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6C2EDD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6C2EDD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BE7226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E7226">
                    <w:rPr>
                      <w:rFonts w:ascii="Calibri" w:hAnsi="Calibri" w:cs="Tahoma"/>
                      <w:sz w:val="28"/>
                      <w:szCs w:val="28"/>
                    </w:rPr>
                    <w:t>Disaster Relief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C2EDD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FB5731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5F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Complete both required tasks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Cuts power from the facility </w:t>
            </w: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first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Rescue Scientists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at least </w:t>
            </w: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three</w:t>
            </w: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optional 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structure of the facility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Refill backup power supply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nuclear waste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empty container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Return to start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Completion of 5 tasks (EC17)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C4161C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746AFA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4161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Extra Credit: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spacing w:after="0" w:line="240" w:lineRule="auto"/>
              <w:ind w:left="337" w:right="960"/>
              <w:rPr>
                <w:sz w:val="24"/>
                <w:szCs w:val="24"/>
              </w:rPr>
            </w:pPr>
            <w:r w:rsidRPr="00613233">
              <w:rPr>
                <w:rFonts w:eastAsia="Times New Roman" w:cs="Arial"/>
                <w:sz w:val="24"/>
                <w:szCs w:val="24"/>
              </w:rPr>
              <w:t xml:space="preserve">Completion of all 6 tasks (EC18) </w:t>
            </w:r>
            <w:r w:rsidRPr="00613233">
              <w:rPr>
                <w:rFonts w:eastAsia="Times New Roman" w:cs="Arial"/>
                <w:b/>
                <w:sz w:val="24"/>
                <w:szCs w:val="24"/>
              </w:rPr>
              <w:t>(2)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A55B5D" w:rsidP="006C2EDD">
            <w:pPr>
              <w:pStyle w:val="ListParagraph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Activate second power g</w:t>
            </w:r>
            <w:r w:rsidRPr="00A55B5D">
              <w:rPr>
                <w:sz w:val="24"/>
                <w:szCs w:val="24"/>
              </w:rPr>
              <w:t>enerator</w:t>
            </w:r>
            <w:r>
              <w:rPr>
                <w:sz w:val="24"/>
                <w:szCs w:val="24"/>
              </w:rPr>
              <w:t xml:space="preserve"> </w:t>
            </w:r>
            <w:r w:rsidR="006C2EDD" w:rsidRPr="00613233">
              <w:rPr>
                <w:sz w:val="24"/>
                <w:szCs w:val="24"/>
              </w:rPr>
              <w:t xml:space="preserve">(EC19) </w:t>
            </w:r>
            <w:r w:rsidR="006C2EDD" w:rsidRPr="00613233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D75BE4" w:rsidRDefault="006C2EDD" w:rsidP="006C2EDD">
            <w:pPr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  <w:r w:rsidRPr="00D75BE4">
              <w:rPr>
                <w:sz w:val="24"/>
                <w:szCs w:val="24"/>
              </w:rPr>
              <w:t xml:space="preserve">Retrieval of 2 fuel cells (EC20) </w:t>
            </w:r>
            <w:r w:rsidRPr="00D75BE4">
              <w:rPr>
                <w:b/>
                <w:sz w:val="24"/>
                <w:szCs w:val="24"/>
              </w:rPr>
              <w:t>(2)  OR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57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  <w:r w:rsidRPr="000A318A">
              <w:rPr>
                <w:sz w:val="24"/>
                <w:szCs w:val="24"/>
              </w:rPr>
              <w:t xml:space="preserve">Retrieval of 3 fuel cells (EC20) </w:t>
            </w:r>
            <w:r w:rsidRPr="000A318A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6C2EDD" w:rsidRPr="00DB3EFE" w:rsidRDefault="006C2EDD" w:rsidP="006C2EDD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  <w:bookmarkStart w:id="0" w:name="_GoBack"/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6C2EDD" w:rsidRPr="00254F8F" w:rsidTr="00254F8F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6C2EDD" w:rsidRPr="00254F8F" w:rsidRDefault="006C2EDD" w:rsidP="006C2E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254F8F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6C2EDD" w:rsidRPr="00254F8F" w:rsidRDefault="006C2EDD" w:rsidP="006C2E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6C2EDD" w:rsidRPr="00254F8F" w:rsidRDefault="006C2EDD" w:rsidP="006C2E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6C2EDD" w:rsidRPr="00431163" w:rsidTr="006C2EDD">
              <w:trPr>
                <w:trHeight w:val="720"/>
              </w:trPr>
              <w:tc>
                <w:tcPr>
                  <w:tcW w:w="4366" w:type="pct"/>
                </w:tcPr>
                <w:p w:rsidR="006C2EDD" w:rsidRPr="00431163" w:rsidRDefault="006C2EDD" w:rsidP="006C2EDD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>
                    <w:t xml:space="preserve"> </w:t>
                  </w: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6C2EDD" w:rsidRPr="00431163" w:rsidRDefault="006C2EDD" w:rsidP="006C2EDD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6C2EDD" w:rsidRPr="00431163" w:rsidRDefault="006C2EDD" w:rsidP="006C2EDD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6C2EDD" w:rsidRPr="00431163" w:rsidTr="006C2EDD">
              <w:trPr>
                <w:trHeight w:val="720"/>
              </w:trPr>
              <w:tc>
                <w:tcPr>
                  <w:tcW w:w="4366" w:type="pct"/>
                </w:tcPr>
                <w:p w:rsidR="006C2EDD" w:rsidRPr="00431163" w:rsidRDefault="006C2EDD" w:rsidP="006C2EDD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6C2EDD" w:rsidRPr="00431163" w:rsidRDefault="006C2EDD" w:rsidP="006C2EDD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  <w:bookmarkEnd w:id="0"/>
          </w:tbl>
          <w:p w:rsidR="006C2EDD" w:rsidRPr="005473EE" w:rsidRDefault="006C2EDD" w:rsidP="006C2EDD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DB3EFE" w:rsidRDefault="007271E5" w:rsidP="00ED4E26">
      <w:pPr>
        <w:spacing w:after="0" w:line="240" w:lineRule="auto"/>
        <w:rPr>
          <w:b/>
          <w:sz w:val="6"/>
          <w:szCs w:val="12"/>
        </w:rPr>
      </w:pPr>
    </w:p>
    <w:sectPr w:rsidR="007271E5" w:rsidRPr="00DB3EFE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D8" w:rsidRDefault="00E246D8" w:rsidP="00ED032F">
      <w:pPr>
        <w:spacing w:after="0" w:line="240" w:lineRule="auto"/>
      </w:pPr>
      <w:r>
        <w:separator/>
      </w:r>
    </w:p>
  </w:endnote>
  <w:endnote w:type="continuationSeparator" w:id="0">
    <w:p w:rsidR="00E246D8" w:rsidRDefault="00E246D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D8" w:rsidRDefault="00E246D8" w:rsidP="00ED032F">
      <w:pPr>
        <w:spacing w:after="0" w:line="240" w:lineRule="auto"/>
      </w:pPr>
      <w:r>
        <w:separator/>
      </w:r>
    </w:p>
  </w:footnote>
  <w:footnote w:type="continuationSeparator" w:id="0">
    <w:p w:rsidR="00E246D8" w:rsidRDefault="00E246D8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160E9B"/>
    <w:rsid w:val="001C5761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E599D"/>
    <w:rsid w:val="004F06A2"/>
    <w:rsid w:val="0050575A"/>
    <w:rsid w:val="00536B32"/>
    <w:rsid w:val="00540D9D"/>
    <w:rsid w:val="0054374D"/>
    <w:rsid w:val="005473EE"/>
    <w:rsid w:val="0055611D"/>
    <w:rsid w:val="00570537"/>
    <w:rsid w:val="005B243D"/>
    <w:rsid w:val="005C2CF7"/>
    <w:rsid w:val="005D706D"/>
    <w:rsid w:val="0064692A"/>
    <w:rsid w:val="00667C18"/>
    <w:rsid w:val="00667EBB"/>
    <w:rsid w:val="006A7070"/>
    <w:rsid w:val="006B60B0"/>
    <w:rsid w:val="006C2EDD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2242"/>
    <w:rsid w:val="00995237"/>
    <w:rsid w:val="009C4F01"/>
    <w:rsid w:val="00A37D7C"/>
    <w:rsid w:val="00A414AC"/>
    <w:rsid w:val="00A46F78"/>
    <w:rsid w:val="00A55B5D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B3EFE"/>
    <w:rsid w:val="00DF043D"/>
    <w:rsid w:val="00DF3B7E"/>
    <w:rsid w:val="00E246D8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B5731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4E607-48FE-4C03-BC56-BEEB3E5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8</cp:revision>
  <dcterms:created xsi:type="dcterms:W3CDTF">2015-02-02T04:11:00Z</dcterms:created>
  <dcterms:modified xsi:type="dcterms:W3CDTF">2015-02-03T04:54:00Z</dcterms:modified>
</cp:coreProperties>
</file>