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page" w:tblpXSpec="center" w:tblpY="721"/>
        <w:tblW w:w="5000" w:type="pct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8912"/>
        <w:gridCol w:w="1052"/>
        <w:gridCol w:w="1052"/>
      </w:tblGrid>
      <w:tr w:rsidR="00431163" w:rsidRPr="009448DA" w14:paraId="0F90019E" w14:textId="77777777" w:rsidTr="006C2EDD">
        <w:trPr>
          <w:trHeight w:val="375"/>
        </w:trPr>
        <w:tc>
          <w:tcPr>
            <w:tcW w:w="10790" w:type="dxa"/>
            <w:gridSpan w:val="3"/>
            <w:tcBorders>
              <w:bottom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XSpec="center" w:tblpY="105"/>
              <w:tblW w:w="495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92"/>
              <w:gridCol w:w="3250"/>
              <w:gridCol w:w="1404"/>
              <w:gridCol w:w="2252"/>
              <w:gridCol w:w="1594"/>
            </w:tblGrid>
            <w:tr w:rsidR="00431163" w:rsidRPr="009D67AA" w14:paraId="7E3FFD5E" w14:textId="77777777" w:rsidTr="006C2EDD">
              <w:trPr>
                <w:trHeight w:val="1520"/>
                <w:jc w:val="center"/>
              </w:trPr>
              <w:tc>
                <w:tcPr>
                  <w:tcW w:w="1043" w:type="pct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14:paraId="6EE977AF" w14:textId="77777777" w:rsidR="00431163" w:rsidRDefault="00431163" w:rsidP="00986916">
                  <w:pPr>
                    <w:pStyle w:val="1"/>
                  </w:pPr>
                  <w:r w:rsidRPr="00004180">
                    <w:rPr>
                      <w:rFonts w:ascii="Times New Roman" w:hAnsi="Times New Roman"/>
                      <w:noProof/>
                      <w:sz w:val="24"/>
                      <w:szCs w:val="24"/>
                      <w:lang w:eastAsia="zh-CN"/>
                    </w:rPr>
                    <w:drawing>
                      <wp:anchor distT="0" distB="0" distL="114300" distR="114300" simplePos="0" relativeHeight="251643392" behindDoc="1" locked="1" layoutInCell="1" allowOverlap="1" wp14:anchorId="27AB22D4" wp14:editId="6B63EA3E">
                        <wp:simplePos x="457200" y="614149"/>
                        <wp:positionH relativeFrom="column">
                          <wp:align>left</wp:align>
                        </wp:positionH>
                        <wp:positionV relativeFrom="insideMargin">
                          <wp:align>center</wp:align>
                        </wp:positionV>
                        <wp:extent cx="950976" cy="365760"/>
                        <wp:effectExtent l="0" t="0" r="0" b="0"/>
                        <wp:wrapTight wrapText="bothSides">
                          <wp:wrapPolygon edited="0">
                            <wp:start x="433" y="0"/>
                            <wp:lineTo x="433" y="20250"/>
                            <wp:lineTo x="7792" y="20250"/>
                            <wp:lineTo x="20778" y="18000"/>
                            <wp:lineTo x="20778" y="7875"/>
                            <wp:lineTo x="12553" y="0"/>
                            <wp:lineTo x="433" y="0"/>
                          </wp:wrapPolygon>
                        </wp:wrapTight>
                        <wp:docPr id="5" name="Picture 5" descr="C:\Users\Rondell\Desktop\Benchmark A\EG newlogo v4 2048x78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Rondell\Desktop\Benchmark A\EG newlogo v4 2048x78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976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11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14:paraId="0DA15C6E" w14:textId="77777777" w:rsidR="00431163" w:rsidRDefault="000D6E7E" w:rsidP="00986916">
                  <w:pPr>
                    <w:pStyle w:val="1"/>
                    <w:spacing w:before="60" w:line="320" w:lineRule="exact"/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Benchmark Assessment B</w:t>
                  </w:r>
                </w:p>
                <w:p w14:paraId="02639226" w14:textId="77777777" w:rsidR="00431163" w:rsidRPr="009D67AA" w:rsidRDefault="00BE7226" w:rsidP="00986916">
                  <w:pPr>
                    <w:pStyle w:val="1"/>
                    <w:spacing w:before="120" w:line="240" w:lineRule="exact"/>
                    <w:rPr>
                      <w:rFonts w:ascii="Calibri" w:hAnsi="Calibri" w:cs="Tahoma"/>
                    </w:rPr>
                  </w:pPr>
                  <w:r w:rsidRPr="00BE7226">
                    <w:rPr>
                      <w:rFonts w:ascii="Calibri" w:hAnsi="Calibri" w:cs="Tahoma"/>
                      <w:sz w:val="28"/>
                      <w:szCs w:val="28"/>
                    </w:rPr>
                    <w:t>Disaster Relief Robot</w:t>
                  </w:r>
                </w:p>
              </w:tc>
              <w:tc>
                <w:tcPr>
                  <w:tcW w:w="1746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  <w:vAlign w:val="center"/>
                </w:tcPr>
                <w:p w14:paraId="40EA7965" w14:textId="77777777" w:rsidR="00431163" w:rsidRDefault="00431163" w:rsidP="00986916">
                  <w:pPr>
                    <w:pStyle w:val="1"/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anchor distT="0" distB="0" distL="114300" distR="114300" simplePos="0" relativeHeight="251665920" behindDoc="1" locked="1" layoutInCell="1" allowOverlap="1" wp14:anchorId="731E3472" wp14:editId="68CEF737">
                        <wp:simplePos x="0" y="0"/>
                        <wp:positionH relativeFrom="column">
                          <wp:align>center</wp:align>
                        </wp:positionH>
                        <wp:positionV relativeFrom="insideMargin">
                          <wp:align>top</wp:align>
                        </wp:positionV>
                        <wp:extent cx="2304288" cy="310896"/>
                        <wp:effectExtent l="0" t="0" r="1270" b="0"/>
                        <wp:wrapTight wrapText="bothSides">
                          <wp:wrapPolygon edited="0">
                            <wp:start x="0" y="0"/>
                            <wp:lineTo x="0" y="19877"/>
                            <wp:lineTo x="21433" y="19877"/>
                            <wp:lineTo x="21433" y="0"/>
                            <wp:lineTo x="0" y="0"/>
                          </wp:wrapPolygon>
                        </wp:wrapTight>
                        <wp:docPr id="6" name="Picture 6" descr="http://engineering.nyu.edu/sites/polyproto.poly.edu/files/engineering_long_c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http://engineering.nyu.edu/sites/polyproto.poly.edu/files/engineering_long_color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4288" cy="3108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31163" w:rsidRPr="009D67AA" w14:paraId="7CC48FAB" w14:textId="77777777" w:rsidTr="006C2EDD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2580" w:type="pct"/>
                  <w:gridSpan w:val="2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14:paraId="77E802A5" w14:textId="77777777" w:rsidR="00431163" w:rsidRPr="006C2EDD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proofErr w:type="gramStart"/>
                  <w:r w:rsidRPr="006C2EDD">
                    <w:rPr>
                      <w:rFonts w:eastAsia="Times New Roman"/>
                      <w:sz w:val="20"/>
                      <w:szCs w:val="24"/>
                    </w:rPr>
                    <w:t>Project  Name</w:t>
                  </w:r>
                  <w:proofErr w:type="gramEnd"/>
                </w:p>
              </w:tc>
              <w:tc>
                <w:tcPr>
                  <w:tcW w:w="2420" w:type="pct"/>
                  <w:gridSpan w:val="3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14:paraId="1ABA6BC1" w14:textId="77777777" w:rsidR="00431163" w:rsidRPr="006C2EDD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6C2EDD">
                    <w:rPr>
                      <w:rFonts w:eastAsia="Times New Roman"/>
                      <w:sz w:val="20"/>
                      <w:szCs w:val="24"/>
                    </w:rPr>
                    <w:t xml:space="preserve"> Company Name</w:t>
                  </w:r>
                </w:p>
              </w:tc>
            </w:tr>
            <w:tr w:rsidR="00431163" w:rsidRPr="009D67AA" w14:paraId="235BDA86" w14:textId="77777777" w:rsidTr="006C2EDD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4276" w:type="pct"/>
                  <w:gridSpan w:val="4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14:paraId="1BC89B0B" w14:textId="77777777" w:rsidR="00431163" w:rsidRPr="006C2EDD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6C2EDD">
                    <w:rPr>
                      <w:rFonts w:eastAsia="Times New Roman"/>
                      <w:sz w:val="20"/>
                      <w:szCs w:val="24"/>
                    </w:rPr>
                    <w:t>Team Members</w:t>
                  </w:r>
                </w:p>
              </w:tc>
              <w:tc>
                <w:tcPr>
                  <w:tcW w:w="724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14:paraId="79F0BBA6" w14:textId="77777777" w:rsidR="00431163" w:rsidRPr="006C2EDD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6C2EDD">
                    <w:rPr>
                      <w:rFonts w:eastAsia="Times New Roman"/>
                      <w:sz w:val="20"/>
                      <w:szCs w:val="24"/>
                    </w:rPr>
                    <w:t>Section</w:t>
                  </w:r>
                </w:p>
              </w:tc>
            </w:tr>
          </w:tbl>
          <w:p w14:paraId="15DB0D0A" w14:textId="77777777"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1163" w:rsidRPr="009448DA" w14:paraId="5CA4C875" w14:textId="77777777" w:rsidTr="006C2EDD">
        <w:trPr>
          <w:trHeight w:val="386"/>
        </w:trPr>
        <w:tc>
          <w:tcPr>
            <w:tcW w:w="8730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BABB" w14:textId="77777777"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517B" w14:textId="77777777"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030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A258" w14:textId="77777777"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431163" w:rsidRPr="009448DA" w14:paraId="70A78202" w14:textId="77777777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1D13" w14:textId="77777777" w:rsidR="00431163" w:rsidRPr="009448DA" w:rsidRDefault="00431163" w:rsidP="00986916">
            <w:pPr>
              <w:tabs>
                <w:tab w:val="left" w:pos="82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4350" w14:textId="77777777"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0CA2" w14:textId="77777777"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4E26" w:rsidRPr="009448DA" w14:paraId="47BE774B" w14:textId="77777777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37ACA" w14:textId="77777777"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Accepts program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FA7F2A" w14:textId="77777777" w:rsidR="00ED4E26" w:rsidRPr="00480B97" w:rsidRDefault="00ED4E26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ED1153" w14:textId="77777777" w:rsidR="00ED4E26" w:rsidRPr="00480B97" w:rsidRDefault="00ED4E26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14:paraId="127B31CB" w14:textId="77777777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3566E" w14:textId="77777777"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Robot does not exceed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47A02A" w14:textId="77777777" w:rsidR="00ED4E26" w:rsidRPr="00480B97" w:rsidRDefault="00ED4E26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D83BCE" w14:textId="77777777" w:rsidR="00ED4E26" w:rsidRPr="00480B97" w:rsidRDefault="00ED4E26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14:paraId="46C7E0C0" w14:textId="77777777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1F810" w14:textId="77777777" w:rsidR="00ED4E26" w:rsidRPr="00480B97" w:rsidRDefault="00520752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116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Only parts from EG Lego Vault or original kit were used in the construction of robot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0643F1" w14:textId="77777777" w:rsidR="00ED4E26" w:rsidRPr="00480B97" w:rsidRDefault="00ED4E26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697559" w14:textId="77777777" w:rsidR="00ED4E26" w:rsidRPr="00480B97" w:rsidRDefault="00ED4E26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6C2EDD" w:rsidRPr="009448DA" w14:paraId="14B93F28" w14:textId="77777777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604AE" w14:textId="77777777" w:rsidR="006C2EDD" w:rsidRDefault="006C2EDD" w:rsidP="006C2EDD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EE8CBB" w14:textId="77777777" w:rsidR="006C2EDD" w:rsidRPr="009448DA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99D625" w14:textId="77777777" w:rsidR="006C2EDD" w:rsidRPr="009448DA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6C2EDD" w:rsidRPr="009448DA" w14:paraId="776509BE" w14:textId="77777777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8A2B9" w14:textId="77777777" w:rsidR="006C2EDD" w:rsidRDefault="006C2EDD" w:rsidP="006C2EDD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Tasks: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4747BB" w14:textId="77777777" w:rsidR="006C2EDD" w:rsidRPr="009448DA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7B770" w14:textId="77777777" w:rsidR="006C2EDD" w:rsidRPr="009448DA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6C2EDD" w:rsidRPr="009448DA" w14:paraId="6BD45526" w14:textId="77777777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3B7DB" w14:textId="77777777" w:rsidR="006C2EDD" w:rsidRPr="000A318A" w:rsidRDefault="006C2EDD" w:rsidP="006C2EDD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Complete both required tasks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2133E3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D05185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C2EDD" w:rsidRPr="009448DA" w14:paraId="061D1137" w14:textId="77777777" w:rsidTr="006C2EDD">
        <w:trPr>
          <w:trHeight w:val="288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37A21" w14:textId="77777777" w:rsidR="006C2EDD" w:rsidRPr="001F0FD0" w:rsidRDefault="006C2EDD" w:rsidP="006C2ED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78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0F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Cuts power from the facility </w:t>
            </w:r>
            <w:r w:rsidRPr="001F0FD0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</w:rPr>
              <w:t>first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01306A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AAFF9D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6C2EDD" w:rsidRPr="009448DA" w14:paraId="52695867" w14:textId="77777777" w:rsidTr="006C2EDD">
        <w:trPr>
          <w:trHeight w:val="288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A2307" w14:textId="77777777" w:rsidR="006C2EDD" w:rsidRPr="001F0FD0" w:rsidRDefault="006C2EDD" w:rsidP="006C2ED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78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0F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Rescue Scientists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8E9849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751312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6C2EDD" w:rsidRPr="009448DA" w14:paraId="3848AB0D" w14:textId="77777777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15078" w14:textId="77777777" w:rsidR="006C2EDD" w:rsidRPr="000A318A" w:rsidRDefault="006C2EDD" w:rsidP="00DA198D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A31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Complete at least </w:t>
            </w:r>
            <w:r w:rsidR="00DA198D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</w:rPr>
              <w:t>three</w:t>
            </w:r>
            <w:bookmarkStart w:id="0" w:name="_GoBack"/>
            <w:bookmarkEnd w:id="0"/>
            <w:r w:rsidRPr="000A31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optional tasks: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28D865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027B7F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C2EDD" w:rsidRPr="009448DA" w14:paraId="54CC0535" w14:textId="77777777" w:rsidTr="006C2EDD">
        <w:trPr>
          <w:trHeight w:val="288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D6EB7C" w14:textId="77777777" w:rsidR="006C2EDD" w:rsidRPr="001F0FD0" w:rsidRDefault="006C2EDD" w:rsidP="006C2ED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78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0F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Secure structure of the facility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14E51E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A6670B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6C2EDD" w:rsidRPr="009448DA" w14:paraId="5933434B" w14:textId="77777777" w:rsidTr="006C2EDD">
        <w:trPr>
          <w:trHeight w:val="288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F0B7E4" w14:textId="77777777" w:rsidR="006C2EDD" w:rsidRPr="001F0FD0" w:rsidRDefault="006C2EDD" w:rsidP="006C2ED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78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0F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Refill backup power supply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CB8668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F04927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6C2EDD" w:rsidRPr="009448DA" w14:paraId="61DC4E0C" w14:textId="77777777" w:rsidTr="006C2EDD">
        <w:trPr>
          <w:trHeight w:val="288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A98444" w14:textId="77777777" w:rsidR="006C2EDD" w:rsidRPr="001F0FD0" w:rsidRDefault="006C2EDD" w:rsidP="006C2ED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78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0F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Dispose nuclear waste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43ED62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F6A9C9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6C2EDD" w:rsidRPr="009448DA" w14:paraId="01EEF074" w14:textId="77777777" w:rsidTr="006C2EDD">
        <w:trPr>
          <w:trHeight w:val="288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AB0DE1" w14:textId="77777777" w:rsidR="006C2EDD" w:rsidRPr="001F0FD0" w:rsidRDefault="006C2EDD" w:rsidP="006C2ED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78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0F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Dispose empty container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4063AE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3CD61D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6C2EDD" w:rsidRPr="009448DA" w14:paraId="1D307CBE" w14:textId="77777777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B446B" w14:textId="77777777" w:rsidR="006C2EDD" w:rsidRDefault="006C2EDD" w:rsidP="006C2EDD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CC9224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0F54AF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C2EDD" w:rsidRPr="009448DA" w14:paraId="5C8012DF" w14:textId="77777777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E3D38" w14:textId="77777777" w:rsidR="006C2EDD" w:rsidRPr="000A318A" w:rsidRDefault="006C2EDD" w:rsidP="006C2EDD">
            <w:pPr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EF7006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A9787D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C2EDD" w:rsidRPr="009448DA" w14:paraId="6205DE0F" w14:textId="77777777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0EF72" w14:textId="77777777" w:rsidR="006C2EDD" w:rsidRPr="00C4161C" w:rsidRDefault="006C2EDD" w:rsidP="006C2EDD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CEBA9B" w14:textId="77777777" w:rsidR="006C2EDD" w:rsidRPr="009448DA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D9D67B" w14:textId="77777777" w:rsidR="006C2EDD" w:rsidRPr="009448DA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6C2EDD" w:rsidRPr="009448DA" w14:paraId="3C5940D7" w14:textId="77777777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4DA31" w14:textId="77777777" w:rsidR="006C2EDD" w:rsidRPr="00746AFA" w:rsidRDefault="006C2EDD" w:rsidP="006C2EDD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D33D21" w14:textId="77777777" w:rsidR="006C2EDD" w:rsidRPr="009448DA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DCDEBA" w14:textId="77777777" w:rsidR="006C2EDD" w:rsidRPr="009448DA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6C2EDD" w:rsidRPr="009448DA" w14:paraId="43F733DF" w14:textId="77777777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194595" w14:textId="77777777" w:rsidR="006C2EDD" w:rsidRPr="00613233" w:rsidRDefault="006C2EDD" w:rsidP="006C2EDD">
            <w:pPr>
              <w:pStyle w:val="a9"/>
              <w:spacing w:after="0" w:line="240" w:lineRule="auto"/>
              <w:ind w:left="337" w:right="960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8F37ED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614DED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C2EDD" w:rsidRPr="009448DA" w14:paraId="5935FFD1" w14:textId="77777777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8DC361" w14:textId="77777777" w:rsidR="006C2EDD" w:rsidRPr="00613233" w:rsidRDefault="006C2EDD" w:rsidP="006C2EDD">
            <w:pPr>
              <w:pStyle w:val="a9"/>
              <w:tabs>
                <w:tab w:val="left" w:pos="5085"/>
              </w:tabs>
              <w:spacing w:after="0" w:line="240" w:lineRule="auto"/>
              <w:ind w:left="337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8D6A7B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3ACF78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C2EDD" w:rsidRPr="009448DA" w14:paraId="65F51AE2" w14:textId="77777777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A3CADF" w14:textId="77777777" w:rsidR="006C2EDD" w:rsidRPr="00D75BE4" w:rsidRDefault="006C2EDD" w:rsidP="006C2EDD">
            <w:pPr>
              <w:tabs>
                <w:tab w:val="left" w:pos="5085"/>
              </w:tabs>
              <w:spacing w:after="0" w:line="240" w:lineRule="auto"/>
              <w:ind w:left="337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AA8D9A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071672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C2EDD" w:rsidRPr="009448DA" w14:paraId="0DFF7F7C" w14:textId="77777777" w:rsidTr="006C2EDD">
        <w:trPr>
          <w:trHeight w:val="576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153988" w14:textId="77777777" w:rsidR="006C2EDD" w:rsidRPr="00613233" w:rsidRDefault="006C2EDD" w:rsidP="006C2EDD">
            <w:pPr>
              <w:pStyle w:val="a9"/>
              <w:tabs>
                <w:tab w:val="left" w:pos="5085"/>
              </w:tabs>
              <w:spacing w:after="0" w:line="240" w:lineRule="auto"/>
              <w:ind w:left="337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4CB952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6E715B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C2EDD" w:rsidRPr="009448DA" w14:paraId="74B9C4EB" w14:textId="77777777" w:rsidTr="006C2EDD">
        <w:trPr>
          <w:trHeight w:val="2880"/>
        </w:trPr>
        <w:tc>
          <w:tcPr>
            <w:tcW w:w="10790" w:type="dxa"/>
            <w:gridSpan w:val="3"/>
            <w:tcBorders>
              <w:top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bottomFromText="200" w:vertAnchor="text" w:horzAnchor="margin" w:tblpY="-186"/>
              <w:tblOverlap w:val="never"/>
              <w:tblW w:w="4950" w:type="pct"/>
              <w:tblBorders>
                <w:insideH w:val="single" w:sz="4" w:space="0" w:color="95B3D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9336"/>
              <w:gridCol w:w="1356"/>
            </w:tblGrid>
            <w:tr w:rsidR="00682381" w:rsidRPr="00682381" w14:paraId="4D0412CF" w14:textId="77777777" w:rsidTr="00682381">
              <w:trPr>
                <w:trHeight w:val="504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14:paraId="1DCA8035" w14:textId="77777777" w:rsidR="00682381" w:rsidRPr="00682381" w:rsidRDefault="00682381" w:rsidP="00682381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</w:pPr>
                  <w:r w:rsidRPr="00682381"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  <w:t>Based upon the results of this benchmark assessment, this project meets all criteria required at this stage of development.</w:t>
                  </w:r>
                </w:p>
                <w:p w14:paraId="7CA521A7" w14:textId="77777777" w:rsidR="00682381" w:rsidRPr="00682381" w:rsidRDefault="00682381" w:rsidP="0068238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</w:pPr>
                  <w:r w:rsidRPr="00682381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Note: This form is required for successful completion of the SLDP. </w:t>
                  </w:r>
                  <w:r w:rsidRPr="00682381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Failure to submit this form by the end of Model Shop Session 2 will result in penalties</w:t>
                  </w:r>
                  <w:r w:rsidRPr="00682381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>. See EG1003 grading policy for details.</w:t>
                  </w:r>
                </w:p>
                <w:p w14:paraId="660910E8" w14:textId="77777777" w:rsidR="00682381" w:rsidRPr="00682381" w:rsidRDefault="00682381" w:rsidP="006823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  <w:p w14:paraId="04DA7D42" w14:textId="77777777" w:rsidR="00682381" w:rsidRPr="00682381" w:rsidRDefault="00682381" w:rsidP="006823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</w:tc>
            </w:tr>
            <w:tr w:rsidR="00682381" w:rsidRPr="00682381" w14:paraId="271B987A" w14:textId="77777777" w:rsidTr="00682381">
              <w:trPr>
                <w:trHeight w:val="720"/>
              </w:trPr>
              <w:tc>
                <w:tcPr>
                  <w:tcW w:w="4366" w:type="pct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14:paraId="30527421" w14:textId="77777777" w:rsidR="00682381" w:rsidRPr="00682381" w:rsidRDefault="00682381" w:rsidP="00682381">
                  <w:pPr>
                    <w:spacing w:after="0" w:line="200" w:lineRule="exact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682381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 xml:space="preserve">Team Members (Signatures) </w:t>
                  </w:r>
                </w:p>
                <w:p w14:paraId="663DE32A" w14:textId="77777777" w:rsidR="00682381" w:rsidRPr="00682381" w:rsidRDefault="00682381" w:rsidP="0068238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14:paraId="6F409F8A" w14:textId="77777777" w:rsidR="00682381" w:rsidRPr="00682381" w:rsidRDefault="00682381" w:rsidP="0068238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682381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Date</w:t>
                  </w:r>
                </w:p>
                <w:p w14:paraId="1D3576CF" w14:textId="77777777" w:rsidR="00682381" w:rsidRPr="00682381" w:rsidRDefault="00682381" w:rsidP="0068238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</w:tr>
            <w:tr w:rsidR="00682381" w:rsidRPr="00682381" w14:paraId="432CD9D8" w14:textId="77777777" w:rsidTr="00682381">
              <w:trPr>
                <w:trHeight w:val="720"/>
              </w:trPr>
              <w:tc>
                <w:tcPr>
                  <w:tcW w:w="4366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  <w:hideMark/>
                </w:tcPr>
                <w:p w14:paraId="68B5396A" w14:textId="77777777" w:rsidR="00682381" w:rsidRPr="00682381" w:rsidRDefault="00682381" w:rsidP="00682381">
                  <w:pPr>
                    <w:spacing w:after="0" w:line="200" w:lineRule="exact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682381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Approved by</w:t>
                  </w:r>
                </w:p>
              </w:tc>
              <w:tc>
                <w:tcPr>
                  <w:tcW w:w="634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  <w:hideMark/>
                </w:tcPr>
                <w:p w14:paraId="0B688116" w14:textId="77777777" w:rsidR="00682381" w:rsidRPr="00682381" w:rsidRDefault="00682381" w:rsidP="00682381">
                  <w:pPr>
                    <w:spacing w:after="0" w:line="200" w:lineRule="exact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682381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Date</w:t>
                  </w:r>
                </w:p>
              </w:tc>
            </w:tr>
          </w:tbl>
          <w:p w14:paraId="2AAE1DCB" w14:textId="77777777" w:rsidR="006C2EDD" w:rsidRPr="005473EE" w:rsidRDefault="006C2EDD" w:rsidP="006C2EDD">
            <w:pPr>
              <w:pStyle w:val="Default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5C452DA" w14:textId="77777777" w:rsidR="007271E5" w:rsidRPr="00682381" w:rsidRDefault="007271E5" w:rsidP="00682381">
      <w:pPr>
        <w:spacing w:after="0" w:line="240" w:lineRule="auto"/>
        <w:rPr>
          <w:b/>
          <w:sz w:val="6"/>
          <w:szCs w:val="6"/>
        </w:rPr>
      </w:pPr>
    </w:p>
    <w:sectPr w:rsidR="007271E5" w:rsidRPr="00682381" w:rsidSect="0054374D">
      <w:footerReference w:type="default" r:id="rId10"/>
      <w:pgSz w:w="12240" w:h="15840" w:code="1"/>
      <w:pgMar w:top="720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86E83" w14:textId="77777777" w:rsidR="008E1CD9" w:rsidRDefault="008E1CD9" w:rsidP="00ED032F">
      <w:pPr>
        <w:spacing w:after="0" w:line="240" w:lineRule="auto"/>
      </w:pPr>
      <w:r>
        <w:separator/>
      </w:r>
    </w:p>
  </w:endnote>
  <w:endnote w:type="continuationSeparator" w:id="0">
    <w:p w14:paraId="0B5DDC30" w14:textId="77777777" w:rsidR="008E1CD9" w:rsidRDefault="008E1CD9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D600F" w14:textId="77777777" w:rsidR="00ED032F" w:rsidRDefault="00ED032F" w:rsidP="00667EBB">
    <w:pPr>
      <w:pStyle w:val="a7"/>
      <w:ind w:hanging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EF848" w14:textId="77777777" w:rsidR="008E1CD9" w:rsidRDefault="008E1CD9" w:rsidP="00ED032F">
      <w:pPr>
        <w:spacing w:after="0" w:line="240" w:lineRule="auto"/>
      </w:pPr>
      <w:r>
        <w:separator/>
      </w:r>
    </w:p>
  </w:footnote>
  <w:footnote w:type="continuationSeparator" w:id="0">
    <w:p w14:paraId="3F31EF17" w14:textId="77777777" w:rsidR="008E1CD9" w:rsidRDefault="008E1CD9" w:rsidP="00ED0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21907"/>
    <w:multiLevelType w:val="hybridMultilevel"/>
    <w:tmpl w:val="B7C6D722"/>
    <w:lvl w:ilvl="0" w:tplc="040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2951"/>
    <w:rsid w:val="00005EE4"/>
    <w:rsid w:val="00016D23"/>
    <w:rsid w:val="00061908"/>
    <w:rsid w:val="00082573"/>
    <w:rsid w:val="000C7F09"/>
    <w:rsid w:val="000D6E7E"/>
    <w:rsid w:val="00160E9B"/>
    <w:rsid w:val="00190991"/>
    <w:rsid w:val="001C5761"/>
    <w:rsid w:val="00201048"/>
    <w:rsid w:val="00212EB0"/>
    <w:rsid w:val="00254F8F"/>
    <w:rsid w:val="0026501F"/>
    <w:rsid w:val="002907D5"/>
    <w:rsid w:val="002A360A"/>
    <w:rsid w:val="002E3E0A"/>
    <w:rsid w:val="002F3F67"/>
    <w:rsid w:val="002F4CB9"/>
    <w:rsid w:val="002F5F11"/>
    <w:rsid w:val="0034523B"/>
    <w:rsid w:val="00410B39"/>
    <w:rsid w:val="00431163"/>
    <w:rsid w:val="004A1BE4"/>
    <w:rsid w:val="004B064D"/>
    <w:rsid w:val="004E599D"/>
    <w:rsid w:val="0050575A"/>
    <w:rsid w:val="00520752"/>
    <w:rsid w:val="00536B32"/>
    <w:rsid w:val="00540D9D"/>
    <w:rsid w:val="0054374D"/>
    <w:rsid w:val="005473EE"/>
    <w:rsid w:val="0055611D"/>
    <w:rsid w:val="00570537"/>
    <w:rsid w:val="005B243D"/>
    <w:rsid w:val="005C2CF7"/>
    <w:rsid w:val="005D706D"/>
    <w:rsid w:val="0064692A"/>
    <w:rsid w:val="00667C18"/>
    <w:rsid w:val="00667EBB"/>
    <w:rsid w:val="00682381"/>
    <w:rsid w:val="006A7070"/>
    <w:rsid w:val="006B60B0"/>
    <w:rsid w:val="006C2EDD"/>
    <w:rsid w:val="0070773B"/>
    <w:rsid w:val="007271E5"/>
    <w:rsid w:val="007448DD"/>
    <w:rsid w:val="00752929"/>
    <w:rsid w:val="0077705A"/>
    <w:rsid w:val="00780C31"/>
    <w:rsid w:val="00802243"/>
    <w:rsid w:val="008042DA"/>
    <w:rsid w:val="0089484F"/>
    <w:rsid w:val="008B2C6B"/>
    <w:rsid w:val="008D4414"/>
    <w:rsid w:val="008E1CD9"/>
    <w:rsid w:val="008E2588"/>
    <w:rsid w:val="00910895"/>
    <w:rsid w:val="0091122C"/>
    <w:rsid w:val="009313F0"/>
    <w:rsid w:val="009448DA"/>
    <w:rsid w:val="00986916"/>
    <w:rsid w:val="00990C7A"/>
    <w:rsid w:val="00992242"/>
    <w:rsid w:val="00995237"/>
    <w:rsid w:val="009C4F01"/>
    <w:rsid w:val="00A414AC"/>
    <w:rsid w:val="00A46F78"/>
    <w:rsid w:val="00A60CC1"/>
    <w:rsid w:val="00A6785E"/>
    <w:rsid w:val="00A72BF0"/>
    <w:rsid w:val="00B07F7E"/>
    <w:rsid w:val="00B11A4B"/>
    <w:rsid w:val="00B255EF"/>
    <w:rsid w:val="00B72FEB"/>
    <w:rsid w:val="00B84609"/>
    <w:rsid w:val="00BE7226"/>
    <w:rsid w:val="00C3319B"/>
    <w:rsid w:val="00C3703F"/>
    <w:rsid w:val="00C4161C"/>
    <w:rsid w:val="00C52AC5"/>
    <w:rsid w:val="00C90522"/>
    <w:rsid w:val="00CA14E2"/>
    <w:rsid w:val="00CD60C8"/>
    <w:rsid w:val="00CF1701"/>
    <w:rsid w:val="00CF5FEF"/>
    <w:rsid w:val="00D26BEB"/>
    <w:rsid w:val="00D54CB5"/>
    <w:rsid w:val="00DA198D"/>
    <w:rsid w:val="00DA1E44"/>
    <w:rsid w:val="00DB02A7"/>
    <w:rsid w:val="00DF043D"/>
    <w:rsid w:val="00DF3B7E"/>
    <w:rsid w:val="00E712F0"/>
    <w:rsid w:val="00E94E57"/>
    <w:rsid w:val="00EA034D"/>
    <w:rsid w:val="00EB4BB8"/>
    <w:rsid w:val="00ED032F"/>
    <w:rsid w:val="00ED3169"/>
    <w:rsid w:val="00ED4E26"/>
    <w:rsid w:val="00EE1CEE"/>
    <w:rsid w:val="00EE1DDB"/>
    <w:rsid w:val="00F13CA0"/>
    <w:rsid w:val="00F42B22"/>
    <w:rsid w:val="00F80394"/>
    <w:rsid w:val="00FE1DF5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05ED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批注框文本字符"/>
    <w:basedOn w:val="a0"/>
    <w:link w:val="a3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字符"/>
    <w:basedOn w:val="a0"/>
    <w:link w:val="a5"/>
    <w:uiPriority w:val="99"/>
    <w:rsid w:val="00ED032F"/>
  </w:style>
  <w:style w:type="paragraph" w:styleId="a7">
    <w:name w:val="footer"/>
    <w:basedOn w:val="a"/>
    <w:link w:val="a8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字符"/>
    <w:basedOn w:val="a0"/>
    <w:link w:val="a7"/>
    <w:uiPriority w:val="99"/>
    <w:rsid w:val="00ED032F"/>
  </w:style>
  <w:style w:type="paragraph" w:styleId="a9">
    <w:name w:val="List Paragraph"/>
    <w:basedOn w:val="a"/>
    <w:uiPriority w:val="34"/>
    <w:qFormat/>
    <w:rsid w:val="00BE7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批注框文本字符"/>
    <w:basedOn w:val="a0"/>
    <w:link w:val="a3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字符"/>
    <w:basedOn w:val="a0"/>
    <w:link w:val="a5"/>
    <w:uiPriority w:val="99"/>
    <w:rsid w:val="00ED032F"/>
  </w:style>
  <w:style w:type="paragraph" w:styleId="a7">
    <w:name w:val="footer"/>
    <w:basedOn w:val="a"/>
    <w:link w:val="a8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字符"/>
    <w:basedOn w:val="a0"/>
    <w:link w:val="a7"/>
    <w:uiPriority w:val="99"/>
    <w:rsid w:val="00ED032F"/>
  </w:style>
  <w:style w:type="paragraph" w:styleId="a9">
    <w:name w:val="List Paragraph"/>
    <w:basedOn w:val="a"/>
    <w:uiPriority w:val="34"/>
    <w:qFormat/>
    <w:rsid w:val="00BE7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Engineering General</cp:lastModifiedBy>
  <cp:revision>9</cp:revision>
  <dcterms:created xsi:type="dcterms:W3CDTF">2015-02-02T04:11:00Z</dcterms:created>
  <dcterms:modified xsi:type="dcterms:W3CDTF">2017-01-23T20:25:00Z</dcterms:modified>
</cp:coreProperties>
</file>