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421"/>
        <w:gridCol w:w="6625"/>
        <w:gridCol w:w="34"/>
      </w:tblGrid>
      <w:tr w:rsidR="00B53B5F" w:rsidRPr="00914252" w14:paraId="5F1BDBA8" w14:textId="77777777" w:rsidTr="00C43E11">
        <w:tc>
          <w:tcPr>
            <w:tcW w:w="2358" w:type="dxa"/>
            <w:vAlign w:val="center"/>
          </w:tcPr>
          <w:p w14:paraId="449A89CD" w14:textId="1D69C649" w:rsidR="00B53B5F" w:rsidRPr="00914252" w:rsidRDefault="001B347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noProof/>
              </w:rPr>
              <w:drawing>
                <wp:inline distT="0" distB="0" distL="0" distR="0" wp14:anchorId="773E8182" wp14:editId="7E811D2D">
                  <wp:extent cx="2035497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 Purpose (Type) (Color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97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26A67100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1003,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CE4E99">
              <w:rPr>
                <w:rFonts w:ascii="Arial" w:hAnsi="Arial" w:cs="Arial"/>
                <w:sz w:val="22"/>
              </w:rPr>
              <w:t>Final Design Report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bookmarkEnd w:id="0"/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E4E99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4775ACFA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1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FC6C09">
                    <w:rPr>
                      <w:rFonts w:cs="Arial"/>
                    </w:rPr>
                    <w:t xml:space="preserve">Importance of LEED Certification, General Design Focus of Building </w:t>
                  </w:r>
                </w:p>
              </w:tc>
              <w:tc>
                <w:tcPr>
                  <w:tcW w:w="763" w:type="dxa"/>
                </w:tcPr>
                <w:p w14:paraId="5C99FB2F" w14:textId="4B491DAA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E4E99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11A1DDC7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2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F3A521F" w14:textId="4F03E729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0879DE7F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</w:r>
                  <w:r w:rsidR="00CE4E99" w:rsidRPr="00CE4E99">
                    <w:rPr>
                      <w:rFonts w:cs="Arial"/>
                      <w:b/>
                      <w:bCs/>
                    </w:rPr>
                    <w:t>Requirements</w:t>
                  </w:r>
                  <w:r w:rsidR="00CE4E99">
                    <w:rPr>
                      <w:rFonts w:cs="Arial"/>
                    </w:rPr>
                    <w:t xml:space="preserve">: </w:t>
                  </w:r>
                  <w:r w:rsidR="00A8397C">
                    <w:rPr>
                      <w:rFonts w:cs="Arial"/>
                    </w:rPr>
                    <w:t xml:space="preserve">Are at least 4 categories of LEED Certification </w:t>
                  </w:r>
                  <w:r w:rsidR="00332CEF">
                    <w:rPr>
                      <w:rFonts w:cs="Arial"/>
                    </w:rPr>
                    <w:t>mentioned</w:t>
                  </w:r>
                  <w:r w:rsidR="00A8397C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6E1C748A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="00332CEF">
                    <w:rPr>
                      <w:rFonts w:cs="Arial"/>
                      <w:b/>
                    </w:rPr>
                    <w:t>Requirements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332CEF">
                    <w:rPr>
                      <w:rFonts w:cs="Arial"/>
                    </w:rPr>
                    <w:t>Are at least 4 categories of LEED Certification described in detail?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3FA8E5DD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>
                    <w:rPr>
                      <w:rFonts w:cs="Arial"/>
                    </w:rPr>
                    <w:t>Are there clear and straightforward examples of the building’s use of the categories mentioned?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6298B821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>
                    <w:rPr>
                      <w:rFonts w:cs="Arial"/>
                    </w:rPr>
                    <w:t>Are there well-integrated pictures in the report? If examples of the fulfillment of categories cannot be seen on the buildings, do students include examples seen in real-life buildings?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6FC412E7" w:rsidR="00C43E11" w:rsidRPr="009027DB" w:rsidRDefault="00C43E11" w:rsidP="00147DD2">
                  <w:pPr>
                    <w:pStyle w:val="rubric"/>
                    <w:rPr>
                      <w:rFonts w:cs="Arial"/>
                      <w:b/>
                      <w:bCs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</w:r>
                  <w:r w:rsidR="00DE382A">
                    <w:rPr>
                      <w:rFonts w:cs="Arial"/>
                      <w:b/>
                    </w:rPr>
                    <w:t>Requirements</w:t>
                  </w:r>
                  <w:r w:rsidR="00DE382A" w:rsidRPr="00914252">
                    <w:rPr>
                      <w:rFonts w:cs="Arial"/>
                    </w:rPr>
                    <w:t xml:space="preserve">: </w:t>
                  </w:r>
                  <w:r w:rsidR="00DE382A" w:rsidRPr="009027DB">
                    <w:rPr>
                      <w:rFonts w:cs="Arial"/>
                      <w:bCs/>
                    </w:rPr>
                    <w:t xml:space="preserve">Is the report written in a fluid format? </w:t>
                  </w:r>
                  <w:r w:rsidR="00DA61D8">
                    <w:rPr>
                      <w:rFonts w:cs="Arial"/>
                      <w:bCs/>
                    </w:rPr>
                    <w:t>Is a professional cover page included?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7C0B4AA5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="0030100A">
                    <w:rPr>
                      <w:rFonts w:cs="Arial"/>
                      <w:b/>
                    </w:rPr>
                    <w:t>Results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30100A">
                    <w:rPr>
                      <w:rFonts w:cs="Arial"/>
                    </w:rPr>
                    <w:t>Benchmark A results, Benchmark B results, difficulties experienced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583B95EC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“they”/“the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E152F7E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r w:rsidRPr="00914252">
                    <w:rPr>
                      <w:rFonts w:cs="Arial"/>
                      <w:b/>
                    </w:rPr>
                    <w:t>proofread</w:t>
                  </w:r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5BD59CD0" w14:textId="77777777" w:rsidR="007F4F40" w:rsidRPr="00914252" w:rsidRDefault="007F4F40" w:rsidP="00C43E11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  <w:r w:rsidRPr="00914252">
              <w:rPr>
                <w:rFonts w:cs="Arial"/>
                <w:b/>
                <w:i/>
              </w:rPr>
              <w:t xml:space="preserve">Writing Consultants are available in the PTC’s Writing Center to help you with your writing </w:t>
            </w:r>
            <w:r w:rsidR="00C43E11" w:rsidRPr="00914252">
              <w:rPr>
                <w:rFonts w:cs="Arial"/>
                <w:b/>
                <w:i/>
              </w:rPr>
              <w:br/>
            </w:r>
            <w:r w:rsidRPr="00914252">
              <w:rPr>
                <w:rFonts w:cs="Arial"/>
                <w:b/>
                <w:i/>
              </w:rPr>
              <w:t>and speaking skills. Go to JAB 373 to make an appointment</w:t>
            </w:r>
            <w:r w:rsidR="00C05F57" w:rsidRPr="00914252">
              <w:rPr>
                <w:rFonts w:cs="Arial"/>
                <w:b/>
                <w:i/>
              </w:rPr>
              <w:t>, or telep</w:t>
            </w:r>
            <w:r w:rsidR="00E46B6D" w:rsidRPr="00914252">
              <w:rPr>
                <w:rFonts w:cs="Arial"/>
                <w:b/>
                <w:i/>
              </w:rPr>
              <w:t>hone (</w:t>
            </w:r>
            <w:r w:rsidR="00B640E1" w:rsidRPr="00914252">
              <w:rPr>
                <w:rFonts w:cs="Arial"/>
                <w:b/>
                <w:i/>
              </w:rPr>
              <w:t>646</w:t>
            </w:r>
            <w:r w:rsidR="00E46B6D" w:rsidRPr="00914252">
              <w:rPr>
                <w:rFonts w:cs="Arial"/>
                <w:b/>
                <w:i/>
              </w:rPr>
              <w:t xml:space="preserve">) </w:t>
            </w:r>
            <w:r w:rsidR="00B640E1" w:rsidRPr="00914252">
              <w:rPr>
                <w:rFonts w:cs="Arial"/>
                <w:b/>
                <w:i/>
              </w:rPr>
              <w:t>997</w:t>
            </w:r>
            <w:r w:rsidR="00E46B6D" w:rsidRPr="00914252">
              <w:rPr>
                <w:rFonts w:cs="Arial"/>
                <w:b/>
                <w:i/>
              </w:rPr>
              <w:t>-342</w:t>
            </w:r>
            <w:r w:rsidR="00C05F57" w:rsidRPr="00914252">
              <w:rPr>
                <w:rFonts w:cs="Arial"/>
                <w:b/>
                <w:i/>
              </w:rPr>
              <w:t>5.</w:t>
            </w:r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67528" w14:textId="77777777" w:rsidR="00B40951" w:rsidRDefault="00B40951">
      <w:r>
        <w:separator/>
      </w:r>
    </w:p>
  </w:endnote>
  <w:endnote w:type="continuationSeparator" w:id="0">
    <w:p w14:paraId="0E41F339" w14:textId="77777777" w:rsidR="00B40951" w:rsidRDefault="00B4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EB91C" w14:textId="77777777" w:rsidR="00B40951" w:rsidRDefault="00B40951">
      <w:r>
        <w:separator/>
      </w:r>
    </w:p>
  </w:footnote>
  <w:footnote w:type="continuationSeparator" w:id="0">
    <w:p w14:paraId="0E474B5A" w14:textId="77777777" w:rsidR="00B40951" w:rsidRDefault="00B4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44"/>
    <w:rsid w:val="00043220"/>
    <w:rsid w:val="000573F5"/>
    <w:rsid w:val="00147DD2"/>
    <w:rsid w:val="00157D42"/>
    <w:rsid w:val="001B3479"/>
    <w:rsid w:val="001B7B2E"/>
    <w:rsid w:val="001C02A4"/>
    <w:rsid w:val="001E5AD2"/>
    <w:rsid w:val="00202CEB"/>
    <w:rsid w:val="00247323"/>
    <w:rsid w:val="002709A7"/>
    <w:rsid w:val="002B61B0"/>
    <w:rsid w:val="002C2C4A"/>
    <w:rsid w:val="002D366E"/>
    <w:rsid w:val="0030100A"/>
    <w:rsid w:val="00310CA2"/>
    <w:rsid w:val="00315E2E"/>
    <w:rsid w:val="0032244D"/>
    <w:rsid w:val="00332CEF"/>
    <w:rsid w:val="00332F8D"/>
    <w:rsid w:val="00334191"/>
    <w:rsid w:val="003C43CE"/>
    <w:rsid w:val="003C7F2D"/>
    <w:rsid w:val="00400B6A"/>
    <w:rsid w:val="004C063D"/>
    <w:rsid w:val="00527455"/>
    <w:rsid w:val="00567FDE"/>
    <w:rsid w:val="00580EFF"/>
    <w:rsid w:val="005A2D5C"/>
    <w:rsid w:val="005E0B69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27D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8397C"/>
    <w:rsid w:val="00AB2778"/>
    <w:rsid w:val="00AD437E"/>
    <w:rsid w:val="00AD6E08"/>
    <w:rsid w:val="00B14C53"/>
    <w:rsid w:val="00B21C5C"/>
    <w:rsid w:val="00B40951"/>
    <w:rsid w:val="00B53B5F"/>
    <w:rsid w:val="00B60D62"/>
    <w:rsid w:val="00B640E1"/>
    <w:rsid w:val="00B86887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4E99"/>
    <w:rsid w:val="00CE5973"/>
    <w:rsid w:val="00D1220E"/>
    <w:rsid w:val="00DA61D8"/>
    <w:rsid w:val="00DD1361"/>
    <w:rsid w:val="00DE382A"/>
    <w:rsid w:val="00E00DFC"/>
    <w:rsid w:val="00E17390"/>
    <w:rsid w:val="00E46B6D"/>
    <w:rsid w:val="00E75B3D"/>
    <w:rsid w:val="00E97066"/>
    <w:rsid w:val="00EC56B5"/>
    <w:rsid w:val="00ED3ECF"/>
    <w:rsid w:val="00EE6323"/>
    <w:rsid w:val="00F034B7"/>
    <w:rsid w:val="00F10F0B"/>
    <w:rsid w:val="00F57392"/>
    <w:rsid w:val="00F6337C"/>
    <w:rsid w:val="00F649F7"/>
    <w:rsid w:val="00F71D0B"/>
    <w:rsid w:val="00FC6C09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</dc:title>
  <dc:subject/>
  <dc:creator>Diya</dc:creator>
  <cp:keywords/>
  <cp:lastModifiedBy>Admin</cp:lastModifiedBy>
  <cp:revision>2</cp:revision>
  <cp:lastPrinted>2014-02-24T17:27:00Z</cp:lastPrinted>
  <dcterms:created xsi:type="dcterms:W3CDTF">2020-09-06T08:25:00Z</dcterms:created>
  <dcterms:modified xsi:type="dcterms:W3CDTF">2020-09-06T08:25:00Z</dcterms:modified>
</cp:coreProperties>
</file>