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669796EC" w:rsidR="00B34405" w:rsidRDefault="008E71DF" w:rsidP="00E95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Biomedical Device (BMD</w:t>
      </w:r>
      <w:r w:rsidR="00B34405">
        <w:rPr>
          <w:b/>
          <w:sz w:val="32"/>
          <w:szCs w:val="32"/>
        </w:rPr>
        <w:t>)</w:t>
      </w:r>
      <w:r w:rsidR="00E95D4C">
        <w:rPr>
          <w:b/>
          <w:sz w:val="32"/>
          <w:szCs w:val="32"/>
        </w:rPr>
        <w:br/>
      </w:r>
      <w:r w:rsidR="00E95D4C" w:rsidRPr="00A43EB2">
        <w:rPr>
          <w:b/>
          <w:sz w:val="32"/>
          <w:szCs w:val="32"/>
        </w:rPr>
        <w:t>Preliminary Design Investigation </w:t>
      </w:r>
    </w:p>
    <w:p w14:paraId="1C18E1C7" w14:textId="600109A1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General mission </w:t>
      </w:r>
      <w:proofErr w:type="gramStart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statement;</w:t>
      </w:r>
      <w:proofErr w:type="gramEnd"/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20192567" w:rsidR="008D68DB" w:rsidRPr="001B02EA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5D19B23E" w:rsidR="00FC4585" w:rsidRPr="001B02EA" w:rsidRDefault="001B02EA" w:rsidP="001B02E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Project</w:t>
      </w:r>
      <w:r>
        <w:rPr>
          <w:rFonts w:ascii="Times New Roman" w:hAnsi="Times New Roman" w:cs="Times New Roman"/>
          <w:sz w:val="28"/>
          <w:szCs w:val="32"/>
        </w:rPr>
        <w:t xml:space="preserve">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DD7E18B" w14:textId="74A2E6DE" w:rsidR="001B02EA" w:rsidRDefault="001B02EA" w:rsidP="001B02EA">
      <w:pPr>
        <w:rPr>
          <w:rFonts w:ascii="Times New Roman" w:hAnsi="Times New Roman" w:cs="Times New Roman"/>
          <w:sz w:val="28"/>
          <w:szCs w:val="32"/>
        </w:rPr>
      </w:pPr>
    </w:p>
    <w:p w14:paraId="1477DD70" w14:textId="53B35299" w:rsidR="001B02EA" w:rsidRPr="001B02EA" w:rsidRDefault="001B02EA" w:rsidP="001B0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5576C7A3" w14:textId="77777777" w:rsidR="001B02EA" w:rsidRDefault="001B02EA" w:rsidP="001B02EA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287FBA5A" w14:textId="77777777" w:rsidR="001B02EA" w:rsidRPr="001B02EA" w:rsidRDefault="001B02EA" w:rsidP="001B02EA">
      <w:pPr>
        <w:rPr>
          <w:rFonts w:ascii="Times New Roman" w:hAnsi="Times New Roman" w:cs="Times New Roman"/>
          <w:sz w:val="28"/>
          <w:szCs w:val="32"/>
        </w:rPr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144D" w14:textId="77777777" w:rsidR="002E564E" w:rsidRDefault="002E564E">
      <w:pPr>
        <w:spacing w:line="240" w:lineRule="auto"/>
      </w:pPr>
      <w:r>
        <w:separator/>
      </w:r>
    </w:p>
  </w:endnote>
  <w:endnote w:type="continuationSeparator" w:id="0">
    <w:p w14:paraId="0EF366D5" w14:textId="77777777" w:rsidR="002E564E" w:rsidRDefault="002E5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1F3D" w14:textId="45C76315" w:rsidR="00FC4585" w:rsidRDefault="002E564E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78EE24A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95D4C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9AE7" w14:textId="77777777" w:rsidR="002E564E" w:rsidRDefault="002E564E">
      <w:pPr>
        <w:spacing w:line="240" w:lineRule="auto"/>
      </w:pPr>
      <w:r>
        <w:separator/>
      </w:r>
    </w:p>
  </w:footnote>
  <w:footnote w:type="continuationSeparator" w:id="0">
    <w:p w14:paraId="7FEE241A" w14:textId="77777777" w:rsidR="002E564E" w:rsidRDefault="002E56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130027"/>
    <w:rsid w:val="001B02EA"/>
    <w:rsid w:val="002E564E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8E71DF"/>
    <w:rsid w:val="00925B8C"/>
    <w:rsid w:val="00933A93"/>
    <w:rsid w:val="00B34405"/>
    <w:rsid w:val="00B40F3F"/>
    <w:rsid w:val="00B97AD7"/>
    <w:rsid w:val="00D14B18"/>
    <w:rsid w:val="00D23F3A"/>
    <w:rsid w:val="00E95D4C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Zhou</dc:creator>
  <cp:lastModifiedBy>Minh Diep</cp:lastModifiedBy>
  <cp:revision>3</cp:revision>
  <cp:lastPrinted>2018-02-02T04:37:00Z</cp:lastPrinted>
  <dcterms:created xsi:type="dcterms:W3CDTF">2020-10-02T14:12:00Z</dcterms:created>
  <dcterms:modified xsi:type="dcterms:W3CDTF">2020-10-07T15:10:00Z</dcterms:modified>
</cp:coreProperties>
</file>