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C732" w14:textId="77777777" w:rsidR="0078543E" w:rsidRDefault="007854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80" w:type="dxa"/>
        <w:tblLayout w:type="fixed"/>
        <w:tblLook w:val="0000" w:firstRow="0" w:lastRow="0" w:firstColumn="0" w:lastColumn="0" w:noHBand="0" w:noVBand="0"/>
      </w:tblPr>
      <w:tblGrid>
        <w:gridCol w:w="3421"/>
        <w:gridCol w:w="6626"/>
        <w:gridCol w:w="33"/>
      </w:tblGrid>
      <w:tr w:rsidR="0078543E" w14:paraId="6790B116" w14:textId="77777777">
        <w:tc>
          <w:tcPr>
            <w:tcW w:w="3421" w:type="dxa"/>
            <w:vAlign w:val="center"/>
          </w:tcPr>
          <w:p w14:paraId="6A4CA21A" w14:textId="77777777" w:rsidR="007854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szCs w:val="24"/>
              </w:rPr>
              <w:drawing>
                <wp:inline distT="0" distB="0" distL="0" distR="0" wp14:anchorId="2DAFFB3E" wp14:editId="53463803">
                  <wp:extent cx="2035499" cy="64780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99" cy="6478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gridSpan w:val="2"/>
            <w:vAlign w:val="center"/>
          </w:tcPr>
          <w:p w14:paraId="18F3B097" w14:textId="4CA7A739" w:rsidR="0078543E" w:rsidRDefault="00000000">
            <w:pPr>
              <w:tabs>
                <w:tab w:val="right" w:pos="2592"/>
              </w:tabs>
              <w:spacing w:before="60"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EG100</w:t>
            </w:r>
            <w:r w:rsidR="00210160"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SEMESTER: </w:t>
            </w:r>
          </w:p>
          <w:p w14:paraId="57CA4EF8" w14:textId="2F5F612D" w:rsidR="0078543E" w:rsidRDefault="00000000">
            <w:pPr>
              <w:spacing w:before="60"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Writing </w:t>
            </w:r>
            <w:r w:rsidR="00210160">
              <w:rPr>
                <w:rFonts w:ascii="Arial" w:eastAsia="Arial" w:hAnsi="Arial" w:cs="Arial"/>
                <w:sz w:val="18"/>
                <w:szCs w:val="18"/>
              </w:rPr>
              <w:t>Professor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  <w:p w14:paraId="07447031" w14:textId="77777777" w:rsidR="0078543E" w:rsidRDefault="00000000">
            <w:pPr>
              <w:spacing w:before="60"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</w:p>
        </w:tc>
      </w:tr>
      <w:tr w:rsidR="0078543E" w14:paraId="1657C771" w14:textId="77777777">
        <w:trPr>
          <w:gridAfter w:val="1"/>
          <w:wAfter w:w="33" w:type="dxa"/>
          <w:trHeight w:val="265"/>
        </w:trPr>
        <w:tc>
          <w:tcPr>
            <w:tcW w:w="10047" w:type="dxa"/>
            <w:gridSpan w:val="2"/>
          </w:tcPr>
          <w:p w14:paraId="34E6760E" w14:textId="77777777" w:rsidR="0078543E" w:rsidRDefault="0078543E">
            <w:pPr>
              <w:pStyle w:val="Heading1"/>
              <w:spacing w:before="40" w:after="120"/>
              <w:jc w:val="center"/>
              <w:rPr>
                <w:rFonts w:ascii="Arial" w:eastAsia="Arial" w:hAnsi="Arial" w:cs="Arial"/>
                <w:b w:val="0"/>
                <w:sz w:val="26"/>
                <w:szCs w:val="26"/>
              </w:rPr>
            </w:pPr>
          </w:p>
          <w:p w14:paraId="084BC17E" w14:textId="77777777" w:rsidR="0078543E" w:rsidRDefault="00000000">
            <w:pPr>
              <w:pStyle w:val="Heading1"/>
              <w:spacing w:before="40" w:after="120"/>
              <w:jc w:val="center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sz w:val="26"/>
                <w:szCs w:val="26"/>
              </w:rPr>
              <w:t>Lab Report Assessment</w:t>
            </w:r>
          </w:p>
          <w:tbl>
            <w:tblPr>
              <w:tblStyle w:val="a0"/>
              <w:tblW w:w="854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78543E" w14:paraId="62CFEE75" w14:textId="77777777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000000"/>
                    <w:right w:val="nil"/>
                  </w:tcBorders>
                  <w:vAlign w:val="center"/>
                </w:tcPr>
                <w:p w14:paraId="5D4AC069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000000"/>
                  </w:tcBorders>
                </w:tcPr>
                <w:p w14:paraId="17C45A7B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8543E" w14:paraId="71695F92" w14:textId="77777777">
              <w:trPr>
                <w:jc w:val="center"/>
              </w:trPr>
              <w:tc>
                <w:tcPr>
                  <w:tcW w:w="7783" w:type="dxa"/>
                </w:tcPr>
                <w:p w14:paraId="5DFBED2C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1.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Abstract: objective, major data, conclusion, briefly stated</w:t>
                  </w:r>
                </w:p>
              </w:tc>
              <w:tc>
                <w:tcPr>
                  <w:tcW w:w="763" w:type="dxa"/>
                </w:tcPr>
                <w:p w14:paraId="24C695B1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55464647" w14:textId="77777777">
              <w:trPr>
                <w:jc w:val="center"/>
              </w:trPr>
              <w:tc>
                <w:tcPr>
                  <w:tcW w:w="7783" w:type="dxa"/>
                </w:tcPr>
                <w:p w14:paraId="72844DAF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2.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Introduction: real-world context, laws, principles, equations, specifications. For a competition lab, rules, ratio, design strategy</w:t>
                  </w:r>
                </w:p>
              </w:tc>
              <w:tc>
                <w:tcPr>
                  <w:tcW w:w="763" w:type="dxa"/>
                </w:tcPr>
                <w:p w14:paraId="58A53745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6BFF9E81" w14:textId="77777777">
              <w:trPr>
                <w:jc w:val="center"/>
              </w:trPr>
              <w:tc>
                <w:tcPr>
                  <w:tcW w:w="7783" w:type="dxa"/>
                </w:tcPr>
                <w:p w14:paraId="0403076F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3.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Is the Introduction well organized and comprehensive?</w:t>
                  </w:r>
                </w:p>
              </w:tc>
              <w:tc>
                <w:tcPr>
                  <w:tcW w:w="763" w:type="dxa"/>
                </w:tcPr>
                <w:p w14:paraId="0340E78C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72DC8091" w14:textId="77777777">
              <w:trPr>
                <w:jc w:val="center"/>
              </w:trPr>
              <w:tc>
                <w:tcPr>
                  <w:tcW w:w="7783" w:type="dxa"/>
                </w:tcPr>
                <w:p w14:paraId="4870A0FE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4.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Procedure: materials, continuous narrative in chronological order</w:t>
                  </w:r>
                </w:p>
              </w:tc>
              <w:tc>
                <w:tcPr>
                  <w:tcW w:w="763" w:type="dxa"/>
                </w:tcPr>
                <w:p w14:paraId="23DD10DC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3589D274" w14:textId="77777777">
              <w:trPr>
                <w:jc w:val="center"/>
              </w:trPr>
              <w:tc>
                <w:tcPr>
                  <w:tcW w:w="7783" w:type="dxa"/>
                </w:tcPr>
                <w:p w14:paraId="103D20CE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5.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Does the Procedure describe the steps with sufficient detail to allow another to recreate the experiment, including any testing of the design or device?</w:t>
                  </w:r>
                </w:p>
              </w:tc>
              <w:tc>
                <w:tcPr>
                  <w:tcW w:w="763" w:type="dxa"/>
                </w:tcPr>
                <w:p w14:paraId="1420487E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1ED4973C" w14:textId="77777777">
              <w:trPr>
                <w:jc w:val="center"/>
              </w:trPr>
              <w:tc>
                <w:tcPr>
                  <w:tcW w:w="7783" w:type="dxa"/>
                </w:tcPr>
                <w:p w14:paraId="035B8D54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6.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Data/Observations: presentation of data</w:t>
                  </w:r>
                </w:p>
              </w:tc>
              <w:tc>
                <w:tcPr>
                  <w:tcW w:w="763" w:type="dxa"/>
                </w:tcPr>
                <w:p w14:paraId="6A49732E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323AEF35" w14:textId="77777777">
              <w:trPr>
                <w:jc w:val="center"/>
              </w:trPr>
              <w:tc>
                <w:tcPr>
                  <w:tcW w:w="7783" w:type="dxa"/>
                </w:tcPr>
                <w:p w14:paraId="5CBAA55F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7.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Is the Data/Observations section an objective description without analysis?</w:t>
                  </w:r>
                </w:p>
              </w:tc>
              <w:tc>
                <w:tcPr>
                  <w:tcW w:w="763" w:type="dxa"/>
                </w:tcPr>
                <w:p w14:paraId="7F671FC6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1078C778" w14:textId="77777777">
              <w:trPr>
                <w:jc w:val="center"/>
              </w:trPr>
              <w:tc>
                <w:tcPr>
                  <w:tcW w:w="7783" w:type="dxa"/>
                </w:tcPr>
                <w:p w14:paraId="19F79CE6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8.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Discussion/Conclusion: calculations, analysis, and explanation of results</w:t>
                  </w:r>
                </w:p>
              </w:tc>
              <w:tc>
                <w:tcPr>
                  <w:tcW w:w="763" w:type="dxa"/>
                </w:tcPr>
                <w:p w14:paraId="4B4AD276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459EC2B8" w14:textId="77777777">
              <w:trPr>
                <w:jc w:val="center"/>
              </w:trPr>
              <w:tc>
                <w:tcPr>
                  <w:tcW w:w="7783" w:type="dxa"/>
                </w:tcPr>
                <w:p w14:paraId="04890ED4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9.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Discussion/Conclusion: provide improvements and plans for future work</w:t>
                  </w:r>
                </w:p>
              </w:tc>
              <w:tc>
                <w:tcPr>
                  <w:tcW w:w="763" w:type="dxa"/>
                </w:tcPr>
                <w:p w14:paraId="190A9264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08B314C2" w14:textId="77777777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6A0F61D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80EBE9C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55F5DFBE" w14:textId="77777777">
              <w:trPr>
                <w:jc w:val="center"/>
              </w:trPr>
              <w:tc>
                <w:tcPr>
                  <w:tcW w:w="7783" w:type="dxa"/>
                </w:tcPr>
                <w:p w14:paraId="592FFEC9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10.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Has the author cited all sources in Works Cited in the text?</w:t>
                  </w:r>
                </w:p>
              </w:tc>
              <w:tc>
                <w:tcPr>
                  <w:tcW w:w="763" w:type="dxa"/>
                </w:tcPr>
                <w:p w14:paraId="214E5A96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4A776AD6" w14:textId="77777777">
              <w:trPr>
                <w:jc w:val="center"/>
              </w:trPr>
              <w:tc>
                <w:tcPr>
                  <w:tcW w:w="7783" w:type="dxa"/>
                </w:tcPr>
                <w:p w14:paraId="54955F27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11.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Has the author created a Works Cited section at the end of the report?</w:t>
                  </w:r>
                </w:p>
              </w:tc>
              <w:tc>
                <w:tcPr>
                  <w:tcW w:w="763" w:type="dxa"/>
                </w:tcPr>
                <w:p w14:paraId="017040ED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6320F336" w14:textId="77777777">
              <w:trPr>
                <w:jc w:val="center"/>
              </w:trPr>
              <w:tc>
                <w:tcPr>
                  <w:tcW w:w="7783" w:type="dxa"/>
                </w:tcPr>
                <w:p w14:paraId="624A6A0F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12.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Are there illustrations with 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5BD3B057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005D42CE" w14:textId="77777777">
              <w:trPr>
                <w:jc w:val="center"/>
              </w:trPr>
              <w:tc>
                <w:tcPr>
                  <w:tcW w:w="7783" w:type="dxa"/>
                </w:tcPr>
                <w:p w14:paraId="021F5741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13.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Is the experiment described completely and with precision? Are the correct terms used?</w:t>
                  </w:r>
                </w:p>
              </w:tc>
              <w:tc>
                <w:tcPr>
                  <w:tcW w:w="763" w:type="dxa"/>
                </w:tcPr>
                <w:p w14:paraId="07631D07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4314CD71" w14:textId="77777777">
              <w:trPr>
                <w:jc w:val="center"/>
              </w:trPr>
              <w:tc>
                <w:tcPr>
                  <w:tcW w:w="7783" w:type="dxa"/>
                </w:tcPr>
                <w:p w14:paraId="14D89838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14.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 xml:space="preserve">Does the writer use a professional tone, avoiding contractions (“don’t”), second person pronouns (“you”), and slang? Is the report concise, without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redundant language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763" w:type="dxa"/>
                </w:tcPr>
                <w:p w14:paraId="54545A30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721B9834" w14:textId="77777777">
              <w:trPr>
                <w:jc w:val="center"/>
              </w:trPr>
              <w:tc>
                <w:tcPr>
                  <w:tcW w:w="7783" w:type="dxa"/>
                </w:tcPr>
                <w:p w14:paraId="101A4A96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15.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Is the report written for an intelligent but uninformed reader?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BAC0A7F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095CB63C" w14:textId="77777777">
              <w:trPr>
                <w:jc w:val="center"/>
              </w:trPr>
              <w:tc>
                <w:tcPr>
                  <w:tcW w:w="7783" w:type="dxa"/>
                </w:tcPr>
                <w:p w14:paraId="27AAFC93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16.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 xml:space="preserve">Is the passive voice used in the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Abstract through the Conclusion? Is the active voice used in the Contribution Statement?</w:t>
                  </w:r>
                </w:p>
              </w:tc>
              <w:tc>
                <w:tcPr>
                  <w:tcW w:w="763" w:type="dxa"/>
                </w:tcPr>
                <w:p w14:paraId="65A86CA4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4482B55D" w14:textId="77777777">
              <w:trPr>
                <w:jc w:val="center"/>
              </w:trPr>
              <w:tc>
                <w:tcPr>
                  <w:tcW w:w="7783" w:type="dxa"/>
                </w:tcPr>
                <w:p w14:paraId="44C7C96E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17.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Has the writer used the correct verb tense consistently?</w:t>
                  </w:r>
                </w:p>
              </w:tc>
              <w:tc>
                <w:tcPr>
                  <w:tcW w:w="763" w:type="dxa"/>
                </w:tcPr>
                <w:p w14:paraId="3F874C30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5EF9DE1B" w14:textId="77777777">
              <w:trPr>
                <w:jc w:val="center"/>
              </w:trPr>
              <w:tc>
                <w:tcPr>
                  <w:tcW w:w="7783" w:type="dxa"/>
                </w:tcPr>
                <w:p w14:paraId="65748826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18.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 xml:space="preserve">Is the information organized into paragraphs with transitions to indicate a paragraph’s relationship to the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subject of the report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763" w:type="dxa"/>
                </w:tcPr>
                <w:p w14:paraId="42981211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639F2B37" w14:textId="77777777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32CA9A09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21841826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7EF353CB" w14:textId="77777777">
              <w:trPr>
                <w:jc w:val="center"/>
              </w:trPr>
              <w:tc>
                <w:tcPr>
                  <w:tcW w:w="7783" w:type="dxa"/>
                </w:tcPr>
                <w:p w14:paraId="6C49CCC5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19.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Is the report written in complete sentences, avoiding fragments and run-ons?</w:t>
                  </w:r>
                </w:p>
              </w:tc>
              <w:tc>
                <w:tcPr>
                  <w:tcW w:w="763" w:type="dxa"/>
                </w:tcPr>
                <w:p w14:paraId="6641A211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34F510F3" w14:textId="77777777">
              <w:trPr>
                <w:jc w:val="center"/>
              </w:trPr>
              <w:tc>
                <w:tcPr>
                  <w:tcW w:w="7783" w:type="dxa"/>
                </w:tcPr>
                <w:p w14:paraId="57E288FB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20.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Is the word order within each sentence consistent with standard English? Has the writer chosen the right words for his or her meaning and spelled them correctly?</w:t>
                  </w:r>
                </w:p>
              </w:tc>
              <w:tc>
                <w:tcPr>
                  <w:tcW w:w="763" w:type="dxa"/>
                </w:tcPr>
                <w:p w14:paraId="28ADF74D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22536027" w14:textId="77777777">
              <w:trPr>
                <w:jc w:val="center"/>
              </w:trPr>
              <w:tc>
                <w:tcPr>
                  <w:tcW w:w="7783" w:type="dxa"/>
                </w:tcPr>
                <w:p w14:paraId="38981B29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21.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Are the sentences punctuated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3E56C86A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50DD2E0F" w14:textId="77777777">
              <w:trPr>
                <w:jc w:val="center"/>
              </w:trPr>
              <w:tc>
                <w:tcPr>
                  <w:tcW w:w="7783" w:type="dxa"/>
                </w:tcPr>
                <w:p w14:paraId="739C833E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22.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Are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the rules for numbers followed?</w:t>
                  </w:r>
                </w:p>
              </w:tc>
              <w:tc>
                <w:tcPr>
                  <w:tcW w:w="763" w:type="dxa"/>
                </w:tcPr>
                <w:p w14:paraId="5663E1E0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6C7F6C7D" w14:textId="77777777">
              <w:trPr>
                <w:jc w:val="center"/>
              </w:trPr>
              <w:tc>
                <w:tcPr>
                  <w:tcW w:w="7783" w:type="dxa"/>
                </w:tcPr>
                <w:p w14:paraId="503CCD90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23.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Are subjects and verbs in agreement?</w:t>
                  </w:r>
                </w:p>
              </w:tc>
              <w:tc>
                <w:tcPr>
                  <w:tcW w:w="763" w:type="dxa"/>
                </w:tcPr>
                <w:p w14:paraId="47A6FE87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7B01119B" w14:textId="77777777">
              <w:trPr>
                <w:jc w:val="center"/>
              </w:trPr>
              <w:tc>
                <w:tcPr>
                  <w:tcW w:w="7783" w:type="dxa"/>
                </w:tcPr>
                <w:p w14:paraId="6F71E361" w14:textId="77777777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24.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 xml:space="preserve">Are articles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(a, an, the)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and prepositions (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at, to, on, in, off, from,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7F2CF6B2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01C75E07" w14:textId="77777777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000000"/>
                  </w:tcBorders>
                </w:tcPr>
                <w:p w14:paraId="730D6CC1" w14:textId="5CFD2C6C" w:rsidR="007854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>25.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ab/>
                    <w:t xml:space="preserve">Does the visual format of the report communicate the information professionally? </w:t>
                  </w:r>
                  <w:r w:rsidR="0020330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Was the report proofread and d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oes </w:t>
                  </w:r>
                  <w:r w:rsidR="0020330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follow the EG1004 </w:t>
                  </w:r>
                  <w:hyperlink r:id="rId7">
                    <w:r>
                      <w:rPr>
                        <w:rFonts w:ascii="Arial" w:eastAsia="Arial" w:hAnsi="Arial" w:cs="Arial"/>
                        <w:color w:val="0000FF"/>
                        <w:sz w:val="18"/>
                        <w:szCs w:val="18"/>
                        <w:u w:val="single"/>
                      </w:rPr>
                      <w:t>style guide</w:t>
                    </w:r>
                  </w:hyperlink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? 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000000"/>
                  </w:tcBorders>
                </w:tcPr>
                <w:p w14:paraId="65121548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spacing w:before="20"/>
                    <w:ind w:left="369" w:hanging="369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78543E" w14:paraId="2CB6874F" w14:textId="77777777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586ED11D" w14:textId="77777777" w:rsidR="0078543E" w:rsidRDefault="007854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279"/>
                      <w:tab w:val="right" w:pos="3609"/>
                    </w:tabs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2E592393" w14:textId="77777777" w:rsidR="0078543E" w:rsidRDefault="0078543E">
                  <w:pPr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</w:p>
              </w:tc>
            </w:tr>
          </w:tbl>
          <w:p w14:paraId="7171B16C" w14:textId="77777777" w:rsidR="0078543E" w:rsidRDefault="0078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4"/>
                <w:szCs w:val="4"/>
              </w:rPr>
            </w:pPr>
          </w:p>
          <w:p w14:paraId="31B06044" w14:textId="77777777" w:rsidR="0078543E" w:rsidRDefault="0078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9"/>
                <w:tab w:val="right" w:pos="3609"/>
              </w:tabs>
              <w:spacing w:before="20"/>
              <w:ind w:left="369" w:hanging="369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5669D70F" w14:textId="77777777" w:rsidR="0078543E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9"/>
                <w:tab w:val="right" w:pos="3609"/>
              </w:tabs>
              <w:spacing w:before="20"/>
              <w:ind w:right="27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Faculty Consultants are available in the Writing Center to help you with your writing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 xml:space="preserve">and speaking skills. Go to </w:t>
            </w:r>
            <w:hyperlink r:id="rId8">
              <w:r>
                <w:rPr>
                  <w:rFonts w:ascii="Arial" w:eastAsia="Arial" w:hAnsi="Arial" w:cs="Arial"/>
                  <w:i/>
                  <w:color w:val="0000FF"/>
                  <w:sz w:val="18"/>
                  <w:szCs w:val="18"/>
                  <w:u w:val="single"/>
                </w:rPr>
                <w:t>nyu.mywconline.com</w:t>
              </w:r>
            </w:hyperlink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to book an appointment.</w:t>
            </w:r>
          </w:p>
          <w:p w14:paraId="356C49CB" w14:textId="77777777" w:rsidR="0078543E" w:rsidRDefault="0078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9"/>
                <w:tab w:val="right" w:pos="3609"/>
              </w:tabs>
              <w:spacing w:before="20"/>
              <w:ind w:left="369" w:right="279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08AF399" w14:textId="77777777" w:rsidR="0078543E" w:rsidRDefault="0078543E"/>
    <w:sectPr w:rsidR="0078543E">
      <w:pgSz w:w="12240" w:h="15840"/>
      <w:pgMar w:top="864" w:right="1080" w:bottom="864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50833"/>
    <w:multiLevelType w:val="multilevel"/>
    <w:tmpl w:val="69AAF8D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29649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3E"/>
    <w:rsid w:val="0020330A"/>
    <w:rsid w:val="00210160"/>
    <w:rsid w:val="007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AFCD"/>
  <w15:docId w15:val="{B136041A-029B-4077-A259-F2C9BDA9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D9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D9"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782FD9"/>
    <w:rPr>
      <w:rFonts w:ascii="Arial Narrow" w:eastAsia="Times New Roman" w:hAnsi="Arial Narrow" w:cs="Times New Roman"/>
      <w:b/>
      <w:sz w:val="28"/>
      <w:szCs w:val="20"/>
    </w:rPr>
  </w:style>
  <w:style w:type="character" w:styleId="Hyperlink">
    <w:name w:val="Hyperlink"/>
    <w:rsid w:val="00782FD9"/>
    <w:rPr>
      <w:color w:val="0000FF"/>
      <w:u w:val="single"/>
    </w:rPr>
  </w:style>
  <w:style w:type="paragraph" w:styleId="BodyText">
    <w:name w:val="Body Text"/>
    <w:basedOn w:val="Normal"/>
    <w:link w:val="BodyTextChar"/>
    <w:rsid w:val="00782FD9"/>
    <w:pPr>
      <w:jc w:val="center"/>
    </w:pPr>
    <w:rPr>
      <w:i/>
      <w:sz w:val="18"/>
    </w:rPr>
  </w:style>
  <w:style w:type="character" w:customStyle="1" w:styleId="BodyTextChar">
    <w:name w:val="Body Text Char"/>
    <w:basedOn w:val="DefaultParagraphFont"/>
    <w:link w:val="BodyText"/>
    <w:rsid w:val="00782FD9"/>
    <w:rPr>
      <w:rFonts w:ascii="Times" w:eastAsia="Times New Roman" w:hAnsi="Times" w:cs="Times New Roman"/>
      <w:i/>
      <w:sz w:val="18"/>
      <w:szCs w:val="20"/>
    </w:rPr>
  </w:style>
  <w:style w:type="paragraph" w:styleId="Header">
    <w:name w:val="header"/>
    <w:basedOn w:val="Normal"/>
    <w:link w:val="HeaderChar"/>
    <w:rsid w:val="00782F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2FD9"/>
    <w:rPr>
      <w:rFonts w:ascii="Times" w:eastAsia="Times New Roman" w:hAnsi="Times" w:cs="Times New Roman"/>
      <w:sz w:val="24"/>
      <w:szCs w:val="20"/>
    </w:rPr>
  </w:style>
  <w:style w:type="paragraph" w:customStyle="1" w:styleId="rubric">
    <w:name w:val="rubric"/>
    <w:qFormat/>
    <w:rsid w:val="00782FD9"/>
    <w:pPr>
      <w:tabs>
        <w:tab w:val="right" w:pos="279"/>
        <w:tab w:val="right" w:pos="3609"/>
      </w:tabs>
      <w:spacing w:before="20"/>
      <w:ind w:left="369" w:hanging="369"/>
    </w:pPr>
    <w:rPr>
      <w:rFonts w:ascii="Arial" w:eastAsia="Times New Roman" w:hAnsi="Arial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31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1F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u.mywconline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nual.eg.poly.edu/images/9/9e/EG_1004_Writing_Style_Guid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oo5Bhj3dLWGJPZkhxteoe918A==">CgMxLjA4AHIhMTFUQ1B2bG9WejVfSFd2N2tja2laUGZBVUtYS1A5T3dl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Osborne</dc:creator>
  <cp:lastModifiedBy>Duncan Osborne</cp:lastModifiedBy>
  <cp:revision>3</cp:revision>
  <dcterms:created xsi:type="dcterms:W3CDTF">2020-10-29T14:01:00Z</dcterms:created>
  <dcterms:modified xsi:type="dcterms:W3CDTF">2023-08-30T20:45:00Z</dcterms:modified>
</cp:coreProperties>
</file>