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09C5C" w14:textId="77777777" w:rsidR="0046574A" w:rsidRDefault="0009095C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val="en-US"/>
        </w:rPr>
        <w:drawing>
          <wp:inline distT="114300" distB="114300" distL="114300" distR="114300" wp14:anchorId="02643A99" wp14:editId="5A28A951">
            <wp:extent cx="3205163" cy="491181"/>
            <wp:effectExtent l="0" t="0" r="0" b="0"/>
            <wp:docPr id="1" name="image2.png" descr="Unknown-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Unknown-2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5163" cy="4911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8EB2A18" w14:textId="77777777" w:rsidR="0046574A" w:rsidRDefault="0046574A">
      <w:pPr>
        <w:rPr>
          <w:b/>
          <w:sz w:val="32"/>
          <w:szCs w:val="32"/>
        </w:rPr>
      </w:pPr>
    </w:p>
    <w:p w14:paraId="70BACF28" w14:textId="77777777" w:rsidR="0046574A" w:rsidRDefault="0009095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General Engineering Department</w:t>
      </w:r>
    </w:p>
    <w:p w14:paraId="49AA15B6" w14:textId="77777777" w:rsidR="0046574A" w:rsidRDefault="0009095C">
      <w:pPr>
        <w:jc w:val="center"/>
        <w:rPr>
          <w:sz w:val="21"/>
          <w:szCs w:val="21"/>
        </w:rPr>
      </w:pPr>
      <w:r>
        <w:rPr>
          <w:sz w:val="21"/>
          <w:szCs w:val="21"/>
        </w:rPr>
        <w:t>______________________________________________________</w:t>
      </w:r>
    </w:p>
    <w:p w14:paraId="1FA92B4E" w14:textId="426CDDFE" w:rsidR="00AB0B61" w:rsidRDefault="00AB0B61" w:rsidP="00AB0B6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LEED Accreditation Report</w:t>
      </w:r>
    </w:p>
    <w:p w14:paraId="1D0FBB6A" w14:textId="77777777" w:rsidR="0046574A" w:rsidRDefault="0046574A">
      <w:pPr>
        <w:jc w:val="center"/>
        <w:rPr>
          <w:sz w:val="21"/>
          <w:szCs w:val="21"/>
        </w:rPr>
      </w:pPr>
    </w:p>
    <w:p w14:paraId="7F95923E" w14:textId="77777777" w:rsidR="0046574A" w:rsidRDefault="0046574A">
      <w:pPr>
        <w:jc w:val="center"/>
      </w:pPr>
    </w:p>
    <w:p w14:paraId="28185254" w14:textId="77777777" w:rsidR="0046574A" w:rsidRDefault="0009095C">
      <w:pPr>
        <w:spacing w:line="48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(Project Title)</w:t>
      </w:r>
    </w:p>
    <w:p w14:paraId="481B3975" w14:textId="55BA6C62" w:rsidR="0046574A" w:rsidRDefault="0009095C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Project </w:t>
      </w:r>
      <w:r w:rsidR="00AB0B61">
        <w:rPr>
          <w:b/>
          <w:sz w:val="32"/>
          <w:szCs w:val="32"/>
          <w:u w:val="single"/>
        </w:rPr>
        <w:t>Name</w:t>
      </w:r>
    </w:p>
    <w:p w14:paraId="57780848" w14:textId="77777777" w:rsidR="0046574A" w:rsidRDefault="0046574A">
      <w:pPr>
        <w:jc w:val="center"/>
      </w:pPr>
    </w:p>
    <w:p w14:paraId="32E296A3" w14:textId="77777777" w:rsidR="0046574A" w:rsidRDefault="0046574A">
      <w:pPr>
        <w:jc w:val="center"/>
      </w:pPr>
    </w:p>
    <w:p w14:paraId="245F7791" w14:textId="77777777" w:rsidR="0046574A" w:rsidRDefault="0046574A" w:rsidP="00AB0B61">
      <w:pPr>
        <w:rPr>
          <w:sz w:val="21"/>
          <w:szCs w:val="21"/>
        </w:rPr>
      </w:pPr>
    </w:p>
    <w:p w14:paraId="7D7AAC5F" w14:textId="77777777" w:rsidR="0046574A" w:rsidRDefault="0046574A">
      <w:pPr>
        <w:jc w:val="center"/>
        <w:rPr>
          <w:sz w:val="21"/>
          <w:szCs w:val="21"/>
        </w:rPr>
      </w:pPr>
    </w:p>
    <w:p w14:paraId="6633A947" w14:textId="77777777" w:rsidR="0046574A" w:rsidRDefault="0046574A">
      <w:pPr>
        <w:jc w:val="center"/>
        <w:rPr>
          <w:sz w:val="21"/>
          <w:szCs w:val="21"/>
        </w:rPr>
      </w:pPr>
    </w:p>
    <w:p w14:paraId="66F1F0DE" w14:textId="77777777" w:rsidR="0046574A" w:rsidRDefault="0046574A">
      <w:pPr>
        <w:jc w:val="center"/>
      </w:pPr>
    </w:p>
    <w:p w14:paraId="6AB259F3" w14:textId="7486C206" w:rsidR="0046574A" w:rsidRDefault="00AB0B61">
      <w:pPr>
        <w:spacing w:line="360" w:lineRule="auto"/>
      </w:pPr>
      <w:r>
        <w:rPr>
          <w:b/>
        </w:rPr>
        <w:t>Company officers</w:t>
      </w:r>
      <w:r w:rsidR="0009095C">
        <w:rPr>
          <w:b/>
        </w:rPr>
        <w:t>:</w:t>
      </w:r>
      <w:r w:rsidR="0009095C">
        <w:t xml:space="preserve"> </w:t>
      </w:r>
    </w:p>
    <w:p w14:paraId="5731AF4B" w14:textId="77777777" w:rsidR="0046574A" w:rsidRDefault="0046574A"/>
    <w:p w14:paraId="281EBF4B" w14:textId="77777777" w:rsidR="00024B2F" w:rsidRDefault="00024B2F"/>
    <w:p w14:paraId="3E9D5B11" w14:textId="77777777" w:rsidR="0046574A" w:rsidRDefault="0046574A"/>
    <w:p w14:paraId="35BB6535" w14:textId="77777777" w:rsidR="0046574A" w:rsidRDefault="0046574A"/>
    <w:p w14:paraId="71266769" w14:textId="77777777" w:rsidR="0046574A" w:rsidRDefault="0046574A"/>
    <w:p w14:paraId="695A1A15" w14:textId="77777777" w:rsidR="0046574A" w:rsidRDefault="0046574A"/>
    <w:p w14:paraId="40A789E5" w14:textId="77777777" w:rsidR="0046574A" w:rsidRDefault="0046574A"/>
    <w:p w14:paraId="7661F01A" w14:textId="77777777" w:rsidR="0046574A" w:rsidRDefault="0046574A"/>
    <w:p w14:paraId="26451473" w14:textId="77777777" w:rsidR="0046574A" w:rsidRDefault="0046574A"/>
    <w:p w14:paraId="432E551F" w14:textId="77777777" w:rsidR="0046574A" w:rsidRDefault="0046574A"/>
    <w:p w14:paraId="63845BD4" w14:textId="77777777" w:rsidR="0046574A" w:rsidRDefault="0046574A"/>
    <w:p w14:paraId="67C3BE7D" w14:textId="77777777" w:rsidR="0046574A" w:rsidRDefault="0046574A"/>
    <w:p w14:paraId="5B6F9F85" w14:textId="77777777" w:rsidR="0046574A" w:rsidRDefault="0046574A"/>
    <w:p w14:paraId="6447908C" w14:textId="77777777" w:rsidR="0046574A" w:rsidRDefault="0046574A">
      <w:pPr>
        <w:rPr>
          <w:b/>
        </w:rPr>
      </w:pPr>
    </w:p>
    <w:p w14:paraId="288145E5" w14:textId="77777777" w:rsidR="0046574A" w:rsidRDefault="0046574A">
      <w:pPr>
        <w:rPr>
          <w:b/>
        </w:rPr>
      </w:pPr>
    </w:p>
    <w:p w14:paraId="02631F69" w14:textId="77777777" w:rsidR="0046574A" w:rsidRDefault="0046574A">
      <w:pPr>
        <w:rPr>
          <w:b/>
        </w:rPr>
      </w:pPr>
    </w:p>
    <w:p w14:paraId="2FB8C1FB" w14:textId="77777777" w:rsidR="0046574A" w:rsidRDefault="0046574A">
      <w:pPr>
        <w:rPr>
          <w:b/>
        </w:rPr>
      </w:pPr>
    </w:p>
    <w:p w14:paraId="5DF694EC" w14:textId="77777777" w:rsidR="0046574A" w:rsidRDefault="0046574A">
      <w:pPr>
        <w:rPr>
          <w:b/>
        </w:rPr>
      </w:pPr>
    </w:p>
    <w:p w14:paraId="57BC114D" w14:textId="77777777" w:rsidR="0046574A" w:rsidRDefault="0046574A">
      <w:pPr>
        <w:rPr>
          <w:b/>
        </w:rPr>
      </w:pPr>
    </w:p>
    <w:p w14:paraId="64F0A291" w14:textId="77777777" w:rsidR="0046574A" w:rsidRDefault="0046574A">
      <w:pPr>
        <w:rPr>
          <w:b/>
        </w:rPr>
      </w:pPr>
    </w:p>
    <w:p w14:paraId="7E998E95" w14:textId="77777777" w:rsidR="0046574A" w:rsidRDefault="0046574A">
      <w:pPr>
        <w:rPr>
          <w:b/>
        </w:rPr>
      </w:pPr>
    </w:p>
    <w:p w14:paraId="5FE639A0" w14:textId="77777777" w:rsidR="0046574A" w:rsidRDefault="0046574A">
      <w:pPr>
        <w:rPr>
          <w:b/>
        </w:rPr>
      </w:pPr>
    </w:p>
    <w:p w14:paraId="1E3D8B10" w14:textId="77777777" w:rsidR="0046574A" w:rsidRDefault="0046574A">
      <w:pPr>
        <w:rPr>
          <w:b/>
        </w:rPr>
      </w:pPr>
    </w:p>
    <w:p w14:paraId="4C86B1C1" w14:textId="77777777" w:rsidR="00AB0B61" w:rsidRDefault="00000000" w:rsidP="00AB0B61">
      <w:pPr>
        <w:tabs>
          <w:tab w:val="right" w:pos="9360"/>
        </w:tabs>
        <w:spacing w:before="80" w:line="240" w:lineRule="auto"/>
      </w:pPr>
      <w:hyperlink w:anchor="_77bap4o4loal">
        <w:r w:rsidR="00AB0B61">
          <w:rPr>
            <w:b/>
          </w:rPr>
          <w:t>1. INTRODUCTION</w:t>
        </w:r>
      </w:hyperlink>
      <w:r w:rsidR="00AB0B61">
        <w:rPr>
          <w:b/>
        </w:rPr>
        <w:tab/>
      </w:r>
    </w:p>
    <w:p w14:paraId="665E16D9" w14:textId="77777777" w:rsidR="00AB0B61" w:rsidRDefault="00000000" w:rsidP="00AB0B61">
      <w:pPr>
        <w:tabs>
          <w:tab w:val="right" w:pos="9360"/>
        </w:tabs>
        <w:spacing w:before="60" w:line="240" w:lineRule="auto"/>
        <w:ind w:left="360"/>
      </w:pPr>
      <w:hyperlink w:anchor="_b2r8l3fqdoxl">
        <w:r w:rsidR="00AB0B61">
          <w:t xml:space="preserve">1.1 </w:t>
        </w:r>
      </w:hyperlink>
      <w:r w:rsidR="00AB0B61">
        <w:t>Explanation of LEED</w:t>
      </w:r>
    </w:p>
    <w:p w14:paraId="429F6596" w14:textId="77777777" w:rsidR="00AB0B61" w:rsidRDefault="00AB0B61" w:rsidP="00AB0B61">
      <w:pPr>
        <w:tabs>
          <w:tab w:val="right" w:pos="9360"/>
        </w:tabs>
        <w:spacing w:before="60" w:line="240" w:lineRule="auto"/>
        <w:ind w:left="360"/>
      </w:pPr>
      <w:r>
        <w:t>1.2 Benefits of LEED accreditation</w:t>
      </w:r>
    </w:p>
    <w:p w14:paraId="780914C3" w14:textId="77777777" w:rsidR="00AB0B61" w:rsidRDefault="00AB0B61" w:rsidP="00AB0B61">
      <w:pPr>
        <w:tabs>
          <w:tab w:val="right" w:pos="9360"/>
        </w:tabs>
        <w:spacing w:before="60" w:line="240" w:lineRule="auto"/>
        <w:ind w:left="360"/>
      </w:pPr>
      <w:r>
        <w:t>1.3 Project introduction</w:t>
      </w:r>
      <w:r>
        <w:tab/>
      </w:r>
    </w:p>
    <w:p w14:paraId="0F6E84EA" w14:textId="77777777" w:rsidR="00AB0B61" w:rsidRDefault="00000000" w:rsidP="00AB0B61">
      <w:pPr>
        <w:tabs>
          <w:tab w:val="right" w:pos="9360"/>
        </w:tabs>
        <w:spacing w:before="200" w:line="240" w:lineRule="auto"/>
      </w:pPr>
      <w:hyperlink w:anchor="_j9ywo82gk5pr">
        <w:r w:rsidR="00AB0B61">
          <w:rPr>
            <w:b/>
          </w:rPr>
          <w:t xml:space="preserve">2. </w:t>
        </w:r>
      </w:hyperlink>
      <w:r w:rsidR="00AB0B61">
        <w:rPr>
          <w:b/>
        </w:rPr>
        <w:t>Overview</w:t>
      </w:r>
      <w:r w:rsidR="00AB0B61">
        <w:rPr>
          <w:b/>
        </w:rPr>
        <w:tab/>
      </w:r>
    </w:p>
    <w:p w14:paraId="1DEDB317" w14:textId="77777777" w:rsidR="00AB0B61" w:rsidRDefault="00000000" w:rsidP="00AB0B61">
      <w:pPr>
        <w:tabs>
          <w:tab w:val="right" w:pos="9360"/>
        </w:tabs>
        <w:spacing w:before="60" w:line="240" w:lineRule="auto"/>
        <w:ind w:left="360"/>
      </w:pPr>
      <w:hyperlink w:anchor="_e7htfon7hpja">
        <w:r w:rsidR="00AB0B61">
          <w:t xml:space="preserve">2.1 </w:t>
        </w:r>
      </w:hyperlink>
      <w:r w:rsidR="00AB0B61">
        <w:t>Checklist of LEED categories</w:t>
      </w:r>
    </w:p>
    <w:p w14:paraId="42FC4808" w14:textId="77777777" w:rsidR="00AB0B61" w:rsidRDefault="00000000" w:rsidP="00AB0B61">
      <w:pPr>
        <w:tabs>
          <w:tab w:val="right" w:pos="9360"/>
        </w:tabs>
        <w:spacing w:before="200" w:line="240" w:lineRule="auto"/>
      </w:pPr>
      <w:hyperlink w:anchor="_j0lwyx5l9rjg">
        <w:r w:rsidR="00AB0B61">
          <w:rPr>
            <w:b/>
          </w:rPr>
          <w:t xml:space="preserve">3. </w:t>
        </w:r>
      </w:hyperlink>
      <w:r w:rsidR="00AB0B61">
        <w:rPr>
          <w:b/>
        </w:rPr>
        <w:t xml:space="preserve">LEED Categories </w:t>
      </w:r>
      <w:r w:rsidR="00AB0B61">
        <w:rPr>
          <w:b/>
        </w:rPr>
        <w:tab/>
      </w:r>
    </w:p>
    <w:commentRangeStart w:id="0"/>
    <w:p w14:paraId="63642A1B" w14:textId="77777777" w:rsidR="00AB0B61" w:rsidRDefault="00AB0B61" w:rsidP="00AB0B61">
      <w:pPr>
        <w:tabs>
          <w:tab w:val="right" w:pos="9360"/>
        </w:tabs>
        <w:spacing w:before="60" w:line="240" w:lineRule="auto"/>
        <w:ind w:left="360"/>
      </w:pPr>
      <w:r>
        <w:fldChar w:fldCharType="begin"/>
      </w:r>
      <w:r>
        <w:instrText>HYPERLINK \l "_k1bghxxop4z0" \h</w:instrText>
      </w:r>
      <w:r>
        <w:fldChar w:fldCharType="separate"/>
      </w:r>
      <w:r>
        <w:t>3.1</w:t>
      </w:r>
      <w:r>
        <w:fldChar w:fldCharType="end"/>
      </w:r>
      <w:r>
        <w:t xml:space="preserve"> "Category 1"</w:t>
      </w:r>
      <w:r>
        <w:tab/>
      </w:r>
    </w:p>
    <w:p w14:paraId="14B0276D" w14:textId="77777777" w:rsidR="00AB0B61" w:rsidRDefault="00000000" w:rsidP="00AB0B61">
      <w:pPr>
        <w:tabs>
          <w:tab w:val="right" w:pos="9360"/>
        </w:tabs>
        <w:spacing w:before="60" w:line="240" w:lineRule="auto"/>
        <w:ind w:left="360"/>
      </w:pPr>
      <w:hyperlink w:anchor="_ufcrroxgggep">
        <w:r w:rsidR="00AB0B61">
          <w:t xml:space="preserve">3.2 </w:t>
        </w:r>
      </w:hyperlink>
      <w:r w:rsidR="00AB0B61">
        <w:t>"Category 2"</w:t>
      </w:r>
    </w:p>
    <w:p w14:paraId="44E53D5D" w14:textId="77777777" w:rsidR="00AB0B61" w:rsidRDefault="00AB0B61" w:rsidP="00AB0B61">
      <w:pPr>
        <w:tabs>
          <w:tab w:val="right" w:pos="9360"/>
        </w:tabs>
        <w:spacing w:before="60" w:line="240" w:lineRule="auto"/>
        <w:ind w:left="360"/>
      </w:pPr>
      <w:r>
        <w:t>3.3 "Category 3"</w:t>
      </w:r>
    </w:p>
    <w:p w14:paraId="296FFE8A" w14:textId="77777777" w:rsidR="00AB0B61" w:rsidRDefault="00AB0B61" w:rsidP="00AB0B61">
      <w:pPr>
        <w:tabs>
          <w:tab w:val="right" w:pos="9360"/>
        </w:tabs>
        <w:spacing w:before="60" w:line="240" w:lineRule="auto"/>
        <w:ind w:left="360"/>
      </w:pPr>
      <w:r>
        <w:t>3.4 "Category 4"</w:t>
      </w:r>
    </w:p>
    <w:p w14:paraId="4884C13C" w14:textId="77777777" w:rsidR="00AB0B61" w:rsidRDefault="00AB0B61" w:rsidP="00AB0B61">
      <w:pPr>
        <w:tabs>
          <w:tab w:val="right" w:pos="9360"/>
        </w:tabs>
        <w:spacing w:before="60" w:line="240" w:lineRule="auto"/>
        <w:ind w:left="360"/>
        <w:rPr>
          <w:i/>
          <w:iCs/>
        </w:rPr>
      </w:pPr>
      <w:r>
        <w:t xml:space="preserve">3.5 "Category 5" </w:t>
      </w:r>
      <w:r w:rsidRPr="00AB0B61">
        <w:rPr>
          <w:i/>
          <w:iCs/>
          <w:color w:val="FF0000"/>
        </w:rPr>
        <w:t>optional</w:t>
      </w:r>
    </w:p>
    <w:p w14:paraId="3A0CB9C8" w14:textId="33557099" w:rsidR="0046574A" w:rsidRDefault="00AB0B61" w:rsidP="00AB0B61">
      <w:pPr>
        <w:rPr>
          <w:b/>
        </w:rPr>
      </w:pPr>
      <w:r>
        <w:t xml:space="preserve">      3.6 "Category 6" </w:t>
      </w:r>
      <w:r w:rsidRPr="00AB0B61">
        <w:rPr>
          <w:i/>
          <w:iCs/>
          <w:color w:val="FF0000"/>
        </w:rPr>
        <w:t>optional</w:t>
      </w:r>
      <w:commentRangeEnd w:id="0"/>
      <w:r>
        <w:rPr>
          <w:rStyle w:val="CommentReference"/>
        </w:rPr>
        <w:commentReference w:id="0"/>
      </w:r>
    </w:p>
    <w:p w14:paraId="154006C0" w14:textId="77777777" w:rsidR="0046574A" w:rsidRDefault="0046574A">
      <w:pPr>
        <w:rPr>
          <w:b/>
        </w:rPr>
      </w:pPr>
    </w:p>
    <w:p w14:paraId="14EF05FC" w14:textId="4B537E6F" w:rsidR="0004692C" w:rsidRDefault="0004692C" w:rsidP="0004692C">
      <w:pPr>
        <w:rPr>
          <w:b/>
        </w:rPr>
      </w:pPr>
      <w:r>
        <w:rPr>
          <w:b/>
        </w:rPr>
        <w:t xml:space="preserve">4. </w:t>
      </w:r>
      <w:r>
        <w:rPr>
          <w:b/>
        </w:rPr>
        <w:t>Results</w:t>
      </w:r>
    </w:p>
    <w:p w14:paraId="4FD24C6F" w14:textId="0D910F13" w:rsidR="0004692C" w:rsidRDefault="0004692C" w:rsidP="0004692C">
      <w:pPr>
        <w:tabs>
          <w:tab w:val="right" w:pos="9360"/>
        </w:tabs>
        <w:spacing w:before="60" w:line="240" w:lineRule="auto"/>
        <w:ind w:left="360"/>
      </w:pPr>
      <w:r>
        <w:t>4</w:t>
      </w:r>
      <w:hyperlink w:anchor="_4up1ish8qsvh">
        <w:r>
          <w:t xml:space="preserve">.1 </w:t>
        </w:r>
      </w:hyperlink>
      <w:r>
        <w:t>Benchmark A Results</w:t>
      </w:r>
      <w:r>
        <w:tab/>
      </w:r>
    </w:p>
    <w:p w14:paraId="51CB0CB3" w14:textId="31FC15D2" w:rsidR="0004692C" w:rsidRDefault="0004692C" w:rsidP="0004692C">
      <w:pPr>
        <w:tabs>
          <w:tab w:val="right" w:pos="9360"/>
        </w:tabs>
        <w:spacing w:before="60" w:line="240" w:lineRule="auto"/>
        <w:ind w:left="360"/>
      </w:pPr>
      <w:r>
        <w:t>4</w:t>
      </w:r>
      <w:hyperlink w:anchor="_h9g6c685tkgg">
        <w:r>
          <w:t xml:space="preserve">.2 </w:t>
        </w:r>
      </w:hyperlink>
      <w:r>
        <w:t>Benchmark B Results</w:t>
      </w:r>
    </w:p>
    <w:p w14:paraId="75B308B7" w14:textId="11F91F5B" w:rsidR="0004692C" w:rsidRDefault="0004692C" w:rsidP="0004692C">
      <w:pPr>
        <w:tabs>
          <w:tab w:val="right" w:pos="9360"/>
        </w:tabs>
        <w:spacing w:before="60" w:line="240" w:lineRule="auto"/>
        <w:ind w:left="360"/>
      </w:pPr>
      <w:r>
        <w:t>4</w:t>
      </w:r>
      <w:r>
        <w:t>.3 Difficulties Experienced</w:t>
      </w:r>
    </w:p>
    <w:p w14:paraId="69467A64" w14:textId="77777777" w:rsidR="0004692C" w:rsidRDefault="0004692C" w:rsidP="0004692C">
      <w:pPr>
        <w:rPr>
          <w:b/>
        </w:rPr>
      </w:pPr>
    </w:p>
    <w:p w14:paraId="57989DEA" w14:textId="77777777" w:rsidR="0004692C" w:rsidRDefault="0004692C">
      <w:pPr>
        <w:rPr>
          <w:b/>
        </w:rPr>
      </w:pPr>
    </w:p>
    <w:p w14:paraId="544FA61A" w14:textId="22997657" w:rsidR="0046574A" w:rsidRDefault="0004692C">
      <w:pPr>
        <w:rPr>
          <w:b/>
        </w:rPr>
      </w:pPr>
      <w:r>
        <w:rPr>
          <w:b/>
        </w:rPr>
        <w:t>5. Conclusions</w:t>
      </w:r>
    </w:p>
    <w:p w14:paraId="20E67587" w14:textId="58E476F8" w:rsidR="0004692C" w:rsidRDefault="0004692C" w:rsidP="0004692C">
      <w:pPr>
        <w:tabs>
          <w:tab w:val="right" w:pos="9360"/>
        </w:tabs>
        <w:spacing w:before="60" w:line="240" w:lineRule="auto"/>
        <w:ind w:left="360"/>
      </w:pPr>
      <w:r>
        <w:t>5</w:t>
      </w:r>
      <w:hyperlink w:anchor="_4up1ish8qsvh">
        <w:r>
          <w:t xml:space="preserve">.1 </w:t>
        </w:r>
      </w:hyperlink>
      <w:r>
        <w:t>Key Takeaways</w:t>
      </w:r>
      <w:r>
        <w:tab/>
      </w:r>
    </w:p>
    <w:p w14:paraId="44377DC1" w14:textId="0C0F3269" w:rsidR="0004692C" w:rsidRDefault="0004692C" w:rsidP="0004692C">
      <w:pPr>
        <w:tabs>
          <w:tab w:val="right" w:pos="9360"/>
        </w:tabs>
        <w:spacing w:before="60" w:line="240" w:lineRule="auto"/>
        <w:ind w:left="360"/>
      </w:pPr>
      <w:r>
        <w:t>5</w:t>
      </w:r>
      <w:hyperlink w:anchor="_h9g6c685tkgg">
        <w:r>
          <w:t xml:space="preserve">.2 </w:t>
        </w:r>
      </w:hyperlink>
      <w:r>
        <w:t>Future Work and Improvements</w:t>
      </w:r>
    </w:p>
    <w:p w14:paraId="0EA40FAF" w14:textId="77777777" w:rsidR="0046574A" w:rsidRDefault="0046574A" w:rsidP="0004692C">
      <w:pPr>
        <w:rPr>
          <w:b/>
        </w:rPr>
      </w:pPr>
    </w:p>
    <w:p w14:paraId="46FA770E" w14:textId="77777777" w:rsidR="0046574A" w:rsidRDefault="0046574A" w:rsidP="0004692C">
      <w:pPr>
        <w:rPr>
          <w:b/>
        </w:rPr>
      </w:pPr>
    </w:p>
    <w:p w14:paraId="11B61CB2" w14:textId="77777777" w:rsidR="0046574A" w:rsidRDefault="0046574A" w:rsidP="0004692C">
      <w:pPr>
        <w:rPr>
          <w:b/>
        </w:rPr>
      </w:pPr>
    </w:p>
    <w:p w14:paraId="12778C84" w14:textId="77777777" w:rsidR="0046574A" w:rsidRDefault="0046574A" w:rsidP="0004692C">
      <w:pPr>
        <w:rPr>
          <w:b/>
        </w:rPr>
      </w:pPr>
    </w:p>
    <w:p w14:paraId="0F56721B" w14:textId="77777777" w:rsidR="0046574A" w:rsidRDefault="0046574A" w:rsidP="0004692C"/>
    <w:sectPr w:rsidR="0046574A">
      <w:footerReference w:type="default" r:id="rId11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EG" w:date="2024-04-03T18:37:00Z" w:initials="EG">
    <w:p w14:paraId="6FCD6DFA" w14:textId="77777777" w:rsidR="0004692C" w:rsidRDefault="00AB0B61" w:rsidP="0004692C">
      <w:pPr>
        <w:pStyle w:val="CommentText"/>
      </w:pPr>
      <w:r>
        <w:rPr>
          <w:rStyle w:val="CommentReference"/>
        </w:rPr>
        <w:annotationRef/>
      </w:r>
      <w:r w:rsidR="0004692C">
        <w:t>Should be renamed to represent the categories selected by the team!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FCD6DF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5CFA514" w16cex:dateUtc="2024-04-03T22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FCD6DFA" w16cid:durableId="55CFA51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714BA" w14:textId="77777777" w:rsidR="006431AF" w:rsidRDefault="006431AF">
      <w:pPr>
        <w:spacing w:line="240" w:lineRule="auto"/>
      </w:pPr>
      <w:r>
        <w:separator/>
      </w:r>
    </w:p>
  </w:endnote>
  <w:endnote w:type="continuationSeparator" w:id="0">
    <w:p w14:paraId="738E02C5" w14:textId="77777777" w:rsidR="006431AF" w:rsidRDefault="006431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B37C7" w14:textId="77777777" w:rsidR="0046574A" w:rsidRDefault="00000000">
    <w:pPr>
      <w:rPr>
        <w:b/>
      </w:rPr>
    </w:pPr>
    <w:r>
      <w:rPr>
        <w:noProof/>
      </w:rPr>
      <w:pict w14:anchorId="7979DB07">
        <v:rect id="_x0000_i1025" alt="" style="width:468pt;height:.05pt;mso-width-percent:0;mso-height-percent:0;mso-width-percent:0;mso-height-percent:0" o:hralign="center" o:hrstd="t" o:hr="t" fillcolor="#a0a0a0" stroked="f"/>
      </w:pict>
    </w:r>
  </w:p>
  <w:p w14:paraId="35878C02" w14:textId="539CA15B" w:rsidR="0046574A" w:rsidRDefault="0009095C">
    <w:pPr>
      <w:rPr>
        <w:b/>
      </w:rPr>
    </w:pPr>
    <w:r>
      <w:rPr>
        <w:b/>
      </w:rPr>
      <w:t xml:space="preserve"> Version </w:t>
    </w:r>
    <w:r w:rsidR="00AB0B61">
      <w:rPr>
        <w:b/>
      </w:rPr>
      <w:t>1</w:t>
    </w:r>
    <w:r>
      <w:rPr>
        <w:b/>
      </w:rPr>
      <w:t>.0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  <w:t xml:space="preserve">Page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024B2F">
      <w:rPr>
        <w:b/>
        <w:noProof/>
      </w:rPr>
      <w:t>1</w:t>
    </w:r>
    <w:r>
      <w:rPr>
        <w:b/>
      </w:rPr>
      <w:fldChar w:fldCharType="end"/>
    </w:r>
    <w:r>
      <w:rPr>
        <w:b/>
      </w:rPr>
      <w:tab/>
      <w:t xml:space="preserve">                     </w:t>
    </w:r>
    <w:r w:rsidR="00AB0B61">
      <w:rPr>
        <w:b/>
      </w:rPr>
      <w:t>April</w:t>
    </w:r>
    <w:r>
      <w:rPr>
        <w:b/>
      </w:rPr>
      <w:t xml:space="preserve"> 1st, 20</w:t>
    </w:r>
    <w:r w:rsidR="00F12E66">
      <w:rPr>
        <w:b/>
      </w:rPr>
      <w:t>2</w:t>
    </w:r>
    <w:r w:rsidR="00AB0B61">
      <w:rPr>
        <w:b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C1673" w14:textId="77777777" w:rsidR="006431AF" w:rsidRDefault="006431AF">
      <w:pPr>
        <w:spacing w:line="240" w:lineRule="auto"/>
      </w:pPr>
      <w:r>
        <w:separator/>
      </w:r>
    </w:p>
  </w:footnote>
  <w:footnote w:type="continuationSeparator" w:id="0">
    <w:p w14:paraId="76C68A47" w14:textId="77777777" w:rsidR="006431AF" w:rsidRDefault="006431AF">
      <w:pPr>
        <w:spacing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G">
    <w15:presenceInfo w15:providerId="None" w15:userId="E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74A"/>
    <w:rsid w:val="00024B2F"/>
    <w:rsid w:val="0004692C"/>
    <w:rsid w:val="0009095C"/>
    <w:rsid w:val="0046574A"/>
    <w:rsid w:val="006431AF"/>
    <w:rsid w:val="00992125"/>
    <w:rsid w:val="00AB0B61"/>
    <w:rsid w:val="00DC5A7D"/>
    <w:rsid w:val="00F12E66"/>
    <w:rsid w:val="00F7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83216E"/>
  <w15:docId w15:val="{865B4F21-322E-45FC-ACEE-BEB64D775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F12E6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E66"/>
  </w:style>
  <w:style w:type="paragraph" w:styleId="Footer">
    <w:name w:val="footer"/>
    <w:basedOn w:val="Normal"/>
    <w:link w:val="FooterChar"/>
    <w:uiPriority w:val="99"/>
    <w:unhideWhenUsed/>
    <w:rsid w:val="00F12E6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E66"/>
  </w:style>
  <w:style w:type="character" w:styleId="CommentReference">
    <w:name w:val="annotation reference"/>
    <w:basedOn w:val="DefaultParagraphFont"/>
    <w:uiPriority w:val="99"/>
    <w:semiHidden/>
    <w:unhideWhenUsed/>
    <w:rsid w:val="00AB0B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0B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0B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0B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0B6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18/08/relationships/commentsExtensible" Target="commentsExtensible.xml"/><Relationship Id="rId4" Type="http://schemas.openxmlformats.org/officeDocument/2006/relationships/footnotes" Target="footnote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Ingrid Paredes</cp:lastModifiedBy>
  <cp:revision>3</cp:revision>
  <dcterms:created xsi:type="dcterms:W3CDTF">2024-04-03T22:37:00Z</dcterms:created>
  <dcterms:modified xsi:type="dcterms:W3CDTF">2024-04-03T23:37:00Z</dcterms:modified>
</cp:coreProperties>
</file>