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525"/>
        <w:gridCol w:w="2361"/>
        <w:gridCol w:w="2203"/>
        <w:gridCol w:w="158"/>
        <w:gridCol w:w="2362"/>
      </w:tblGrid>
      <w:tr w:rsidR="00C0415C" w:rsidTr="00907A6B">
        <w:trPr>
          <w:trHeight w:val="798"/>
          <w:jc w:val="center"/>
        </w:trPr>
        <w:tc>
          <w:tcPr>
            <w:tcW w:w="1836" w:type="dxa"/>
            <w:vAlign w:val="center"/>
          </w:tcPr>
          <w:p w:rsidR="00C0415C" w:rsidRDefault="00FF0499" w:rsidP="00002F09">
            <w:pPr>
              <w:jc w:val="center"/>
            </w:pPr>
            <w:r w:rsidRPr="00ED2F2A">
              <w:rPr>
                <w:noProof/>
              </w:rPr>
              <w:drawing>
                <wp:inline distT="0" distB="0" distL="0" distR="0" wp14:anchorId="2BE4FD15" wp14:editId="0ACDD9EF">
                  <wp:extent cx="696297" cy="350668"/>
                  <wp:effectExtent l="0" t="0" r="8890" b="0"/>
                  <wp:docPr id="60" name="Picture 60" descr="C:\Users\Rondell\Desktop\EG newlogo v4 sq v2 1286x12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ndell\Desktop\EG newlogo v4 sq v2 1286x128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78" b="26061"/>
                          <a:stretch/>
                        </pic:blipFill>
                        <pic:spPr bwMode="auto">
                          <a:xfrm>
                            <a:off x="0" y="0"/>
                            <a:ext cx="695902" cy="3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gridSpan w:val="3"/>
            <w:vAlign w:val="center"/>
          </w:tcPr>
          <w:p w:rsidR="00C0415C" w:rsidRPr="00002F09" w:rsidRDefault="00CE1950" w:rsidP="00002F09">
            <w:pPr>
              <w:jc w:val="center"/>
              <w:rPr>
                <w:rFonts w:ascii="Arial Black" w:hAnsi="Arial Black"/>
                <w:sz w:val="22"/>
              </w:rPr>
            </w:pPr>
            <w:r w:rsidRPr="00002F09">
              <w:rPr>
                <w:rFonts w:ascii="Arial Black" w:hAnsi="Arial Black"/>
                <w:sz w:val="22"/>
              </w:rPr>
              <w:t>PROJECT</w:t>
            </w:r>
            <w:r w:rsidR="00C0415C" w:rsidRPr="00002F09">
              <w:rPr>
                <w:rFonts w:ascii="Arial Black" w:hAnsi="Arial Black"/>
                <w:sz w:val="22"/>
              </w:rPr>
              <w:t xml:space="preserve"> SUBMISSION FORM</w:t>
            </w:r>
          </w:p>
        </w:tc>
        <w:tc>
          <w:tcPr>
            <w:tcW w:w="2520" w:type="dxa"/>
            <w:gridSpan w:val="2"/>
            <w:vAlign w:val="center"/>
          </w:tcPr>
          <w:p w:rsidR="00C0415C" w:rsidRDefault="00907A6B" w:rsidP="00002F09">
            <w:pPr>
              <w:jc w:val="center"/>
            </w:pPr>
            <w:r w:rsidRPr="00907A6B">
              <w:rPr>
                <w:noProof/>
              </w:rPr>
              <w:drawing>
                <wp:inline distT="0" distB="0" distL="0" distR="0">
                  <wp:extent cx="1473518" cy="228600"/>
                  <wp:effectExtent l="0" t="0" r="0" b="0"/>
                  <wp:docPr id="61" name="Picture 61" descr="C:\Users\Rondell\Downloads\tandon_long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ndell\Downloads\tandon_long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5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907A6B">
        <w:trPr>
          <w:trHeight w:val="1905"/>
          <w:jc w:val="center"/>
        </w:trPr>
        <w:tc>
          <w:tcPr>
            <w:tcW w:w="9445" w:type="dxa"/>
            <w:gridSpan w:val="6"/>
          </w:tcPr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(SLDP)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Date</w:t>
            </w:r>
          </w:p>
          <w:p w:rsidR="00C0415C" w:rsidRPr="00CE0E8B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Cs w:val="16"/>
              </w:rPr>
            </w:pPr>
          </w:p>
          <w:p w:rsidR="00C0415C" w:rsidRPr="00CE0E8B" w:rsidRDefault="00C0415C" w:rsidP="00CE0E8B">
            <w:pPr>
              <w:rPr>
                <w:rFonts w:ascii="Calibri" w:hAnsi="Calibri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Company Name                                                                                         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>Recitation TA</w:t>
            </w:r>
          </w:p>
          <w:p w:rsidR="00C0415C" w:rsidRPr="00CE0E8B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Team Members                                                                                         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352E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>Section</w:t>
            </w:r>
          </w:p>
        </w:tc>
      </w:tr>
      <w:tr w:rsidR="00EA5624" w:rsidRPr="00781F84" w:rsidTr="00907A6B">
        <w:trPr>
          <w:trHeight w:val="373"/>
          <w:jc w:val="center"/>
        </w:trPr>
        <w:tc>
          <w:tcPr>
            <w:tcW w:w="2361" w:type="dxa"/>
            <w:gridSpan w:val="2"/>
            <w:shd w:val="clear" w:color="auto" w:fill="F2F2F2" w:themeFill="background1" w:themeFillShade="F2"/>
            <w:noWrap/>
          </w:tcPr>
          <w:p w:rsidR="00907A6B" w:rsidRDefault="00EA5624" w:rsidP="00907A6B">
            <w:pPr>
              <w:tabs>
                <w:tab w:val="left" w:pos="2815"/>
              </w:tabs>
              <w:jc w:val="center"/>
              <w:rPr>
                <w:rFonts w:asciiTheme="minorHAnsi" w:hAnsiTheme="minorHAnsi" w:cs="Arial"/>
                <w:b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EARLY</w:t>
            </w:r>
          </w:p>
          <w:p w:rsidR="00EA5624" w:rsidRPr="00907A6B" w:rsidRDefault="00EA5624" w:rsidP="00907A6B">
            <w:pPr>
              <w:tabs>
                <w:tab w:val="left" w:pos="2815"/>
              </w:tabs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(see syllabus) (EC1)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:rsidR="00EA5624" w:rsidRPr="00907A6B" w:rsidRDefault="00EA5624" w:rsidP="00907A6B">
            <w:pPr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REGULAR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EA5624" w:rsidRPr="00907A6B" w:rsidRDefault="00EA5624" w:rsidP="00907A6B">
            <w:pPr>
              <w:ind w:left="-108"/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LATE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EA5624" w:rsidRPr="00907A6B" w:rsidRDefault="00EA5624" w:rsidP="00907A6B">
            <w:pPr>
              <w:ind w:left="-108"/>
              <w:jc w:val="center"/>
              <w:rPr>
                <w:rFonts w:asciiTheme="minorHAnsi" w:hAnsiTheme="minorHAnsi" w:cs="Arial"/>
                <w:sz w:val="18"/>
                <w:szCs w:val="28"/>
              </w:rPr>
            </w:pPr>
            <w:r w:rsidRPr="00907A6B">
              <w:rPr>
                <w:rFonts w:ascii="Arial Black" w:hAnsi="Arial Black" w:cs="Arial"/>
                <w:sz w:val="18"/>
                <w:szCs w:val="28"/>
              </w:rPr>
              <w:t>□</w:t>
            </w:r>
            <w:r w:rsidRPr="00907A6B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Pr="00907A6B">
              <w:rPr>
                <w:rFonts w:asciiTheme="minorHAnsi" w:hAnsiTheme="minorHAnsi" w:cs="Arial"/>
                <w:b/>
                <w:sz w:val="18"/>
                <w:szCs w:val="28"/>
              </w:rPr>
              <w:t>I</w:t>
            </w:r>
            <w:r w:rsidR="00344E1B" w:rsidRPr="00907A6B">
              <w:rPr>
                <w:rFonts w:asciiTheme="minorHAnsi" w:hAnsiTheme="minorHAnsi" w:cs="Arial"/>
                <w:b/>
                <w:sz w:val="18"/>
                <w:szCs w:val="28"/>
              </w:rPr>
              <w:t>NCOMPLETE</w:t>
            </w:r>
          </w:p>
        </w:tc>
      </w:tr>
    </w:tbl>
    <w:p w:rsidR="009914E3" w:rsidRPr="00EA5624" w:rsidRDefault="009914E3" w:rsidP="00EA5624">
      <w:pPr>
        <w:rPr>
          <w:rFonts w:ascii="Arial Black" w:hAnsi="Arial Black"/>
          <w:sz w:val="12"/>
          <w:u w:val="single"/>
        </w:rPr>
      </w:pPr>
    </w:p>
    <w:tbl>
      <w:tblPr>
        <w:tblpPr w:leftFromText="180" w:rightFromText="180" w:vertAnchor="text" w:horzAnchor="margin" w:tblpXSpec="center" w:tblpY="41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25"/>
        <w:gridCol w:w="6030"/>
        <w:gridCol w:w="1166"/>
        <w:gridCol w:w="1205"/>
      </w:tblGrid>
      <w:tr w:rsidR="003D6A0D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5624">
              <w:rPr>
                <w:rFonts w:asciiTheme="minorHAnsi" w:hAnsiTheme="minorHAnsi" w:cs="Arial"/>
                <w:b/>
                <w:sz w:val="18"/>
                <w:szCs w:val="20"/>
              </w:rPr>
              <w:t xml:space="preserve">  </w:t>
            </w:r>
            <w:r w:rsidRPr="00EA5624">
              <w:rPr>
                <w:rFonts w:ascii="Arial Black" w:hAnsi="Arial Black"/>
                <w:sz w:val="22"/>
                <w:u w:val="single"/>
              </w:rPr>
              <w:t>Check online for the following forms: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1C2109" w:rsidRDefault="003D6A0D" w:rsidP="008E6C30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Yes</w:t>
            </w:r>
          </w:p>
        </w:tc>
        <w:tc>
          <w:tcPr>
            <w:tcW w:w="1205" w:type="dxa"/>
            <w:vAlign w:val="center"/>
          </w:tcPr>
          <w:p w:rsidR="003D6A0D" w:rsidRPr="001C2109" w:rsidRDefault="003D6A0D" w:rsidP="008E6C30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2109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3D6A0D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 Benchmark Assessment A Form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781F84" w:rsidRDefault="003D6A0D" w:rsidP="008E6C30">
            <w:pPr>
              <w:tabs>
                <w:tab w:val="left" w:pos="197"/>
              </w:tabs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tabs>
                <w:tab w:val="left" w:pos="197"/>
              </w:tabs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D6A0D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Pr="00B179F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Benchmark Assessment B Form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D6A0D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Pr="00B179F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Commissioning Statement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  <w:r w:rsidR="00696D63">
              <w:rPr>
                <w:rFonts w:asciiTheme="minorHAnsi" w:hAnsiTheme="minorHAnsi" w:cs="Arial"/>
                <w:b/>
                <w:sz w:val="20"/>
                <w:szCs w:val="20"/>
              </w:rPr>
              <w:t xml:space="preserve"> (if partial, check “No” and write percentage)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3D6A0D" w:rsidRPr="00781F84" w:rsidTr="00AA2554">
        <w:trPr>
          <w:trHeight w:val="203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3D6A0D" w:rsidRPr="00002F0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2F0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Partial Commission </w:t>
            </w:r>
          </w:p>
        </w:tc>
        <w:tc>
          <w:tcPr>
            <w:tcW w:w="2371" w:type="dxa"/>
            <w:gridSpan w:val="2"/>
            <w:shd w:val="clear" w:color="auto" w:fill="auto"/>
            <w:noWrap/>
            <w:vAlign w:val="center"/>
          </w:tcPr>
          <w:p w:rsidR="003D6A0D" w:rsidRPr="00002F09" w:rsidRDefault="003D6A0D" w:rsidP="008E6C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02F09">
              <w:rPr>
                <w:rFonts w:asciiTheme="minorHAnsi" w:hAnsiTheme="minorHAnsi" w:cs="Arial"/>
                <w:b/>
                <w:sz w:val="20"/>
                <w:szCs w:val="20"/>
              </w:rPr>
              <w:t>____%</w:t>
            </w:r>
          </w:p>
        </w:tc>
      </w:tr>
      <w:tr w:rsidR="003D6A0D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bottom"/>
          </w:tcPr>
          <w:p w:rsidR="003D6A0D" w:rsidRPr="00B179F9" w:rsidRDefault="003D6A0D" w:rsidP="008E6C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5624">
              <w:rPr>
                <w:rFonts w:ascii="Arial Black" w:hAnsi="Arial Black"/>
                <w:sz w:val="22"/>
                <w:u w:val="single"/>
              </w:rPr>
              <w:t xml:space="preserve">Folder including the following deliverables:  </w:t>
            </w:r>
            <w:r w:rsidRPr="00EA5624">
              <w:rPr>
                <w:rFonts w:ascii="Arial Black" w:hAnsi="Arial Black"/>
                <w:sz w:val="22"/>
              </w:rPr>
              <w:t xml:space="preserve">         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3D6A0D" w:rsidRPr="001C2109" w:rsidRDefault="003D6A0D" w:rsidP="008E6C30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D6A0D" w:rsidRPr="00781F84" w:rsidRDefault="003D6A0D" w:rsidP="008E6C30">
            <w:pPr>
              <w:ind w:hanging="92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  <w:tr w:rsidR="00696D63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bottom"/>
          </w:tcPr>
          <w:p w:rsidR="00696D63" w:rsidRDefault="00696D63" w:rsidP="003523BB">
            <w:pPr>
              <w:ind w:left="-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Submission must be in a two-pocket folder (no manila or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binders) and student/class information must be written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on front  </w:t>
            </w:r>
          </w:p>
        </w:tc>
        <w:tc>
          <w:tcPr>
            <w:tcW w:w="2371" w:type="dxa"/>
            <w:gridSpan w:val="2"/>
            <w:shd w:val="clear" w:color="auto" w:fill="auto"/>
            <w:noWrap/>
          </w:tcPr>
          <w:p w:rsidR="00696D63" w:rsidRPr="00781F84" w:rsidRDefault="00696D63" w:rsidP="003523BB">
            <w:pPr>
              <w:ind w:left="44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bottom"/>
          </w:tcPr>
          <w:p w:rsidR="00696D63" w:rsidRPr="00781F84" w:rsidRDefault="00696D63" w:rsidP="008E6C3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1C2109" w:rsidRDefault="00696D63" w:rsidP="008E6C30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2109">
              <w:rPr>
                <w:rFonts w:asciiTheme="minorHAnsi" w:hAnsiTheme="minorHAnsi" w:cs="Arial"/>
                <w:b/>
                <w:sz w:val="20"/>
                <w:szCs w:val="20"/>
              </w:rPr>
              <w:t>Hard Copy</w:t>
            </w: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ind w:hanging="92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863318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USB/CD</w:t>
            </w:r>
          </w:p>
        </w:tc>
      </w:tr>
      <w:tr w:rsidR="00696D63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3523BB" w:rsidRDefault="00696D63" w:rsidP="003523BB">
            <w:pPr>
              <w:pStyle w:val="ListParagraph"/>
              <w:numPr>
                <w:ilvl w:val="0"/>
                <w:numId w:val="6"/>
              </w:numPr>
              <w:tabs>
                <w:tab w:val="left" w:pos="1860"/>
              </w:tabs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23BB">
              <w:rPr>
                <w:rFonts w:asciiTheme="minorHAnsi" w:hAnsiTheme="minorHAnsi" w:cs="Arial"/>
                <w:b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3523BB" w:rsidRDefault="00696D63" w:rsidP="003523BB">
            <w:pPr>
              <w:pStyle w:val="ListParagraph"/>
              <w:numPr>
                <w:ilvl w:val="0"/>
                <w:numId w:val="6"/>
              </w:numPr>
              <w:tabs>
                <w:tab w:val="left" w:pos="1860"/>
              </w:tabs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23BB">
              <w:rPr>
                <w:rFonts w:asciiTheme="minorHAnsi" w:hAnsiTheme="minorHAnsi" w:cs="Arial"/>
                <w:b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696D63" w:rsidRPr="00BE5941" w:rsidRDefault="00696D63" w:rsidP="003523BB">
            <w:pPr>
              <w:pStyle w:val="ListParagraph"/>
              <w:numPr>
                <w:ilvl w:val="0"/>
                <w:numId w:val="6"/>
              </w:numPr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E5941">
              <w:rPr>
                <w:rFonts w:asciiTheme="minorHAnsi" w:hAnsiTheme="minorHAnsi" w:cs="Arial"/>
                <w:b/>
                <w:sz w:val="20"/>
                <w:szCs w:val="20"/>
              </w:rPr>
              <w:t>Technical Section</w:t>
            </w:r>
            <w:r w:rsidR="00BE5941" w:rsidRPr="00BE5941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5941" w:rsidRPr="00781F84" w:rsidTr="00AA2554">
        <w:trPr>
          <w:trHeight w:val="321"/>
        </w:trPr>
        <w:tc>
          <w:tcPr>
            <w:tcW w:w="360" w:type="dxa"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-1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:rsidR="00696D63" w:rsidRPr="008E6C30" w:rsidRDefault="00696D63" w:rsidP="003523BB">
            <w:pPr>
              <w:tabs>
                <w:tab w:val="left" w:pos="1167"/>
              </w:tabs>
              <w:ind w:left="-1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6C30">
              <w:rPr>
                <w:rFonts w:asciiTheme="minorHAnsi" w:hAnsiTheme="minorHAnsi" w:cs="Arial"/>
                <w:b/>
                <w:sz w:val="20"/>
                <w:szCs w:val="20"/>
              </w:rPr>
              <w:t>RTGS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LabVIEW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VI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8E6C30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AA2554">
        <w:trPr>
          <w:trHeight w:val="321"/>
        </w:trPr>
        <w:tc>
          <w:tcPr>
            <w:tcW w:w="360" w:type="dxa"/>
            <w:vMerge w:val="restart"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shd w:val="clear" w:color="auto" w:fill="D9D9D9" w:themeFill="background1" w:themeFillShade="D9"/>
          </w:tcPr>
          <w:p w:rsidR="00696D63" w:rsidRPr="00781F84" w:rsidRDefault="00696D63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AA2554">
            <w:pPr>
              <w:numPr>
                <w:ilvl w:val="1"/>
                <w:numId w:val="3"/>
              </w:numPr>
              <w:tabs>
                <w:tab w:val="left" w:pos="455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696D63" w:rsidRPr="00781F84" w:rsidTr="00AA2554">
        <w:trPr>
          <w:trHeight w:val="321"/>
        </w:trPr>
        <w:tc>
          <w:tcPr>
            <w:tcW w:w="360" w:type="dxa"/>
            <w:vMerge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D9D9D9" w:themeFill="background1" w:themeFillShade="D9"/>
          </w:tcPr>
          <w:p w:rsidR="00696D63" w:rsidRPr="00781F84" w:rsidRDefault="00696D63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AA2554">
        <w:trPr>
          <w:trHeight w:val="321"/>
        </w:trPr>
        <w:tc>
          <w:tcPr>
            <w:tcW w:w="360" w:type="dxa"/>
            <w:vMerge/>
            <w:shd w:val="clear" w:color="auto" w:fill="D9D9D9" w:themeFill="background1" w:themeFillShade="D9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D9D9D9" w:themeFill="background1" w:themeFillShade="D9"/>
          </w:tcPr>
          <w:p w:rsidR="00696D63" w:rsidRPr="00781F84" w:rsidRDefault="00696D63" w:rsidP="003523BB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AA2554">
        <w:trPr>
          <w:trHeight w:val="321"/>
        </w:trPr>
        <w:tc>
          <w:tcPr>
            <w:tcW w:w="360" w:type="dxa"/>
            <w:shd w:val="clear" w:color="auto" w:fill="F2F2F2" w:themeFill="background1" w:themeFillShade="F2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ind w:left="-11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:rsidR="00696D63" w:rsidRPr="008E6C30" w:rsidRDefault="00696D63" w:rsidP="003523BB">
            <w:pPr>
              <w:tabs>
                <w:tab w:val="left" w:pos="1167"/>
              </w:tabs>
              <w:ind w:left="-11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6C30">
              <w:rPr>
                <w:rFonts w:asciiTheme="minorHAnsi" w:hAnsiTheme="minorHAnsi" w:cs="Arial"/>
                <w:b/>
                <w:sz w:val="20"/>
                <w:szCs w:val="20"/>
              </w:rPr>
              <w:t>Robot</w:t>
            </w: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CAD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Sketches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696D63" w:rsidRPr="00781F84" w:rsidRDefault="008E6C30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BE5941" w:rsidRPr="00781F84" w:rsidTr="00AA2554">
        <w:trPr>
          <w:trHeight w:val="321"/>
        </w:trPr>
        <w:tc>
          <w:tcPr>
            <w:tcW w:w="360" w:type="dxa"/>
            <w:vMerge w:val="restart"/>
            <w:shd w:val="clear" w:color="auto" w:fill="F2F2F2" w:themeFill="background1" w:themeFillShade="F2"/>
            <w:noWrap/>
          </w:tcPr>
          <w:p w:rsidR="00696D63" w:rsidRPr="00781F84" w:rsidRDefault="00696D63" w:rsidP="008E6C30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shd w:val="clear" w:color="auto" w:fill="F2F2F2" w:themeFill="background1" w:themeFillShade="F2"/>
          </w:tcPr>
          <w:p w:rsidR="00696D63" w:rsidRPr="00781F84" w:rsidRDefault="00696D63" w:rsidP="003523BB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696D63" w:rsidRPr="00781F84" w:rsidRDefault="008E6C30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696D63" w:rsidRPr="00781F84" w:rsidRDefault="00696D63" w:rsidP="008E6C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360" w:type="dxa"/>
            <w:vMerge/>
            <w:shd w:val="clear" w:color="auto" w:fill="F2F2F2" w:themeFill="background1" w:themeFillShade="F2"/>
            <w:noWrap/>
          </w:tcPr>
          <w:p w:rsidR="00AA2554" w:rsidRPr="00781F84" w:rsidRDefault="00AA2554" w:rsidP="00AA2554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2F2F2" w:themeFill="background1" w:themeFillShade="F2"/>
          </w:tcPr>
          <w:p w:rsidR="00AA2554" w:rsidRPr="00781F84" w:rsidRDefault="00AA2554" w:rsidP="00AA2554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Mindstorms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Program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360" w:type="dxa"/>
            <w:vMerge/>
            <w:shd w:val="clear" w:color="auto" w:fill="F2F2F2" w:themeFill="background1" w:themeFillShade="F2"/>
            <w:noWrap/>
          </w:tcPr>
          <w:p w:rsidR="00AA2554" w:rsidRPr="00781F84" w:rsidRDefault="00AA2554" w:rsidP="00AA2554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F2F2F2" w:themeFill="background1" w:themeFillShade="F2"/>
          </w:tcPr>
          <w:p w:rsidR="00AA2554" w:rsidRPr="00781F84" w:rsidRDefault="00AA2554" w:rsidP="00AA2554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AA2554" w:rsidRPr="00AA2554" w:rsidRDefault="00AA2554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360" w:type="dxa"/>
            <w:shd w:val="clear" w:color="auto" w:fill="F2F2F2" w:themeFill="background1" w:themeFillShade="F2"/>
            <w:noWrap/>
          </w:tcPr>
          <w:p w:rsidR="00AA2554" w:rsidRPr="00781F84" w:rsidRDefault="00AA2554" w:rsidP="00AA2554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:rsidR="00AA2554" w:rsidRPr="00781F84" w:rsidRDefault="00AA2554" w:rsidP="00AA2554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907A6B">
              <w:rPr>
                <w:rFonts w:asciiTheme="minorHAnsi" w:hAnsiTheme="minorHAnsi" w:cs="Arial"/>
                <w:sz w:val="20"/>
                <w:szCs w:val="20"/>
              </w:rPr>
              <w:t>Answered questions from Data Specifications: Main Tasks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(MRR ONLY)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360" w:type="dxa"/>
            <w:shd w:val="clear" w:color="auto" w:fill="D9D9D9" w:themeFill="background1" w:themeFillShade="D9"/>
            <w:noWrap/>
          </w:tcPr>
          <w:p w:rsidR="00AA2554" w:rsidRPr="00781F84" w:rsidRDefault="00AA2554" w:rsidP="00AA2554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:rsidR="00AA2554" w:rsidRPr="008E6C30" w:rsidRDefault="00AA2554" w:rsidP="00AA2554">
            <w:pPr>
              <w:tabs>
                <w:tab w:val="left" w:pos="1167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6C30">
              <w:rPr>
                <w:rFonts w:asciiTheme="minorHAnsi" w:hAnsiTheme="minorHAnsi" w:cs="Arial"/>
                <w:b/>
                <w:sz w:val="20"/>
                <w:szCs w:val="20"/>
              </w:rPr>
              <w:t>SLS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LabVIEW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VIs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360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AA2554" w:rsidRDefault="00AA2554" w:rsidP="00AA2554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shd w:val="clear" w:color="auto" w:fill="D9D9D9" w:themeFill="background1" w:themeFillShade="D9"/>
            <w:vAlign w:val="center"/>
          </w:tcPr>
          <w:p w:rsidR="00AA2554" w:rsidRDefault="00AA2554" w:rsidP="00AA2554">
            <w:pPr>
              <w:tabs>
                <w:tab w:val="left" w:pos="1167"/>
              </w:tabs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2371" w:type="dxa"/>
            <w:gridSpan w:val="2"/>
            <w:shd w:val="clear" w:color="auto" w:fill="D9D9D9" w:themeFill="background1" w:themeFillShade="D9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360" w:type="dxa"/>
            <w:vMerge/>
            <w:shd w:val="clear" w:color="auto" w:fill="D9D9D9" w:themeFill="background1" w:themeFillShade="D9"/>
            <w:noWrap/>
            <w:vAlign w:val="center"/>
          </w:tcPr>
          <w:p w:rsidR="00AA2554" w:rsidRPr="00781F84" w:rsidRDefault="00AA2554" w:rsidP="00AA2554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AA2554" w:rsidRPr="00781F84" w:rsidRDefault="00AA2554" w:rsidP="00AA2554">
            <w:pPr>
              <w:tabs>
                <w:tab w:val="left" w:pos="1167"/>
              </w:tabs>
              <w:ind w:left="89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167"/>
              </w:tabs>
              <w:ind w:left="455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AA2554" w:rsidRPr="00BE5941" w:rsidRDefault="00AA2554" w:rsidP="00AA2554">
            <w:pPr>
              <w:pStyle w:val="ListParagraph"/>
              <w:numPr>
                <w:ilvl w:val="0"/>
                <w:numId w:val="6"/>
              </w:numPr>
              <w:ind w:left="61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E5941">
              <w:rPr>
                <w:rFonts w:asciiTheme="minorHAnsi" w:hAnsiTheme="minorHAnsi" w:cs="Arial"/>
                <w:b/>
                <w:sz w:val="20"/>
                <w:szCs w:val="20"/>
              </w:rPr>
              <w:t>Managerial Section: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A2554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710"/>
              </w:tabs>
              <w:ind w:left="1440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321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440"/>
              </w:tabs>
              <w:ind w:left="1440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A2554" w:rsidRPr="00781F84" w:rsidTr="00AA2554">
        <w:trPr>
          <w:trHeight w:val="297"/>
        </w:trPr>
        <w:tc>
          <w:tcPr>
            <w:tcW w:w="7015" w:type="dxa"/>
            <w:gridSpan w:val="3"/>
            <w:shd w:val="clear" w:color="auto" w:fill="auto"/>
            <w:noWrap/>
            <w:vAlign w:val="center"/>
          </w:tcPr>
          <w:p w:rsidR="00AA2554" w:rsidRPr="00781F84" w:rsidRDefault="00AA2554" w:rsidP="00AA2554">
            <w:pPr>
              <w:numPr>
                <w:ilvl w:val="1"/>
                <w:numId w:val="3"/>
              </w:numPr>
              <w:tabs>
                <w:tab w:val="left" w:pos="1440"/>
              </w:tabs>
              <w:ind w:left="1440" w:hanging="45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A2554" w:rsidRPr="00781F84" w:rsidRDefault="00AA2554" w:rsidP="00AA255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D44534" w:rsidRPr="00C30A49" w:rsidRDefault="003D6A0D" w:rsidP="001C2109">
      <w:pPr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4376E" wp14:editId="018F33E2">
                <wp:simplePos x="0" y="0"/>
                <wp:positionH relativeFrom="column">
                  <wp:posOffset>503555</wp:posOffset>
                </wp:positionH>
                <wp:positionV relativeFrom="paragraph">
                  <wp:posOffset>5871845</wp:posOffset>
                </wp:positionV>
                <wp:extent cx="6324600" cy="1481455"/>
                <wp:effectExtent l="0" t="0" r="1905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A0D" w:rsidRPr="00EA5624" w:rsidRDefault="003D6A0D" w:rsidP="003D6A0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>Your work on the Semester Long Design Project is now complete. The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may not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>changes are permitted.</w:t>
                            </w:r>
                          </w:p>
                          <w:p w:rsidR="003D6A0D" w:rsidRPr="00AB546F" w:rsidRDefault="003D6A0D" w:rsidP="003D6A0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3D6A0D" w:rsidRPr="00AB546F" w:rsidRDefault="003D6A0D" w:rsidP="003D6A0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Signatures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3D6A0D" w:rsidRPr="00AB546F" w:rsidRDefault="003D6A0D" w:rsidP="003D6A0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3D6A0D" w:rsidRPr="00AB546F" w:rsidRDefault="003D6A0D" w:rsidP="003D6A0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3D6A0D" w:rsidRPr="00AB546F" w:rsidRDefault="003D6A0D" w:rsidP="003D6A0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(Please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PRINT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SIGN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name</w:t>
                            </w:r>
                            <w:r w:rsidR="00AA2554">
                              <w:rPr>
                                <w:rFonts w:ascii="Calibri" w:hAnsi="Calibri"/>
                                <w:b/>
                              </w:rPr>
                              <w:t>)</w:t>
                            </w:r>
                            <w:r w:rsidR="00AA255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AA255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Time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AA2554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65pt;margin-top:462.35pt;width:498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Z1KwIAAFIEAAAOAAAAZHJzL2Uyb0RvYy54bWysVNtu2zAMfR+wfxD0vtjOnCw14hRdugwD&#10;ugvQ7gNkWbaFyaImKbGzry8lp2l2wR6GOYBAitQheUhmfT32ihyEdRJ0SbNZSonQHGqp25J+fdi9&#10;WlHiPNM1U6BFSY/C0evNyxfrwRRiDh2oWliCINoVgylp570pksTxTvTMzcAIjcYGbM88qrZNassG&#10;RO9VMk/TZTKArY0FLpzD29vJSDcRv2kE95+bxglPVEkxNx9PG88qnMlmzYrWMtNJfkqD/UMWPZMa&#10;g56hbplnZG/lb1C95BYcNH7GoU+gaSQXsQasJkt/qea+Y0bEWpAcZ840uf8Hyz8dvlgi65LOKdGs&#10;xxY9iNGTtzCSPLAzGFeg071BNz/iNXY5VurMHfBvjmjYdky34sZaGDrBaswuCy+Ti6cTjgsg1fAR&#10;agzD9h4i0NjYPlCHZBBExy4dz50JqXC8XL6e58sUTRxtWb7K8sUixmDF03NjnX8voCdBKKnF1kd4&#10;drhzPqTDiieXEM2BkvVOKhUV21ZbZcmB4Zjs4ndC/8lNaTIgUYscM/k7xtUy/P6E0UuPA69kX9JV&#10;Gr7gxIpA3DtdR9kzqSYZc1b6xGQgb6LRj9WIjoHeCuojcmphGmxcRBQ6sD8oGXCoS+q+75kVlKgP&#10;GvtyleV52IKo5Is3c1TspaW6tDDNEaqknpJJ3Pppc/bGyrbDSNMkaLjBXjYysvyc1SlvHNxI/mnJ&#10;wmZc6tHr+a9g8wgAAP//AwBQSwMEFAAGAAgAAAAhAIe6es/gAAAADAEAAA8AAABkcnMvZG93bnJl&#10;di54bWxMj01Pg0AQhu8m/ofNmHizu1QrlLI0RkNSEy9WE69T2ALKziK7UPz3Tk96m48n7zyTbWfb&#10;ickMvnWkIVooEIZKV7VUa3h/K24SED4gVdg5Mhp+jIdtfnmRYVq5E72aaR9qwSHkU9TQhNCnUvqy&#10;MRb9wvWGeHd0g8XA7VDLasATh9tOLpW6lxZb4gsN9uaxMeXXfrQaPosP9fQ8JtjayO2+X6Zip8ZI&#10;6+ur+WEDIpg5/MFw1md1yNnp4EaqvOg0xOtbJjWsl3cxiDOg4hWPDlxFq0SBzDP5/4n8FwAA//8D&#10;AFBLAQItABQABgAIAAAAIQC2gziS/gAAAOEBAAATAAAAAAAAAAAAAAAAAAAAAABbQ29udGVudF9U&#10;eXBlc10ueG1sUEsBAi0AFAAGAAgAAAAhADj9If/WAAAAlAEAAAsAAAAAAAAAAAAAAAAALwEAAF9y&#10;ZWxzLy5yZWxzUEsBAi0AFAAGAAgAAAAhAGmZpnUrAgAAUgQAAA4AAAAAAAAAAAAAAAAALgIAAGRy&#10;cy9lMm9Eb2MueG1sUEsBAi0AFAAGAAgAAAAhAIe6es/gAAAADAEAAA8AAAAAAAAAAAAAAAAAhQQA&#10;AGRycy9kb3ducmV2LnhtbFBLBQYAAAAABAAEAPMAAACSBQAAAAA=&#10;" strokecolor="#969696" strokeweight="2pt">
                <v:textbox>
                  <w:txbxContent>
                    <w:p w:rsidR="003D6A0D" w:rsidRPr="00EA5624" w:rsidRDefault="003D6A0D" w:rsidP="003D6A0D">
                      <w:pPr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>Your work on the Semester Long Design Project is now complete. The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may not</w:t>
                      </w:r>
                      <w:r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Pr="00AB546F"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Pr="00AB546F">
                        <w:rPr>
                          <w:rFonts w:ascii="Calibri" w:hAnsi="Calibri"/>
                        </w:rPr>
                        <w:t>changes are permitted.</w:t>
                      </w:r>
                    </w:p>
                    <w:p w:rsidR="003D6A0D" w:rsidRPr="00AB546F" w:rsidRDefault="003D6A0D" w:rsidP="003D6A0D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3D6A0D" w:rsidRPr="00AB546F" w:rsidRDefault="003D6A0D" w:rsidP="003D6A0D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Signatures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                       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3D6A0D" w:rsidRPr="00AB546F" w:rsidRDefault="003D6A0D" w:rsidP="003D6A0D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3D6A0D" w:rsidRPr="00AB546F" w:rsidRDefault="003D6A0D" w:rsidP="003D6A0D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3D6A0D" w:rsidRPr="00AB546F" w:rsidRDefault="003D6A0D" w:rsidP="003D6A0D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(Please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PRINT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and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SIGN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name</w:t>
                      </w:r>
                      <w:r w:rsidR="00AA2554">
                        <w:rPr>
                          <w:rFonts w:ascii="Calibri" w:hAnsi="Calibri"/>
                          <w:b/>
                        </w:rPr>
                        <w:t>)</w:t>
                      </w:r>
                      <w:r w:rsidR="00AA2554">
                        <w:rPr>
                          <w:rFonts w:ascii="Calibri" w:hAnsi="Calibri"/>
                          <w:b/>
                        </w:rPr>
                        <w:tab/>
                      </w:r>
                      <w:r w:rsidR="00AA2554">
                        <w:rPr>
                          <w:rFonts w:ascii="Calibri" w:hAnsi="Calibri"/>
                          <w:b/>
                        </w:rPr>
                        <w:tab/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 xml:space="preserve">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                          Time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AA2554">
                        <w:rPr>
                          <w:rFonts w:ascii="Calibri" w:hAnsi="Calibri"/>
                          <w:b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534" w:rsidRPr="00C30A49" w:rsidSect="00C8450B">
      <w:pgSz w:w="12240" w:h="15840"/>
      <w:pgMar w:top="317" w:right="317" w:bottom="317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F4" w:rsidRDefault="003E7DF4" w:rsidP="00D2347A">
      <w:r>
        <w:separator/>
      </w:r>
    </w:p>
  </w:endnote>
  <w:endnote w:type="continuationSeparator" w:id="0">
    <w:p w:rsidR="003E7DF4" w:rsidRDefault="003E7DF4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F4" w:rsidRDefault="003E7DF4" w:rsidP="00D2347A">
      <w:r>
        <w:separator/>
      </w:r>
    </w:p>
  </w:footnote>
  <w:footnote w:type="continuationSeparator" w:id="0">
    <w:p w:rsidR="003E7DF4" w:rsidRDefault="003E7DF4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A5950CA"/>
    <w:multiLevelType w:val="hybridMultilevel"/>
    <w:tmpl w:val="15AA815E"/>
    <w:lvl w:ilvl="0" w:tplc="04090017">
      <w:start w:val="1"/>
      <w:numFmt w:val="lowerLetter"/>
      <w:lvlText w:val="%1)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C6467"/>
    <w:multiLevelType w:val="hybridMultilevel"/>
    <w:tmpl w:val="F8F46CCA"/>
    <w:lvl w:ilvl="0" w:tplc="04090017">
      <w:start w:val="1"/>
      <w:numFmt w:val="lowerLetter"/>
      <w:lvlText w:val="%1)"/>
      <w:lvlJc w:val="left"/>
      <w:pPr>
        <w:ind w:left="1257" w:hanging="360"/>
      </w:p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">
    <w:nsid w:val="7E7D4692"/>
    <w:multiLevelType w:val="hybridMultilevel"/>
    <w:tmpl w:val="20FE2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B62E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02F09"/>
    <w:rsid w:val="00023BF0"/>
    <w:rsid w:val="00031370"/>
    <w:rsid w:val="000341DB"/>
    <w:rsid w:val="00034C78"/>
    <w:rsid w:val="00054A8F"/>
    <w:rsid w:val="000776E6"/>
    <w:rsid w:val="00077836"/>
    <w:rsid w:val="000D0BB3"/>
    <w:rsid w:val="000E4C4C"/>
    <w:rsid w:val="001005DC"/>
    <w:rsid w:val="00141375"/>
    <w:rsid w:val="001437A7"/>
    <w:rsid w:val="00180A51"/>
    <w:rsid w:val="001B213D"/>
    <w:rsid w:val="001B5876"/>
    <w:rsid w:val="001C2109"/>
    <w:rsid w:val="001D52F6"/>
    <w:rsid w:val="001F21D1"/>
    <w:rsid w:val="00221B54"/>
    <w:rsid w:val="002546EA"/>
    <w:rsid w:val="0027188C"/>
    <w:rsid w:val="00275050"/>
    <w:rsid w:val="00291E99"/>
    <w:rsid w:val="002A2B7D"/>
    <w:rsid w:val="002B0846"/>
    <w:rsid w:val="002B1053"/>
    <w:rsid w:val="002B1E87"/>
    <w:rsid w:val="002C2E95"/>
    <w:rsid w:val="002D4BAE"/>
    <w:rsid w:val="002E2E24"/>
    <w:rsid w:val="00321BEC"/>
    <w:rsid w:val="00344E1B"/>
    <w:rsid w:val="003523BB"/>
    <w:rsid w:val="00352E93"/>
    <w:rsid w:val="003740AB"/>
    <w:rsid w:val="003A4B69"/>
    <w:rsid w:val="003D6A0D"/>
    <w:rsid w:val="003E7DF4"/>
    <w:rsid w:val="003F6E38"/>
    <w:rsid w:val="004112F0"/>
    <w:rsid w:val="00412A07"/>
    <w:rsid w:val="00484B8D"/>
    <w:rsid w:val="00492966"/>
    <w:rsid w:val="004B7F02"/>
    <w:rsid w:val="004F3750"/>
    <w:rsid w:val="004F6956"/>
    <w:rsid w:val="00517D46"/>
    <w:rsid w:val="0055143F"/>
    <w:rsid w:val="00552096"/>
    <w:rsid w:val="00565E67"/>
    <w:rsid w:val="00581A49"/>
    <w:rsid w:val="005A0C9C"/>
    <w:rsid w:val="005A4DC8"/>
    <w:rsid w:val="005E7988"/>
    <w:rsid w:val="00602CB4"/>
    <w:rsid w:val="0061126E"/>
    <w:rsid w:val="0062341E"/>
    <w:rsid w:val="00623D18"/>
    <w:rsid w:val="00647BBF"/>
    <w:rsid w:val="0065199C"/>
    <w:rsid w:val="006628A9"/>
    <w:rsid w:val="006629FF"/>
    <w:rsid w:val="00691BBB"/>
    <w:rsid w:val="00692599"/>
    <w:rsid w:val="00696D63"/>
    <w:rsid w:val="006C3B01"/>
    <w:rsid w:val="006D3FAF"/>
    <w:rsid w:val="006E56DA"/>
    <w:rsid w:val="0071012E"/>
    <w:rsid w:val="0072320F"/>
    <w:rsid w:val="007275EF"/>
    <w:rsid w:val="00732DBE"/>
    <w:rsid w:val="00781F84"/>
    <w:rsid w:val="00786806"/>
    <w:rsid w:val="007A31B2"/>
    <w:rsid w:val="007C1EB0"/>
    <w:rsid w:val="007D239B"/>
    <w:rsid w:val="00804CFE"/>
    <w:rsid w:val="0083045A"/>
    <w:rsid w:val="00835F28"/>
    <w:rsid w:val="0085777E"/>
    <w:rsid w:val="00863318"/>
    <w:rsid w:val="008B5E9D"/>
    <w:rsid w:val="008E6C30"/>
    <w:rsid w:val="008F252D"/>
    <w:rsid w:val="008F306B"/>
    <w:rsid w:val="00907A6B"/>
    <w:rsid w:val="00983BD4"/>
    <w:rsid w:val="00984064"/>
    <w:rsid w:val="009914E3"/>
    <w:rsid w:val="009B0707"/>
    <w:rsid w:val="009B6CE3"/>
    <w:rsid w:val="009E12A3"/>
    <w:rsid w:val="00A1740A"/>
    <w:rsid w:val="00A32169"/>
    <w:rsid w:val="00A6543D"/>
    <w:rsid w:val="00AA2554"/>
    <w:rsid w:val="00AB05D4"/>
    <w:rsid w:val="00AB546F"/>
    <w:rsid w:val="00AC4AE1"/>
    <w:rsid w:val="00AE068F"/>
    <w:rsid w:val="00AE2997"/>
    <w:rsid w:val="00AE780C"/>
    <w:rsid w:val="00AF7939"/>
    <w:rsid w:val="00B1477C"/>
    <w:rsid w:val="00B179F9"/>
    <w:rsid w:val="00B17B6A"/>
    <w:rsid w:val="00B21917"/>
    <w:rsid w:val="00B249D4"/>
    <w:rsid w:val="00B44029"/>
    <w:rsid w:val="00B52DF4"/>
    <w:rsid w:val="00B56F83"/>
    <w:rsid w:val="00B6620A"/>
    <w:rsid w:val="00BA6586"/>
    <w:rsid w:val="00BC016A"/>
    <w:rsid w:val="00BC3B6F"/>
    <w:rsid w:val="00BE5941"/>
    <w:rsid w:val="00C0415C"/>
    <w:rsid w:val="00C30A49"/>
    <w:rsid w:val="00C3581E"/>
    <w:rsid w:val="00C365FB"/>
    <w:rsid w:val="00C45E83"/>
    <w:rsid w:val="00C66D87"/>
    <w:rsid w:val="00C70110"/>
    <w:rsid w:val="00C8450B"/>
    <w:rsid w:val="00C96B27"/>
    <w:rsid w:val="00CA56F2"/>
    <w:rsid w:val="00CA592A"/>
    <w:rsid w:val="00CB7220"/>
    <w:rsid w:val="00CE0E8B"/>
    <w:rsid w:val="00CE1950"/>
    <w:rsid w:val="00D073E7"/>
    <w:rsid w:val="00D20921"/>
    <w:rsid w:val="00D2347A"/>
    <w:rsid w:val="00D2748A"/>
    <w:rsid w:val="00D320F6"/>
    <w:rsid w:val="00D40244"/>
    <w:rsid w:val="00D44534"/>
    <w:rsid w:val="00D54318"/>
    <w:rsid w:val="00D63605"/>
    <w:rsid w:val="00D678F8"/>
    <w:rsid w:val="00D728D1"/>
    <w:rsid w:val="00D76B44"/>
    <w:rsid w:val="00D76EE0"/>
    <w:rsid w:val="00D871EB"/>
    <w:rsid w:val="00D9542C"/>
    <w:rsid w:val="00DC10D2"/>
    <w:rsid w:val="00DD0DC8"/>
    <w:rsid w:val="00DD3976"/>
    <w:rsid w:val="00E04703"/>
    <w:rsid w:val="00E26DD0"/>
    <w:rsid w:val="00E62688"/>
    <w:rsid w:val="00E662AE"/>
    <w:rsid w:val="00E67AC8"/>
    <w:rsid w:val="00EA5624"/>
    <w:rsid w:val="00ED5DF8"/>
    <w:rsid w:val="00F066F6"/>
    <w:rsid w:val="00F1580F"/>
    <w:rsid w:val="00F2016D"/>
    <w:rsid w:val="00F41003"/>
    <w:rsid w:val="00F63BBE"/>
    <w:rsid w:val="00F726E9"/>
    <w:rsid w:val="00F746E9"/>
    <w:rsid w:val="00F74842"/>
    <w:rsid w:val="00F76E34"/>
    <w:rsid w:val="00FB3254"/>
    <w:rsid w:val="00FB5DB8"/>
    <w:rsid w:val="00FD0E5D"/>
    <w:rsid w:val="00FE7D66"/>
    <w:rsid w:val="00FF0499"/>
    <w:rsid w:val="00FF6402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ECA2-9107-44D8-B9A4-0F3EED82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Mary</cp:lastModifiedBy>
  <cp:revision>2</cp:revision>
  <cp:lastPrinted>2015-01-23T19:34:00Z</cp:lastPrinted>
  <dcterms:created xsi:type="dcterms:W3CDTF">2016-09-13T18:33:00Z</dcterms:created>
  <dcterms:modified xsi:type="dcterms:W3CDTF">2016-09-13T18:33:00Z</dcterms:modified>
</cp:coreProperties>
</file>