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F816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938BE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163ECB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163EC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Disaster Relief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24111D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596"/>
        <w:gridCol w:w="1058"/>
        <w:gridCol w:w="788"/>
        <w:gridCol w:w="794"/>
      </w:tblGrid>
      <w:tr w:rsidR="0072212B" w:rsidRPr="007A5324" w:rsidTr="00CB7A1F">
        <w:trPr>
          <w:gridBefore w:val="1"/>
          <w:wBefore w:w="6596" w:type="dxa"/>
          <w:trHeight w:val="40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N/A</w:t>
            </w: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's footprint does not exceed 25cm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25cm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CB7A1F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6E7C02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B7CC7" w:rsidP="0024347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Cut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 w:rsidR="009D27AE">
              <w:rPr>
                <w:rFonts w:eastAsia="Arial Unicode MS" w:cs="Arial Unicode MS"/>
                <w:sz w:val="24"/>
                <w:szCs w:val="24"/>
              </w:rPr>
              <w:t xml:space="preserve"> power to facility.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9D27AE" w:rsidP="0065325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Rescue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scientists.</w:t>
            </w:r>
            <w:r w:rsidR="0072212B" w:rsidRPr="007A5324">
              <w:rPr>
                <w:rFonts w:eastAsia="Arial Unicode MS" w:cs="Arial Unicode MS"/>
                <w:sz w:val="24"/>
                <w:szCs w:val="24"/>
              </w:rPr>
              <w:t xml:space="preserve">     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9D27AE" w:rsidP="0072212B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Secure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structure of facility.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</w:tr>
      <w:tr w:rsidR="009D27AE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9D27AE" w:rsidRPr="007A5324" w:rsidRDefault="007B7CC7" w:rsidP="00464F4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Refill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 w:rsidR="009D27AE">
              <w:rPr>
                <w:rFonts w:eastAsia="Arial Unicode MS" w:cs="Arial Unicode MS"/>
                <w:sz w:val="24"/>
                <w:szCs w:val="24"/>
              </w:rPr>
              <w:t xml:space="preserve"> backup power supply.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9D27AE" w:rsidRPr="007A5324" w:rsidRDefault="009D27AE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9D27AE" w:rsidRPr="007A5324" w:rsidRDefault="009D27AE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9D27AE" w:rsidRDefault="009D27AE" w:rsidP="00464F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  <w:p w:rsidR="009D27AE" w:rsidRDefault="009D27AE" w:rsidP="00464F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</w:pPr>
          </w:p>
          <w:p w:rsidR="009D27AE" w:rsidRPr="007A5324" w:rsidRDefault="009D27AE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B7CC7" w:rsidRPr="007A5324" w:rsidTr="007B7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7B7CC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Dispose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nuclear waste.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</w:tr>
      <w:tr w:rsidR="007B7CC7" w:rsidRPr="007A5324" w:rsidTr="007B7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7B7CC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Dispose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empty container.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7B7CC7" w:rsidRPr="007A5324" w:rsidRDefault="007B7CC7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9D27AE">
            <w:pPr>
              <w:tabs>
                <w:tab w:val="left" w:pos="5085"/>
              </w:tabs>
              <w:spacing w:after="0" w:line="240" w:lineRule="auto"/>
              <w:rPr>
                <w:sz w:val="24"/>
                <w:szCs w:val="24"/>
              </w:rPr>
            </w:pPr>
            <w:r w:rsidRPr="00761196">
              <w:rPr>
                <w:rFonts w:eastAsia="Times New Roman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9D2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B7CC7" w:rsidRPr="007A5324" w:rsidTr="0046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724E2A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Achieved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  <w:tc>
          <w:tcPr>
            <w:tcW w:w="794" w:type="dxa"/>
            <w:shd w:val="clear" w:color="auto" w:fill="auto"/>
          </w:tcPr>
          <w:p w:rsidR="007B7CC7" w:rsidRPr="007A5324" w:rsidRDefault="007B7CC7" w:rsidP="00464F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Completes all six tasks.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B7CC7" w:rsidRPr="007A5324" w:rsidRDefault="007B7CC7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7A5324" w:rsidRDefault="007B7CC7" w:rsidP="00464F43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Opens second power switch.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844070" w:rsidRDefault="007B7CC7" w:rsidP="007938BE">
            <w:pPr>
              <w:tabs>
                <w:tab w:val="left" w:pos="5085"/>
              </w:tabs>
              <w:spacing w:after="0" w:line="240" w:lineRule="auto"/>
              <w:ind w:left="335"/>
              <w:rPr>
                <w:b/>
                <w:sz w:val="24"/>
                <w:szCs w:val="24"/>
              </w:rPr>
            </w:pPr>
            <w:r w:rsidRPr="00844070">
              <w:rPr>
                <w:rFonts w:eastAsia="Arial Unicode MS" w:cs="Arial Unicode MS"/>
                <w:b/>
                <w:sz w:val="24"/>
                <w:szCs w:val="24"/>
              </w:rPr>
              <w:t>Check One: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844070">
            <w:pPr>
              <w:spacing w:after="0" w:line="240" w:lineRule="auto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7B7CC7" w:rsidRPr="007A5324" w:rsidTr="0046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94" w:type="dxa"/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7A5324" w:rsidRDefault="007B7CC7" w:rsidP="006F1353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2 fuels cells in power supply container.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</w:tr>
      <w:tr w:rsidR="007B7CC7" w:rsidRPr="007A5324" w:rsidTr="00844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94" w:type="dxa"/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7A5324" w:rsidRDefault="007B7CC7" w:rsidP="00464F43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3 fuels cells in power supply container.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6E7C02" w:rsidRDefault="00F81621" w:rsidP="006E7C02">
      <w:pPr>
        <w:rPr>
          <w:b/>
          <w:caps/>
          <w:sz w:val="32"/>
          <w:szCs w:val="32"/>
        </w:rPr>
      </w:pPr>
      <w:r w:rsidRPr="00F81621">
        <w:rPr>
          <w:noProof/>
          <w:sz w:val="32"/>
          <w:szCs w:val="32"/>
        </w:rPr>
        <w:pict>
          <v:roundrect id="_x0000_s1048" style="position:absolute;margin-left:25.75pt;margin-top:3.9pt;width:495pt;height:172.5pt;z-index:251658240;mso-position-horizontal-relative:text;mso-position-vertical-relative:text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63ECB"/>
    <w:rsid w:val="00186106"/>
    <w:rsid w:val="001956F7"/>
    <w:rsid w:val="002142A9"/>
    <w:rsid w:val="0023693B"/>
    <w:rsid w:val="0024111D"/>
    <w:rsid w:val="00243471"/>
    <w:rsid w:val="00294E25"/>
    <w:rsid w:val="00400401"/>
    <w:rsid w:val="0045724D"/>
    <w:rsid w:val="00464F43"/>
    <w:rsid w:val="0047013A"/>
    <w:rsid w:val="004B0018"/>
    <w:rsid w:val="005A6EF8"/>
    <w:rsid w:val="005D02EA"/>
    <w:rsid w:val="006336E2"/>
    <w:rsid w:val="00641D4C"/>
    <w:rsid w:val="006447AE"/>
    <w:rsid w:val="0065325A"/>
    <w:rsid w:val="006A1610"/>
    <w:rsid w:val="006E7C02"/>
    <w:rsid w:val="006F1353"/>
    <w:rsid w:val="0070751F"/>
    <w:rsid w:val="0072212B"/>
    <w:rsid w:val="00724E2A"/>
    <w:rsid w:val="00757BD0"/>
    <w:rsid w:val="00761196"/>
    <w:rsid w:val="00766D89"/>
    <w:rsid w:val="007938BE"/>
    <w:rsid w:val="007A5324"/>
    <w:rsid w:val="007B45AE"/>
    <w:rsid w:val="007B7CC7"/>
    <w:rsid w:val="008239ED"/>
    <w:rsid w:val="00844070"/>
    <w:rsid w:val="00865689"/>
    <w:rsid w:val="00880554"/>
    <w:rsid w:val="00896DDB"/>
    <w:rsid w:val="009D27AE"/>
    <w:rsid w:val="00A04316"/>
    <w:rsid w:val="00A25FF1"/>
    <w:rsid w:val="00A30D17"/>
    <w:rsid w:val="00AA76D6"/>
    <w:rsid w:val="00B562A2"/>
    <w:rsid w:val="00BD56C6"/>
    <w:rsid w:val="00C00C2B"/>
    <w:rsid w:val="00C96359"/>
    <w:rsid w:val="00CB7A1F"/>
    <w:rsid w:val="00CC1B7D"/>
    <w:rsid w:val="00CC63B4"/>
    <w:rsid w:val="00D06D95"/>
    <w:rsid w:val="00E15556"/>
    <w:rsid w:val="00EB1C9C"/>
    <w:rsid w:val="00EB52E8"/>
    <w:rsid w:val="00F11E7C"/>
    <w:rsid w:val="00F81621"/>
    <w:rsid w:val="00F82224"/>
    <w:rsid w:val="00F91E0E"/>
    <w:rsid w:val="00FC4EE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3</cp:revision>
  <cp:lastPrinted>2007-09-12T14:58:00Z</cp:lastPrinted>
  <dcterms:created xsi:type="dcterms:W3CDTF">2008-07-10T23:48:00Z</dcterms:created>
  <dcterms:modified xsi:type="dcterms:W3CDTF">2008-10-02T13:20:00Z</dcterms:modified>
</cp:coreProperties>
</file>