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emf" ContentType="image/x-e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95" w:rsidRDefault="009635D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22pt;margin-top:0;width:495pt;height:159.7pt;z-index:251679744" strokecolor="gray" strokeweight="2pt">
            <v:textbox style="mso-next-textbox:#_x0000_s1046"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766D89" w:rsidRPr="009D67AA" w:rsidTr="00217C5C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766D89" w:rsidRDefault="00766D89" w:rsidP="0090795D">
                        <w:pPr>
                          <w:pStyle w:val="Heading1"/>
                        </w:pPr>
                        <w:r>
                          <w:rPr>
                            <w:noProof/>
                            <w:lang w:eastAsia="zh-TW"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71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766D89" w:rsidRPr="009D67AA" w:rsidRDefault="00757BD0" w:rsidP="00757BD0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>
                          <w:rPr>
                            <w:rFonts w:ascii="Calibri" w:hAnsi="Calibri" w:cs="Tahoma"/>
                          </w:rPr>
                          <w:t>COMMISSIONING</w:t>
                        </w:r>
                        <w:r w:rsidR="00766D89">
                          <w:rPr>
                            <w:rFonts w:ascii="Calibri" w:hAnsi="Calibri" w:cs="Tahoma"/>
                          </w:rPr>
                          <w:t xml:space="preserve"> </w:t>
                        </w:r>
                        <w:r w:rsidR="00766D89" w:rsidRPr="009D67AA">
                          <w:rPr>
                            <w:rFonts w:ascii="Calibri" w:hAnsi="Calibri" w:cs="Tahoma"/>
                          </w:rPr>
                          <w:t>STATEMENT</w:t>
                        </w:r>
                        <w:r w:rsidR="00766D89" w:rsidRPr="009D67AA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</w:t>
                        </w:r>
                        <w:r w:rsidR="002142A9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Robot Project</w:t>
                        </w:r>
                        <w:r w:rsidR="00766D89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- </w:t>
                        </w:r>
                        <w:r w:rsidR="00946D0B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M</w:t>
                        </w:r>
                        <w:r w:rsidR="00766D89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RDS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766D89" w:rsidRDefault="004A4BDD" w:rsidP="00A254F7">
                        <w:pPr>
                          <w:pStyle w:val="Heading1"/>
                        </w:pPr>
                        <w:r>
                          <w:rPr>
                            <w:noProof/>
                            <w:lang w:eastAsia="zh-TW"/>
                          </w:rPr>
                          <w:drawing>
                            <wp:inline distT="0" distB="0" distL="0" distR="0">
                              <wp:extent cx="1733550" cy="419100"/>
                              <wp:effectExtent l="19050" t="0" r="0" b="0"/>
                              <wp:docPr id="2" name="Picture 1" descr="NYU Pol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NYU Pol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35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66D89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 w:themeColor="text2" w:themeTint="99"/>
                          <w:bottom w:val="single" w:sz="2" w:space="0" w:color="95B3D7"/>
                        </w:tcBorders>
                      </w:tcPr>
                      <w:p w:rsidR="00766D89" w:rsidRDefault="00766D89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766D89" w:rsidRPr="009D67AA" w:rsidRDefault="00766D89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 w:themeColor="text2" w:themeTint="99"/>
                          <w:bottom w:val="single" w:sz="2" w:space="0" w:color="95B3D7"/>
                        </w:tcBorders>
                      </w:tcPr>
                      <w:p w:rsidR="00766D89" w:rsidRPr="009D67AA" w:rsidRDefault="00766D89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766D89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766D89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766D89" w:rsidRPr="00F2459F" w:rsidRDefault="00766D89" w:rsidP="00766D89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45724D" w:rsidRDefault="0045724D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ascii="Myriad-CnSemibold" w:hAnsi="Myriad-CnSemibold" w:cs="Myriad-CnSemibold"/>
          <w:sz w:val="20"/>
          <w:szCs w:val="20"/>
        </w:rPr>
      </w:pPr>
      <w:r w:rsidRPr="007B45AE">
        <w:rPr>
          <w:rFonts w:cs="Myriad-CnSemibold"/>
          <w:b/>
          <w:sz w:val="32"/>
          <w:szCs w:val="32"/>
        </w:rPr>
        <w:t>TEST RESULTS:</w:t>
      </w:r>
      <w:r w:rsidR="00880554">
        <w:rPr>
          <w:rFonts w:cs="Myriad-CnSemibold"/>
          <w:b/>
          <w:sz w:val="32"/>
          <w:szCs w:val="32"/>
        </w:rPr>
        <w:tab/>
      </w:r>
    </w:p>
    <w:tbl>
      <w:tblPr>
        <w:tblW w:w="0" w:type="auto"/>
        <w:tblInd w:w="945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000"/>
      </w:tblPr>
      <w:tblGrid>
        <w:gridCol w:w="5593"/>
        <w:gridCol w:w="142"/>
        <w:gridCol w:w="967"/>
        <w:gridCol w:w="1110"/>
        <w:gridCol w:w="1110"/>
      </w:tblGrid>
      <w:tr w:rsidR="00880554" w:rsidTr="00766D89">
        <w:trPr>
          <w:gridBefore w:val="2"/>
          <w:wBefore w:w="5735" w:type="dxa"/>
          <w:trHeight w:val="465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80554" w:rsidRDefault="00880554" w:rsidP="00766D8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</w:t>
            </w:r>
            <w:r w:rsidR="0023693B">
              <w:rPr>
                <w:rFonts w:ascii="Calibri" w:eastAsia="Times New Roman" w:hAnsi="Calibri" w:cs="Times New Roman"/>
                <w:b/>
                <w:sz w:val="28"/>
                <w:szCs w:val="28"/>
              </w:rPr>
              <w:t>Pass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880554" w:rsidRDefault="00880554" w:rsidP="00766D8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   </w:t>
            </w:r>
            <w:r w:rsidR="0023693B">
              <w:rPr>
                <w:rFonts w:ascii="Calibri" w:eastAsia="Times New Roman" w:hAnsi="Calibri" w:cs="Times New Roman"/>
                <w:b/>
                <w:sz w:val="28"/>
                <w:szCs w:val="28"/>
              </w:rPr>
              <w:t>Fail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880554" w:rsidRDefault="0023693B" w:rsidP="00766D8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  </w:t>
            </w:r>
            <w:r w:rsidR="00880554">
              <w:rPr>
                <w:rFonts w:ascii="Calibri" w:eastAsia="Times New Roman" w:hAnsi="Calibri" w:cs="Times New Roman"/>
                <w:b/>
                <w:sz w:val="28"/>
                <w:szCs w:val="28"/>
              </w:rPr>
              <w:t>N/A</w:t>
            </w:r>
          </w:p>
        </w:tc>
      </w:tr>
      <w:tr w:rsidR="0006066A" w:rsidRPr="0047013A" w:rsidTr="00766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9"/>
        </w:trPr>
        <w:tc>
          <w:tcPr>
            <w:tcW w:w="5593" w:type="dxa"/>
            <w:shd w:val="clear" w:color="auto" w:fill="auto"/>
            <w:vAlign w:val="bottom"/>
            <w:hideMark/>
          </w:tcPr>
          <w:p w:rsidR="0006066A" w:rsidRPr="002F4CE5" w:rsidRDefault="0006066A" w:rsidP="00766D8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</w:rPr>
            </w:pPr>
            <w:r w:rsidRPr="002F4CE5">
              <w:rPr>
                <w:rFonts w:ascii="Calibri" w:eastAsia="Times New Roman" w:hAnsi="Calibri" w:cs="Times New Roman"/>
                <w:b/>
                <w:sz w:val="24"/>
                <w:szCs w:val="28"/>
              </w:rPr>
              <w:t>Robot accepts the program.</w:t>
            </w:r>
          </w:p>
        </w:tc>
        <w:tc>
          <w:tcPr>
            <w:tcW w:w="1109" w:type="dxa"/>
            <w:gridSpan w:val="2"/>
            <w:shd w:val="clear" w:color="auto" w:fill="auto"/>
            <w:vAlign w:val="bottom"/>
            <w:hideMark/>
          </w:tcPr>
          <w:p w:rsidR="0006066A" w:rsidRPr="0047013A" w:rsidRDefault="0006066A" w:rsidP="00766D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  <w:r w:rsidRPr="0047013A"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06066A" w:rsidRPr="0006066A" w:rsidRDefault="0006066A" w:rsidP="00766D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  <w:r w:rsidRPr="0047013A"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06066A" w:rsidRPr="0006066A" w:rsidRDefault="0006066A" w:rsidP="00766D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  <w:r w:rsidRPr="0047013A"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  <w:t>□</w:t>
            </w:r>
          </w:p>
        </w:tc>
      </w:tr>
      <w:tr w:rsidR="0006066A" w:rsidRPr="0047013A" w:rsidTr="00766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9"/>
        </w:trPr>
        <w:tc>
          <w:tcPr>
            <w:tcW w:w="5593" w:type="dxa"/>
            <w:shd w:val="clear" w:color="auto" w:fill="auto"/>
            <w:vAlign w:val="bottom"/>
            <w:hideMark/>
          </w:tcPr>
          <w:p w:rsidR="0006066A" w:rsidRPr="002F4CE5" w:rsidRDefault="0006066A" w:rsidP="00766D8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</w:rPr>
            </w:pPr>
            <w:r w:rsidRPr="002F4CE5">
              <w:rPr>
                <w:rFonts w:ascii="Calibri" w:eastAsia="Times New Roman" w:hAnsi="Calibri" w:cs="Arial"/>
                <w:b/>
                <w:sz w:val="24"/>
                <w:szCs w:val="28"/>
              </w:rPr>
              <w:t>Robot</w:t>
            </w:r>
            <w:r w:rsidR="00E916BE">
              <w:rPr>
                <w:rFonts w:ascii="Calibri" w:eastAsia="Times New Roman" w:hAnsi="Calibri" w:cs="Arial"/>
                <w:b/>
                <w:sz w:val="24"/>
                <w:szCs w:val="28"/>
              </w:rPr>
              <w:t>'s footprint does not exceed 11</w:t>
            </w:r>
            <w:r w:rsidR="00B562A2" w:rsidRPr="002F4CE5">
              <w:rPr>
                <w:rFonts w:ascii="Calibri" w:eastAsia="Times New Roman" w:hAnsi="Calibri" w:cs="Arial"/>
                <w:b/>
                <w:sz w:val="24"/>
                <w:szCs w:val="28"/>
              </w:rPr>
              <w:t>"</w:t>
            </w:r>
            <w:r w:rsidRPr="002F4CE5">
              <w:rPr>
                <w:rFonts w:ascii="Calibri" w:eastAsia="Times New Roman" w:hAnsi="Calibri" w:cs="Arial"/>
                <w:b/>
                <w:sz w:val="24"/>
                <w:szCs w:val="28"/>
              </w:rPr>
              <w:t>x</w:t>
            </w:r>
            <w:r w:rsidR="00B562A2" w:rsidRPr="002F4CE5">
              <w:rPr>
                <w:rFonts w:ascii="Calibri" w:eastAsia="Times New Roman" w:hAnsi="Calibri" w:cs="Arial"/>
                <w:b/>
                <w:sz w:val="24"/>
                <w:szCs w:val="28"/>
              </w:rPr>
              <w:t xml:space="preserve"> </w:t>
            </w:r>
            <w:r w:rsidR="00E916BE">
              <w:rPr>
                <w:rFonts w:ascii="Calibri" w:eastAsia="Times New Roman" w:hAnsi="Calibri" w:cs="Arial"/>
                <w:b/>
                <w:sz w:val="24"/>
                <w:szCs w:val="28"/>
              </w:rPr>
              <w:t>11</w:t>
            </w:r>
            <w:r w:rsidRPr="002F4CE5">
              <w:rPr>
                <w:rFonts w:ascii="Calibri" w:eastAsia="Times New Roman" w:hAnsi="Calibri" w:cs="Arial"/>
                <w:b/>
                <w:sz w:val="24"/>
                <w:szCs w:val="28"/>
              </w:rPr>
              <w:t>"</w:t>
            </w:r>
          </w:p>
        </w:tc>
        <w:tc>
          <w:tcPr>
            <w:tcW w:w="1109" w:type="dxa"/>
            <w:gridSpan w:val="2"/>
            <w:shd w:val="clear" w:color="auto" w:fill="auto"/>
            <w:vAlign w:val="bottom"/>
            <w:hideMark/>
          </w:tcPr>
          <w:p w:rsidR="0006066A" w:rsidRPr="0047013A" w:rsidRDefault="0006066A" w:rsidP="00766D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  <w:r w:rsidRPr="0047013A"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06066A" w:rsidRPr="0006066A" w:rsidRDefault="0006066A" w:rsidP="00766D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  <w:r w:rsidRPr="0047013A"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06066A" w:rsidRPr="0006066A" w:rsidRDefault="0006066A" w:rsidP="00766D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  <w:r w:rsidRPr="0047013A"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  <w:t>□</w:t>
            </w:r>
          </w:p>
        </w:tc>
      </w:tr>
      <w:tr w:rsidR="002F4CE5" w:rsidRPr="0047013A" w:rsidTr="00766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9"/>
        </w:trPr>
        <w:tc>
          <w:tcPr>
            <w:tcW w:w="5593" w:type="dxa"/>
            <w:shd w:val="clear" w:color="auto" w:fill="auto"/>
            <w:vAlign w:val="bottom"/>
            <w:hideMark/>
          </w:tcPr>
          <w:p w:rsidR="002F4CE5" w:rsidRPr="002F4CE5" w:rsidRDefault="002F4CE5" w:rsidP="00E918DB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8"/>
              </w:rPr>
            </w:pPr>
            <w:r w:rsidRPr="002F4CE5">
              <w:rPr>
                <w:rFonts w:ascii="Calibri" w:eastAsia="Times New Roman" w:hAnsi="Calibri" w:cs="Arial"/>
                <w:b/>
                <w:sz w:val="24"/>
                <w:szCs w:val="28"/>
              </w:rPr>
              <w:t xml:space="preserve">Robot completes all tasks in </w:t>
            </w:r>
            <w:r w:rsidR="00E918DB">
              <w:rPr>
                <w:rFonts w:ascii="Calibri" w:eastAsia="Times New Roman" w:hAnsi="Calibri" w:cs="Arial"/>
                <w:b/>
                <w:sz w:val="24"/>
                <w:szCs w:val="28"/>
              </w:rPr>
              <w:t>less than 5 minutes</w:t>
            </w:r>
          </w:p>
        </w:tc>
        <w:tc>
          <w:tcPr>
            <w:tcW w:w="1109" w:type="dxa"/>
            <w:gridSpan w:val="2"/>
            <w:shd w:val="clear" w:color="auto" w:fill="auto"/>
            <w:vAlign w:val="bottom"/>
            <w:hideMark/>
          </w:tcPr>
          <w:p w:rsidR="002F4CE5" w:rsidRPr="0047013A" w:rsidRDefault="002F4CE5" w:rsidP="005933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  <w:r w:rsidRPr="0047013A"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2F4CE5" w:rsidRPr="0006066A" w:rsidRDefault="002F4CE5" w:rsidP="005933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  <w:r w:rsidRPr="0047013A"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2F4CE5" w:rsidRPr="0006066A" w:rsidRDefault="002F4CE5" w:rsidP="005933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  <w:r w:rsidRPr="0047013A"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  <w:t>□</w:t>
            </w:r>
          </w:p>
        </w:tc>
      </w:tr>
      <w:tr w:rsidR="002F4CE5" w:rsidRPr="0047013A" w:rsidTr="00766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9"/>
        </w:trPr>
        <w:tc>
          <w:tcPr>
            <w:tcW w:w="5593" w:type="dxa"/>
            <w:shd w:val="clear" w:color="auto" w:fill="auto"/>
            <w:vAlign w:val="bottom"/>
            <w:hideMark/>
          </w:tcPr>
          <w:p w:rsidR="002F4CE5" w:rsidRDefault="002F4CE5" w:rsidP="00766D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  <w:p w:rsidR="002F4CE5" w:rsidRPr="007B45AE" w:rsidRDefault="002F4CE5" w:rsidP="00766D89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</w:rPr>
            </w:pPr>
            <w:r w:rsidRPr="0047013A"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3329" w:type="dxa"/>
            <w:gridSpan w:val="4"/>
            <w:shd w:val="clear" w:color="auto" w:fill="auto"/>
            <w:vAlign w:val="bottom"/>
            <w:hideMark/>
          </w:tcPr>
          <w:p w:rsidR="002F4CE5" w:rsidRPr="0047013A" w:rsidRDefault="002F4CE5" w:rsidP="00766D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44"/>
                <w:szCs w:val="44"/>
              </w:rPr>
            </w:pPr>
          </w:p>
        </w:tc>
      </w:tr>
      <w:tr w:rsidR="002F4CE5" w:rsidRPr="001D53F3" w:rsidTr="00766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5"/>
        </w:trPr>
        <w:tc>
          <w:tcPr>
            <w:tcW w:w="5593" w:type="dxa"/>
            <w:shd w:val="clear" w:color="auto" w:fill="auto"/>
            <w:vAlign w:val="bottom"/>
            <w:hideMark/>
          </w:tcPr>
          <w:p w:rsidR="002F4CE5" w:rsidRPr="001D53F3" w:rsidRDefault="002F4CE5" w:rsidP="00766D89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theme="minorHAnsi"/>
                <w:noProof/>
                <w:color w:val="000000"/>
                <w:sz w:val="28"/>
                <w:szCs w:val="28"/>
                <w:lang w:eastAsia="zh-TW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109855</wp:posOffset>
                  </wp:positionV>
                  <wp:extent cx="3467100" cy="1924050"/>
                  <wp:effectExtent l="57150" t="0" r="76200" b="0"/>
                  <wp:wrapNone/>
                  <wp:docPr id="1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anchor>
              </w:drawing>
            </w:r>
          </w:p>
        </w:tc>
        <w:tc>
          <w:tcPr>
            <w:tcW w:w="1109" w:type="dxa"/>
            <w:gridSpan w:val="2"/>
            <w:shd w:val="clear" w:color="auto" w:fill="auto"/>
            <w:vAlign w:val="bottom"/>
            <w:hideMark/>
          </w:tcPr>
          <w:p w:rsidR="002F4CE5" w:rsidRPr="001D53F3" w:rsidRDefault="002F4CE5" w:rsidP="00766D89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  <w:vAlign w:val="bottom"/>
            <w:hideMark/>
          </w:tcPr>
          <w:p w:rsidR="002F4CE5" w:rsidRPr="001D53F3" w:rsidRDefault="002F4CE5" w:rsidP="00766D89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  <w:vAlign w:val="bottom"/>
            <w:hideMark/>
          </w:tcPr>
          <w:p w:rsidR="002F4CE5" w:rsidRPr="001D53F3" w:rsidRDefault="002F4CE5" w:rsidP="00766D89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</w:p>
        </w:tc>
      </w:tr>
      <w:tr w:rsidR="002F4CE5" w:rsidRPr="001D53F3" w:rsidTr="00766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5"/>
        </w:trPr>
        <w:tc>
          <w:tcPr>
            <w:tcW w:w="5593" w:type="dxa"/>
            <w:shd w:val="clear" w:color="auto" w:fill="auto"/>
            <w:vAlign w:val="bottom"/>
            <w:hideMark/>
          </w:tcPr>
          <w:p w:rsidR="002F4CE5" w:rsidRPr="001D53F3" w:rsidRDefault="002F4CE5" w:rsidP="00766D89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</w:tr>
      <w:tr w:rsidR="002F4CE5" w:rsidRPr="001D53F3" w:rsidTr="00766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5"/>
        </w:trPr>
        <w:tc>
          <w:tcPr>
            <w:tcW w:w="5593" w:type="dxa"/>
            <w:shd w:val="clear" w:color="auto" w:fill="auto"/>
            <w:vAlign w:val="bottom"/>
            <w:hideMark/>
          </w:tcPr>
          <w:p w:rsidR="002F4CE5" w:rsidRPr="001D53F3" w:rsidRDefault="002F4CE5" w:rsidP="00766D89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</w:tr>
      <w:tr w:rsidR="002F4CE5" w:rsidRPr="001D53F3" w:rsidTr="00766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5"/>
        </w:trPr>
        <w:tc>
          <w:tcPr>
            <w:tcW w:w="5593" w:type="dxa"/>
            <w:shd w:val="clear" w:color="auto" w:fill="auto"/>
            <w:vAlign w:val="bottom"/>
            <w:hideMark/>
          </w:tcPr>
          <w:p w:rsidR="002F4CE5" w:rsidRPr="001D53F3" w:rsidRDefault="002F4CE5" w:rsidP="00766D89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</w:tr>
      <w:tr w:rsidR="002F4CE5" w:rsidRPr="001D53F3" w:rsidTr="00E918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0"/>
        </w:trPr>
        <w:tc>
          <w:tcPr>
            <w:tcW w:w="5593" w:type="dxa"/>
            <w:shd w:val="clear" w:color="auto" w:fill="auto"/>
            <w:vAlign w:val="bottom"/>
            <w:hideMark/>
          </w:tcPr>
          <w:p w:rsidR="002F4CE5" w:rsidRPr="001D53F3" w:rsidRDefault="002F4CE5" w:rsidP="00766D89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</w:tr>
    </w:tbl>
    <w:p w:rsidR="007B45AE" w:rsidRDefault="009635D6" w:rsidP="00B562A2">
      <w:r>
        <w:rPr>
          <w:noProof/>
        </w:rPr>
        <w:pict>
          <v:oval id="_x0000_s1044" style="position:absolute;margin-left:407pt;margin-top:15.55pt;width:68.65pt;height:29.65pt;z-index:251678720;mso-position-horizontal-relative:text;mso-position-vertical-relative:text" filled="f" fillcolor="#8db3e2" strokecolor="#548dd4 [1951]" strokeweight="3pt">
            <v:fill color2="fill darken(118)" rotate="t" focusposition=".5,.5" focussize="" method="linear sigma" focus="100%" type="gradientRadial"/>
            <v:shadow type="perspective" color="#622423 [1605]" opacity=".5" offset="1pt" offset2="-1pt"/>
            <o:extrusion v:ext="view" backdepth="1in" viewpoint="0" viewpointorigin="0" skewangle="-90" type="perspective"/>
            <v:textbox>
              <w:txbxContent>
                <w:p w:rsidR="007B45AE" w:rsidRPr="00A25FF1" w:rsidRDefault="00A25FF1" w:rsidP="007B45AE">
                  <w:pPr>
                    <w:jc w:val="center"/>
                    <w:rPr>
                      <w:vertAlign w:val="subscript"/>
                    </w:rPr>
                  </w:pPr>
                  <w:r w:rsidRPr="00A25FF1">
                    <w:rPr>
                      <w:vertAlign w:val="subscript"/>
                    </w:rPr>
                    <w:t>______</w:t>
                  </w:r>
                  <w:r>
                    <w:rPr>
                      <w:vertAlign w:val="subscript"/>
                    </w:rPr>
                    <w:t>______</w:t>
                  </w:r>
                  <w:r w:rsidRPr="00A25FF1">
                    <w:rPr>
                      <w:vertAlign w:val="subscript"/>
                    </w:rPr>
                    <w:t>_</w:t>
                  </w:r>
                </w:p>
              </w:txbxContent>
            </v:textbox>
          </v:oval>
        </w:pict>
      </w:r>
    </w:p>
    <w:p w:rsidR="00766D89" w:rsidRDefault="009635D6" w:rsidP="00766D89">
      <w:pPr>
        <w:ind w:firstLine="720"/>
        <w:rPr>
          <w:b/>
          <w:caps/>
          <w:sz w:val="32"/>
          <w:szCs w:val="32"/>
        </w:rPr>
      </w:pPr>
      <w:r w:rsidRPr="009635D6">
        <w:rPr>
          <w:noProof/>
          <w:sz w:val="32"/>
          <w:szCs w:val="32"/>
        </w:rPr>
        <w:pict>
          <v:roundrect id="_x0000_s1048" style="position:absolute;left:0;text-align:left;margin-left:22pt;margin-top:26.1pt;width:495pt;height:172.5pt;z-index:251680768" arcsize="0" strokecolor="#31849b [2408]" strokeweight="1.5pt">
            <v:textbox style="mso-next-textbox:#_x0000_s1048">
              <w:txbxContent>
                <w:p w:rsidR="00766D89" w:rsidRDefault="00766D89" w:rsidP="00766D89">
                  <w:pPr>
                    <w:rPr>
                      <w:sz w:val="16"/>
                      <w:szCs w:val="16"/>
                    </w:rPr>
                  </w:pPr>
                  <w:r>
                    <w:t xml:space="preserve">Acceptance Test has been successfully completed. The project’s development is concluded and the </w:t>
                  </w:r>
                  <w:r w:rsidR="00887E4F">
                    <w:t>product</w:t>
                  </w:r>
                  <w:r>
                    <w:t xml:space="preserve"> is approved for commercial implementation.</w:t>
                  </w:r>
                </w:p>
                <w:tbl>
                  <w:tblPr>
                    <w:tblW w:w="7415" w:type="pct"/>
                    <w:tblLayout w:type="fixed"/>
                    <w:tblLook w:val="01E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766D89" w:rsidRPr="009D67AA" w:rsidTr="00B6508F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766D89" w:rsidRPr="009D67AA" w:rsidRDefault="00766D89" w:rsidP="00C4508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766D89" w:rsidRPr="009D67AA" w:rsidRDefault="00766D89" w:rsidP="00C4508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766D89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E70B63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E70B63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E70B63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766D89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Commissioned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66D89" w:rsidRDefault="00766D89" w:rsidP="00766D89"/>
                <w:p w:rsidR="00766D89" w:rsidRDefault="00766D89" w:rsidP="00766D89"/>
              </w:txbxContent>
            </v:textbox>
          </v:roundrect>
        </w:pict>
      </w:r>
      <w:r w:rsidR="00AF573A">
        <w:rPr>
          <w:b/>
          <w:caps/>
          <w:sz w:val="32"/>
          <w:szCs w:val="32"/>
        </w:rPr>
        <w:t>Hour</w:t>
      </w:r>
      <w:r w:rsidR="007B45AE" w:rsidRPr="007B45AE">
        <w:rPr>
          <w:b/>
          <w:caps/>
          <w:sz w:val="32"/>
          <w:szCs w:val="32"/>
        </w:rPr>
        <w:t xml:space="preserve"> Total</w:t>
      </w:r>
      <w:r w:rsidR="00AF573A">
        <w:rPr>
          <w:b/>
          <w:caps/>
          <w:sz w:val="32"/>
          <w:szCs w:val="32"/>
        </w:rPr>
        <w:t>S</w:t>
      </w:r>
      <w:r w:rsidR="007B45AE" w:rsidRPr="007B45AE">
        <w:rPr>
          <w:b/>
          <w:caps/>
          <w:sz w:val="32"/>
          <w:szCs w:val="32"/>
        </w:rPr>
        <w:t>:</w:t>
      </w:r>
      <w:r w:rsidR="002F4CE5">
        <w:rPr>
          <w:b/>
          <w:caps/>
          <w:sz w:val="32"/>
          <w:szCs w:val="32"/>
        </w:rPr>
        <w:t xml:space="preserve"> </w:t>
      </w:r>
      <w:r w:rsidR="009E7DDE">
        <w:rPr>
          <w:b/>
          <w:caps/>
          <w:sz w:val="24"/>
          <w:szCs w:val="32"/>
        </w:rPr>
        <w:t xml:space="preserve">(must be at least </w:t>
      </w:r>
      <w:r w:rsidR="00BA4BC3">
        <w:rPr>
          <w:b/>
          <w:caps/>
          <w:sz w:val="24"/>
          <w:szCs w:val="32"/>
        </w:rPr>
        <w:t>12</w:t>
      </w:r>
      <w:r w:rsidR="009E7DDE">
        <w:rPr>
          <w:b/>
          <w:caps/>
          <w:sz w:val="24"/>
          <w:szCs w:val="32"/>
        </w:rPr>
        <w:t>0</w:t>
      </w:r>
      <w:r w:rsidR="002F4CE5" w:rsidRPr="002F4CE5">
        <w:rPr>
          <w:b/>
          <w:caps/>
          <w:sz w:val="24"/>
          <w:szCs w:val="32"/>
        </w:rPr>
        <w:t xml:space="preserve"> </w:t>
      </w:r>
      <w:r w:rsidR="00AF573A">
        <w:rPr>
          <w:b/>
          <w:caps/>
          <w:sz w:val="24"/>
          <w:szCs w:val="32"/>
        </w:rPr>
        <w:t>Hour</w:t>
      </w:r>
      <w:r w:rsidR="002F4CE5" w:rsidRPr="002F4CE5">
        <w:rPr>
          <w:b/>
          <w:caps/>
          <w:sz w:val="24"/>
          <w:szCs w:val="32"/>
        </w:rPr>
        <w:t>s)</w:t>
      </w:r>
    </w:p>
    <w:p w:rsidR="00766D89" w:rsidRDefault="00766D89" w:rsidP="00766D89">
      <w:pPr>
        <w:ind w:firstLine="720"/>
        <w:rPr>
          <w:b/>
          <w:caps/>
          <w:sz w:val="32"/>
          <w:szCs w:val="32"/>
        </w:rPr>
      </w:pPr>
    </w:p>
    <w:p w:rsidR="00766D89" w:rsidRDefault="00766D89" w:rsidP="00766D89">
      <w:pPr>
        <w:rPr>
          <w:sz w:val="32"/>
          <w:szCs w:val="32"/>
        </w:rPr>
      </w:pPr>
    </w:p>
    <w:p w:rsidR="0006066A" w:rsidRPr="00766D89" w:rsidRDefault="0006066A" w:rsidP="00766D89">
      <w:pPr>
        <w:ind w:firstLine="720"/>
        <w:rPr>
          <w:sz w:val="32"/>
          <w:szCs w:val="32"/>
        </w:rPr>
      </w:pPr>
    </w:p>
    <w:sectPr w:rsidR="0006066A" w:rsidRPr="00766D89" w:rsidSect="00766D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E4213"/>
    <w:multiLevelType w:val="hybridMultilevel"/>
    <w:tmpl w:val="4F42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D06D95"/>
    <w:rsid w:val="0006066A"/>
    <w:rsid w:val="00061350"/>
    <w:rsid w:val="0009321F"/>
    <w:rsid w:val="00186106"/>
    <w:rsid w:val="0019125A"/>
    <w:rsid w:val="001B585D"/>
    <w:rsid w:val="002142A9"/>
    <w:rsid w:val="0023693B"/>
    <w:rsid w:val="002725A4"/>
    <w:rsid w:val="00294E25"/>
    <w:rsid w:val="002F4CE5"/>
    <w:rsid w:val="00402DE9"/>
    <w:rsid w:val="0045724D"/>
    <w:rsid w:val="0047013A"/>
    <w:rsid w:val="004A4BDD"/>
    <w:rsid w:val="005A6EF8"/>
    <w:rsid w:val="005D02EA"/>
    <w:rsid w:val="005E75C5"/>
    <w:rsid w:val="006336E2"/>
    <w:rsid w:val="006447AE"/>
    <w:rsid w:val="006C015C"/>
    <w:rsid w:val="00757BD0"/>
    <w:rsid w:val="0076265C"/>
    <w:rsid w:val="00766D89"/>
    <w:rsid w:val="007B45AE"/>
    <w:rsid w:val="008239ED"/>
    <w:rsid w:val="00825AF9"/>
    <w:rsid w:val="00833FF1"/>
    <w:rsid w:val="00865689"/>
    <w:rsid w:val="00880554"/>
    <w:rsid w:val="00887E4F"/>
    <w:rsid w:val="00946D0B"/>
    <w:rsid w:val="009635D6"/>
    <w:rsid w:val="009E7DDE"/>
    <w:rsid w:val="00A04316"/>
    <w:rsid w:val="00A25FF1"/>
    <w:rsid w:val="00AA76D6"/>
    <w:rsid w:val="00AF573A"/>
    <w:rsid w:val="00B562A2"/>
    <w:rsid w:val="00B72BD1"/>
    <w:rsid w:val="00B80516"/>
    <w:rsid w:val="00BA4BC3"/>
    <w:rsid w:val="00BD56C6"/>
    <w:rsid w:val="00BE0B74"/>
    <w:rsid w:val="00C63CAF"/>
    <w:rsid w:val="00C96359"/>
    <w:rsid w:val="00D001AA"/>
    <w:rsid w:val="00D01C7E"/>
    <w:rsid w:val="00D06D95"/>
    <w:rsid w:val="00D413F5"/>
    <w:rsid w:val="00E15556"/>
    <w:rsid w:val="00E70B63"/>
    <w:rsid w:val="00E916BE"/>
    <w:rsid w:val="00E918DB"/>
    <w:rsid w:val="00EB52E8"/>
    <w:rsid w:val="00F11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hadowcolor="none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89"/>
  </w:style>
  <w:style w:type="paragraph" w:styleId="Heading1">
    <w:name w:val="heading 1"/>
    <w:basedOn w:val="Normal"/>
    <w:next w:val="Normal"/>
    <w:link w:val="Heading1Char"/>
    <w:uiPriority w:val="9"/>
    <w:qFormat/>
    <w:rsid w:val="00766D8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D95"/>
    <w:pPr>
      <w:ind w:left="720"/>
      <w:contextualSpacing/>
    </w:pPr>
  </w:style>
  <w:style w:type="table" w:styleId="TableGrid">
    <w:name w:val="Table Grid"/>
    <w:basedOn w:val="TableNormal"/>
    <w:uiPriority w:val="59"/>
    <w:rsid w:val="00457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66D8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8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AB29FCA-DC93-4C34-A31B-26E3A86EF6E5}" type="doc">
      <dgm:prSet loTypeId="urn:microsoft.com/office/officeart/2005/8/layout/list1" loCatId="list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3E0CE35-3BF6-4E29-92C5-C89EF6EB4499}">
      <dgm:prSet phldrT="[Text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Navigates the city.</a:t>
          </a:r>
        </a:p>
      </dgm:t>
    </dgm:pt>
    <dgm:pt modelId="{C2D68245-0F6C-49DA-A3A9-6DAECC33DC4E}" type="parTrans" cxnId="{6BEF50AE-4071-4987-B06B-471DA62B7CCF}">
      <dgm:prSet/>
      <dgm:spPr/>
      <dgm:t>
        <a:bodyPr/>
        <a:lstStyle/>
        <a:p>
          <a:endParaRPr lang="en-US"/>
        </a:p>
      </dgm:t>
    </dgm:pt>
    <dgm:pt modelId="{58215276-8BEB-4E90-9D5B-9610DF67D21A}" type="sibTrans" cxnId="{6BEF50AE-4071-4987-B06B-471DA62B7CCF}">
      <dgm:prSet/>
      <dgm:spPr/>
      <dgm:t>
        <a:bodyPr/>
        <a:lstStyle/>
        <a:p>
          <a:endParaRPr lang="en-US"/>
        </a:p>
      </dgm:t>
    </dgm:pt>
    <dgm:pt modelId="{64790D15-CF3E-4F74-805E-BAC5C2050492}">
      <dgm:prSet phldrT="[Text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Delivers fuel cell(s) to hospital(s).</a:t>
          </a:r>
        </a:p>
      </dgm:t>
    </dgm:pt>
    <dgm:pt modelId="{0D4501E6-5574-4538-99C4-BD1507EBCAF6}" type="parTrans" cxnId="{D3714629-2D78-4AF9-910A-4F59B89E3058}">
      <dgm:prSet/>
      <dgm:spPr/>
      <dgm:t>
        <a:bodyPr/>
        <a:lstStyle/>
        <a:p>
          <a:endParaRPr lang="en-US"/>
        </a:p>
      </dgm:t>
    </dgm:pt>
    <dgm:pt modelId="{B36E8551-7501-42F4-B570-EB868DF40E8F}" type="sibTrans" cxnId="{D3714629-2D78-4AF9-910A-4F59B89E3058}">
      <dgm:prSet/>
      <dgm:spPr/>
      <dgm:t>
        <a:bodyPr/>
        <a:lstStyle/>
        <a:p>
          <a:endParaRPr lang="en-US"/>
        </a:p>
      </dgm:t>
    </dgm:pt>
    <dgm:pt modelId="{7A3FD05C-DFCE-4374-A658-6B7554231A84}">
      <dgm:prSet phldrT="[Text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Retrieves fuel cell(s).</a:t>
          </a:r>
        </a:p>
      </dgm:t>
    </dgm:pt>
    <dgm:pt modelId="{8C1DF9B3-2400-4EA2-A04D-D57F4C772797}" type="parTrans" cxnId="{5E6635B8-595C-46FA-A675-2D9B89E33E21}">
      <dgm:prSet/>
      <dgm:spPr/>
      <dgm:t>
        <a:bodyPr/>
        <a:lstStyle/>
        <a:p>
          <a:endParaRPr lang="en-US"/>
        </a:p>
      </dgm:t>
    </dgm:pt>
    <dgm:pt modelId="{E721C95C-0AF0-4A30-90AA-9F7D1522C0A9}" type="sibTrans" cxnId="{5E6635B8-595C-46FA-A675-2D9B89E33E21}">
      <dgm:prSet/>
      <dgm:spPr/>
      <dgm:t>
        <a:bodyPr/>
        <a:lstStyle/>
        <a:p>
          <a:endParaRPr lang="en-US"/>
        </a:p>
      </dgm:t>
    </dgm:pt>
    <dgm:pt modelId="{C1334E06-898E-42DA-BAD5-5DA22480092C}">
      <dgm:prSet phldrT="[Text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Navigates to hospital(s).</a:t>
          </a:r>
        </a:p>
      </dgm:t>
    </dgm:pt>
    <dgm:pt modelId="{D8CF29AE-31CC-4C6B-A7F9-E12BF3686D1C}" type="parTrans" cxnId="{D077019C-405A-4380-B0CE-1ABDADFFEFFC}">
      <dgm:prSet/>
      <dgm:spPr/>
      <dgm:t>
        <a:bodyPr/>
        <a:lstStyle/>
        <a:p>
          <a:endParaRPr lang="en-US"/>
        </a:p>
      </dgm:t>
    </dgm:pt>
    <dgm:pt modelId="{E21FB7D3-60AF-4230-A97E-B98DDFC5FF6F}" type="sibTrans" cxnId="{D077019C-405A-4380-B0CE-1ABDADFFEFFC}">
      <dgm:prSet/>
      <dgm:spPr/>
      <dgm:t>
        <a:bodyPr/>
        <a:lstStyle/>
        <a:p>
          <a:endParaRPr lang="en-US"/>
        </a:p>
      </dgm:t>
    </dgm:pt>
    <dgm:pt modelId="{52B241E5-CFFD-4FF9-BE54-E23261DD2EF4}">
      <dgm:prSet/>
      <dgm:spPr/>
      <dgm:t>
        <a:bodyPr/>
        <a:lstStyle/>
        <a:p>
          <a:endParaRPr lang="en-US"/>
        </a:p>
      </dgm:t>
    </dgm:pt>
    <dgm:pt modelId="{0F0BE6C8-4435-43E9-A832-A9EA796F86A7}" type="parTrans" cxnId="{B1DCBD88-9426-4822-ACF0-64BE27FB64D4}">
      <dgm:prSet/>
      <dgm:spPr/>
      <dgm:t>
        <a:bodyPr/>
        <a:lstStyle/>
        <a:p>
          <a:endParaRPr lang="en-US"/>
        </a:p>
      </dgm:t>
    </dgm:pt>
    <dgm:pt modelId="{FD28AAA6-0B42-4396-95FD-0CEC0674B183}" type="sibTrans" cxnId="{B1DCBD88-9426-4822-ACF0-64BE27FB64D4}">
      <dgm:prSet/>
      <dgm:spPr/>
      <dgm:t>
        <a:bodyPr/>
        <a:lstStyle/>
        <a:p>
          <a:endParaRPr lang="en-US"/>
        </a:p>
      </dgm:t>
    </dgm:pt>
    <dgm:pt modelId="{E729E161-3440-46F8-BE44-DF37706CBB11}" type="pres">
      <dgm:prSet presAssocID="{5AB29FCA-DC93-4C34-A31B-26E3A86EF6E5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6668FD9-37C1-4C39-BEA6-97322F1DED26}" type="pres">
      <dgm:prSet presAssocID="{C3E0CE35-3BF6-4E29-92C5-C89EF6EB4499}" presName="parentLin" presStyleCnt="0"/>
      <dgm:spPr/>
    </dgm:pt>
    <dgm:pt modelId="{B137C3A7-2485-4F6D-8CCD-467C00C276DD}" type="pres">
      <dgm:prSet presAssocID="{C3E0CE35-3BF6-4E29-92C5-C89EF6EB4499}" presName="parentLeftMargin" presStyleLbl="node1" presStyleIdx="0" presStyleCnt="4"/>
      <dgm:spPr/>
      <dgm:t>
        <a:bodyPr/>
        <a:lstStyle/>
        <a:p>
          <a:endParaRPr lang="en-US"/>
        </a:p>
      </dgm:t>
    </dgm:pt>
    <dgm:pt modelId="{9083CDCD-576E-4D89-878B-BBA3B9AE6CB5}" type="pres">
      <dgm:prSet presAssocID="{C3E0CE35-3BF6-4E29-92C5-C89EF6EB4499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375F9-78A3-4E57-B5E7-282BFA4045AE}" type="pres">
      <dgm:prSet presAssocID="{C3E0CE35-3BF6-4E29-92C5-C89EF6EB4499}" presName="negativeSpace" presStyleCnt="0"/>
      <dgm:spPr/>
    </dgm:pt>
    <dgm:pt modelId="{3BD8AFE0-C454-4FFA-836E-998903B28D0A}" type="pres">
      <dgm:prSet presAssocID="{C3E0CE35-3BF6-4E29-92C5-C89EF6EB4499}" presName="childText" presStyleLbl="conFg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4689A28-3A7F-4BFA-B8CF-4F3276397B6B}" type="pres">
      <dgm:prSet presAssocID="{58215276-8BEB-4E90-9D5B-9610DF67D21A}" presName="spaceBetweenRectangles" presStyleCnt="0"/>
      <dgm:spPr/>
    </dgm:pt>
    <dgm:pt modelId="{43A4EB35-617F-48FC-8D2B-7EE51154B8CF}" type="pres">
      <dgm:prSet presAssocID="{7A3FD05C-DFCE-4374-A658-6B7554231A84}" presName="parentLin" presStyleCnt="0"/>
      <dgm:spPr/>
    </dgm:pt>
    <dgm:pt modelId="{AA23B87E-194F-4D87-81C5-D3D8F5A488B5}" type="pres">
      <dgm:prSet presAssocID="{7A3FD05C-DFCE-4374-A658-6B7554231A84}" presName="parentLeftMargin" presStyleLbl="node1" presStyleIdx="0" presStyleCnt="4"/>
      <dgm:spPr/>
      <dgm:t>
        <a:bodyPr/>
        <a:lstStyle/>
        <a:p>
          <a:endParaRPr lang="en-US"/>
        </a:p>
      </dgm:t>
    </dgm:pt>
    <dgm:pt modelId="{0AB0F232-632B-43C6-B5CB-67B596DBDC28}" type="pres">
      <dgm:prSet presAssocID="{7A3FD05C-DFCE-4374-A658-6B7554231A84}" presName="parentText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2001CFA-E273-49B0-98F5-3445206CD7D9}" type="pres">
      <dgm:prSet presAssocID="{7A3FD05C-DFCE-4374-A658-6B7554231A84}" presName="negativeSpace" presStyleCnt="0"/>
      <dgm:spPr/>
    </dgm:pt>
    <dgm:pt modelId="{E1EE3657-1202-4711-844F-BB07DBE31CFE}" type="pres">
      <dgm:prSet presAssocID="{7A3FD05C-DFCE-4374-A658-6B7554231A84}" presName="childText" presStyleLbl="conFgAcc1" presStyleIdx="1" presStyleCnt="4">
        <dgm:presLayoutVars>
          <dgm:bulletEnabled val="1"/>
        </dgm:presLayoutVars>
      </dgm:prSet>
      <dgm:spPr/>
    </dgm:pt>
    <dgm:pt modelId="{590CAE7B-8D25-4929-8461-00EC64B8219F}" type="pres">
      <dgm:prSet presAssocID="{E721C95C-0AF0-4A30-90AA-9F7D1522C0A9}" presName="spaceBetweenRectangles" presStyleCnt="0"/>
      <dgm:spPr/>
    </dgm:pt>
    <dgm:pt modelId="{1B971D91-3688-46AA-8A59-49DF449446B1}" type="pres">
      <dgm:prSet presAssocID="{C1334E06-898E-42DA-BAD5-5DA22480092C}" presName="parentLin" presStyleCnt="0"/>
      <dgm:spPr/>
    </dgm:pt>
    <dgm:pt modelId="{2F97DF36-85D3-4E00-A0D3-59BE7C2E96B1}" type="pres">
      <dgm:prSet presAssocID="{C1334E06-898E-42DA-BAD5-5DA22480092C}" presName="parentLeftMargin" presStyleLbl="node1" presStyleIdx="1" presStyleCnt="4"/>
      <dgm:spPr/>
      <dgm:t>
        <a:bodyPr/>
        <a:lstStyle/>
        <a:p>
          <a:endParaRPr lang="en-US"/>
        </a:p>
      </dgm:t>
    </dgm:pt>
    <dgm:pt modelId="{846B8722-3777-44E9-8C6C-F1E2215BF38C}" type="pres">
      <dgm:prSet presAssocID="{C1334E06-898E-42DA-BAD5-5DA22480092C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1F561B2-77B0-4430-9FDB-61DAD7F523DC}" type="pres">
      <dgm:prSet presAssocID="{C1334E06-898E-42DA-BAD5-5DA22480092C}" presName="negativeSpace" presStyleCnt="0"/>
      <dgm:spPr/>
    </dgm:pt>
    <dgm:pt modelId="{A086C177-6E4D-4C1E-B02A-D14CC0C257F0}" type="pres">
      <dgm:prSet presAssocID="{C1334E06-898E-42DA-BAD5-5DA22480092C}" presName="childText" presStyleLbl="conFgAcc1" presStyleIdx="2" presStyleCnt="4">
        <dgm:presLayoutVars>
          <dgm:bulletEnabled val="1"/>
        </dgm:presLayoutVars>
      </dgm:prSet>
      <dgm:spPr/>
    </dgm:pt>
    <dgm:pt modelId="{D07AF5F5-733A-4879-96C5-242215611D05}" type="pres">
      <dgm:prSet presAssocID="{E21FB7D3-60AF-4230-A97E-B98DDFC5FF6F}" presName="spaceBetweenRectangles" presStyleCnt="0"/>
      <dgm:spPr/>
    </dgm:pt>
    <dgm:pt modelId="{D4C6DCD3-ECE1-4BD2-B161-D913BC186798}" type="pres">
      <dgm:prSet presAssocID="{64790D15-CF3E-4F74-805E-BAC5C2050492}" presName="parentLin" presStyleCnt="0"/>
      <dgm:spPr/>
    </dgm:pt>
    <dgm:pt modelId="{4439D2BF-623F-4C4A-8773-C0BC84125DFD}" type="pres">
      <dgm:prSet presAssocID="{64790D15-CF3E-4F74-805E-BAC5C2050492}" presName="parentLeftMargin" presStyleLbl="node1" presStyleIdx="2" presStyleCnt="4"/>
      <dgm:spPr/>
      <dgm:t>
        <a:bodyPr/>
        <a:lstStyle/>
        <a:p>
          <a:endParaRPr lang="en-US"/>
        </a:p>
      </dgm:t>
    </dgm:pt>
    <dgm:pt modelId="{8D11126E-286D-467C-ACCB-F992C7B4BE23}" type="pres">
      <dgm:prSet presAssocID="{64790D15-CF3E-4F74-805E-BAC5C2050492}" presName="parentText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D2A5F71-099F-4AB8-94FC-775FD87969EB}" type="pres">
      <dgm:prSet presAssocID="{64790D15-CF3E-4F74-805E-BAC5C2050492}" presName="negativeSpace" presStyleCnt="0"/>
      <dgm:spPr/>
    </dgm:pt>
    <dgm:pt modelId="{552D24C8-1C40-424F-9223-A997CA5D8B7C}" type="pres">
      <dgm:prSet presAssocID="{64790D15-CF3E-4F74-805E-BAC5C2050492}" presName="childText" presStyleLbl="conFgAcc1" presStyleIdx="3" presStyleCnt="4">
        <dgm:presLayoutVars>
          <dgm:bulletEnabled val="1"/>
        </dgm:presLayoutVars>
      </dgm:prSet>
      <dgm:spPr/>
    </dgm:pt>
  </dgm:ptLst>
  <dgm:cxnLst>
    <dgm:cxn modelId="{D3714629-2D78-4AF9-910A-4F59B89E3058}" srcId="{5AB29FCA-DC93-4C34-A31B-26E3A86EF6E5}" destId="{64790D15-CF3E-4F74-805E-BAC5C2050492}" srcOrd="3" destOrd="0" parTransId="{0D4501E6-5574-4538-99C4-BD1507EBCAF6}" sibTransId="{B36E8551-7501-42F4-B570-EB868DF40E8F}"/>
    <dgm:cxn modelId="{0E6F23B1-A2FA-47B5-9844-8C1EE2B8B78D}" type="presOf" srcId="{7A3FD05C-DFCE-4374-A658-6B7554231A84}" destId="{0AB0F232-632B-43C6-B5CB-67B596DBDC28}" srcOrd="1" destOrd="0" presId="urn:microsoft.com/office/officeart/2005/8/layout/list1"/>
    <dgm:cxn modelId="{B1DCBD88-9426-4822-ACF0-64BE27FB64D4}" srcId="{C3E0CE35-3BF6-4E29-92C5-C89EF6EB4499}" destId="{52B241E5-CFFD-4FF9-BE54-E23261DD2EF4}" srcOrd="0" destOrd="0" parTransId="{0F0BE6C8-4435-43E9-A832-A9EA796F86A7}" sibTransId="{FD28AAA6-0B42-4396-95FD-0CEC0674B183}"/>
    <dgm:cxn modelId="{F703A4DD-7B02-4A53-91F0-2DF2CB0880FB}" type="presOf" srcId="{52B241E5-CFFD-4FF9-BE54-E23261DD2EF4}" destId="{3BD8AFE0-C454-4FFA-836E-998903B28D0A}" srcOrd="0" destOrd="0" presId="urn:microsoft.com/office/officeart/2005/8/layout/list1"/>
    <dgm:cxn modelId="{117769BE-57C1-4FFF-94BE-B819F8E6C689}" type="presOf" srcId="{7A3FD05C-DFCE-4374-A658-6B7554231A84}" destId="{AA23B87E-194F-4D87-81C5-D3D8F5A488B5}" srcOrd="0" destOrd="0" presId="urn:microsoft.com/office/officeart/2005/8/layout/list1"/>
    <dgm:cxn modelId="{FCF26CFF-CEC1-415C-ACC4-4D23872D3847}" type="presOf" srcId="{C3E0CE35-3BF6-4E29-92C5-C89EF6EB4499}" destId="{B137C3A7-2485-4F6D-8CCD-467C00C276DD}" srcOrd="0" destOrd="0" presId="urn:microsoft.com/office/officeart/2005/8/layout/list1"/>
    <dgm:cxn modelId="{6BEF50AE-4071-4987-B06B-471DA62B7CCF}" srcId="{5AB29FCA-DC93-4C34-A31B-26E3A86EF6E5}" destId="{C3E0CE35-3BF6-4E29-92C5-C89EF6EB4499}" srcOrd="0" destOrd="0" parTransId="{C2D68245-0F6C-49DA-A3A9-6DAECC33DC4E}" sibTransId="{58215276-8BEB-4E90-9D5B-9610DF67D21A}"/>
    <dgm:cxn modelId="{D077019C-405A-4380-B0CE-1ABDADFFEFFC}" srcId="{5AB29FCA-DC93-4C34-A31B-26E3A86EF6E5}" destId="{C1334E06-898E-42DA-BAD5-5DA22480092C}" srcOrd="2" destOrd="0" parTransId="{D8CF29AE-31CC-4C6B-A7F9-E12BF3686D1C}" sibTransId="{E21FB7D3-60AF-4230-A97E-B98DDFC5FF6F}"/>
    <dgm:cxn modelId="{A6538481-26E5-4BC2-9D4F-DD6748A23941}" type="presOf" srcId="{64790D15-CF3E-4F74-805E-BAC5C2050492}" destId="{8D11126E-286D-467C-ACCB-F992C7B4BE23}" srcOrd="1" destOrd="0" presId="urn:microsoft.com/office/officeart/2005/8/layout/list1"/>
    <dgm:cxn modelId="{B1E98E1A-E3AC-4213-846A-E636AC268A26}" type="presOf" srcId="{C1334E06-898E-42DA-BAD5-5DA22480092C}" destId="{846B8722-3777-44E9-8C6C-F1E2215BF38C}" srcOrd="1" destOrd="0" presId="urn:microsoft.com/office/officeart/2005/8/layout/list1"/>
    <dgm:cxn modelId="{A99A185E-BC0A-4A48-8B4E-5A239789B981}" type="presOf" srcId="{5AB29FCA-DC93-4C34-A31B-26E3A86EF6E5}" destId="{E729E161-3440-46F8-BE44-DF37706CBB11}" srcOrd="0" destOrd="0" presId="urn:microsoft.com/office/officeart/2005/8/layout/list1"/>
    <dgm:cxn modelId="{5E6635B8-595C-46FA-A675-2D9B89E33E21}" srcId="{5AB29FCA-DC93-4C34-A31B-26E3A86EF6E5}" destId="{7A3FD05C-DFCE-4374-A658-6B7554231A84}" srcOrd="1" destOrd="0" parTransId="{8C1DF9B3-2400-4EA2-A04D-D57F4C772797}" sibTransId="{E721C95C-0AF0-4A30-90AA-9F7D1522C0A9}"/>
    <dgm:cxn modelId="{0BE212CD-5D80-4828-87AE-AA56AE1EA182}" type="presOf" srcId="{64790D15-CF3E-4F74-805E-BAC5C2050492}" destId="{4439D2BF-623F-4C4A-8773-C0BC84125DFD}" srcOrd="0" destOrd="0" presId="urn:microsoft.com/office/officeart/2005/8/layout/list1"/>
    <dgm:cxn modelId="{3959ED9C-3B17-41F2-B8A0-3DD52BABCA6A}" type="presOf" srcId="{C1334E06-898E-42DA-BAD5-5DA22480092C}" destId="{2F97DF36-85D3-4E00-A0D3-59BE7C2E96B1}" srcOrd="0" destOrd="0" presId="urn:microsoft.com/office/officeart/2005/8/layout/list1"/>
    <dgm:cxn modelId="{DC5C731C-74D9-4769-A727-0AC6C4F9BF00}" type="presOf" srcId="{C3E0CE35-3BF6-4E29-92C5-C89EF6EB4499}" destId="{9083CDCD-576E-4D89-878B-BBA3B9AE6CB5}" srcOrd="1" destOrd="0" presId="urn:microsoft.com/office/officeart/2005/8/layout/list1"/>
    <dgm:cxn modelId="{88A1637E-F8F8-4004-87F7-E7C64CA7A6F2}" type="presParOf" srcId="{E729E161-3440-46F8-BE44-DF37706CBB11}" destId="{C6668FD9-37C1-4C39-BEA6-97322F1DED26}" srcOrd="0" destOrd="0" presId="urn:microsoft.com/office/officeart/2005/8/layout/list1"/>
    <dgm:cxn modelId="{1125AEB6-5AE2-45E3-BAD5-02B86B3F0625}" type="presParOf" srcId="{C6668FD9-37C1-4C39-BEA6-97322F1DED26}" destId="{B137C3A7-2485-4F6D-8CCD-467C00C276DD}" srcOrd="0" destOrd="0" presId="urn:microsoft.com/office/officeart/2005/8/layout/list1"/>
    <dgm:cxn modelId="{5F59AEDE-EB2A-4DDE-8EB8-CE1AD6CD9E20}" type="presParOf" srcId="{C6668FD9-37C1-4C39-BEA6-97322F1DED26}" destId="{9083CDCD-576E-4D89-878B-BBA3B9AE6CB5}" srcOrd="1" destOrd="0" presId="urn:microsoft.com/office/officeart/2005/8/layout/list1"/>
    <dgm:cxn modelId="{B5619160-0A07-48E1-B01B-E778995603DC}" type="presParOf" srcId="{E729E161-3440-46F8-BE44-DF37706CBB11}" destId="{325375F9-78A3-4E57-B5E7-282BFA4045AE}" srcOrd="1" destOrd="0" presId="urn:microsoft.com/office/officeart/2005/8/layout/list1"/>
    <dgm:cxn modelId="{9705E9D4-BF6F-48A4-B425-3FA632409D3F}" type="presParOf" srcId="{E729E161-3440-46F8-BE44-DF37706CBB11}" destId="{3BD8AFE0-C454-4FFA-836E-998903B28D0A}" srcOrd="2" destOrd="0" presId="urn:microsoft.com/office/officeart/2005/8/layout/list1"/>
    <dgm:cxn modelId="{7B4E2835-142F-4ECE-AF9E-A79A4F4E18A9}" type="presParOf" srcId="{E729E161-3440-46F8-BE44-DF37706CBB11}" destId="{04689A28-3A7F-4BFA-B8CF-4F3276397B6B}" srcOrd="3" destOrd="0" presId="urn:microsoft.com/office/officeart/2005/8/layout/list1"/>
    <dgm:cxn modelId="{C8E05BE9-C133-42E6-935A-8E2697455EE9}" type="presParOf" srcId="{E729E161-3440-46F8-BE44-DF37706CBB11}" destId="{43A4EB35-617F-48FC-8D2B-7EE51154B8CF}" srcOrd="4" destOrd="0" presId="urn:microsoft.com/office/officeart/2005/8/layout/list1"/>
    <dgm:cxn modelId="{E9D3287F-F5D5-47FF-BD88-48135593B60C}" type="presParOf" srcId="{43A4EB35-617F-48FC-8D2B-7EE51154B8CF}" destId="{AA23B87E-194F-4D87-81C5-D3D8F5A488B5}" srcOrd="0" destOrd="0" presId="urn:microsoft.com/office/officeart/2005/8/layout/list1"/>
    <dgm:cxn modelId="{DA3329CD-EE51-41D4-9E70-FC204301595E}" type="presParOf" srcId="{43A4EB35-617F-48FC-8D2B-7EE51154B8CF}" destId="{0AB0F232-632B-43C6-B5CB-67B596DBDC28}" srcOrd="1" destOrd="0" presId="urn:microsoft.com/office/officeart/2005/8/layout/list1"/>
    <dgm:cxn modelId="{E90F1A8C-B160-4809-B3D8-28BFE8985D07}" type="presParOf" srcId="{E729E161-3440-46F8-BE44-DF37706CBB11}" destId="{22001CFA-E273-49B0-98F5-3445206CD7D9}" srcOrd="5" destOrd="0" presId="urn:microsoft.com/office/officeart/2005/8/layout/list1"/>
    <dgm:cxn modelId="{54397754-8E33-42B5-A3F8-C69BF3E2C0CF}" type="presParOf" srcId="{E729E161-3440-46F8-BE44-DF37706CBB11}" destId="{E1EE3657-1202-4711-844F-BB07DBE31CFE}" srcOrd="6" destOrd="0" presId="urn:microsoft.com/office/officeart/2005/8/layout/list1"/>
    <dgm:cxn modelId="{6D50C7F4-E54A-45D2-B2CE-D4859E88106C}" type="presParOf" srcId="{E729E161-3440-46F8-BE44-DF37706CBB11}" destId="{590CAE7B-8D25-4929-8461-00EC64B8219F}" srcOrd="7" destOrd="0" presId="urn:microsoft.com/office/officeart/2005/8/layout/list1"/>
    <dgm:cxn modelId="{D2515EC4-C5D5-4122-A5A9-65F5800925B5}" type="presParOf" srcId="{E729E161-3440-46F8-BE44-DF37706CBB11}" destId="{1B971D91-3688-46AA-8A59-49DF449446B1}" srcOrd="8" destOrd="0" presId="urn:microsoft.com/office/officeart/2005/8/layout/list1"/>
    <dgm:cxn modelId="{A2A41BDB-DCD8-4D57-A2B9-144070623A7D}" type="presParOf" srcId="{1B971D91-3688-46AA-8A59-49DF449446B1}" destId="{2F97DF36-85D3-4E00-A0D3-59BE7C2E96B1}" srcOrd="0" destOrd="0" presId="urn:microsoft.com/office/officeart/2005/8/layout/list1"/>
    <dgm:cxn modelId="{5A09AD8C-E415-4B4E-B2B6-083918CA2618}" type="presParOf" srcId="{1B971D91-3688-46AA-8A59-49DF449446B1}" destId="{846B8722-3777-44E9-8C6C-F1E2215BF38C}" srcOrd="1" destOrd="0" presId="urn:microsoft.com/office/officeart/2005/8/layout/list1"/>
    <dgm:cxn modelId="{B99C40C7-29BF-47F3-9797-0D64E6AB617B}" type="presParOf" srcId="{E729E161-3440-46F8-BE44-DF37706CBB11}" destId="{91F561B2-77B0-4430-9FDB-61DAD7F523DC}" srcOrd="9" destOrd="0" presId="urn:microsoft.com/office/officeart/2005/8/layout/list1"/>
    <dgm:cxn modelId="{AD6DF060-0785-4CDF-816C-C8FE2DF39A7E}" type="presParOf" srcId="{E729E161-3440-46F8-BE44-DF37706CBB11}" destId="{A086C177-6E4D-4C1E-B02A-D14CC0C257F0}" srcOrd="10" destOrd="0" presId="urn:microsoft.com/office/officeart/2005/8/layout/list1"/>
    <dgm:cxn modelId="{E815447C-B038-440D-A496-DDEC9F1A2FA4}" type="presParOf" srcId="{E729E161-3440-46F8-BE44-DF37706CBB11}" destId="{D07AF5F5-733A-4879-96C5-242215611D05}" srcOrd="11" destOrd="0" presId="urn:microsoft.com/office/officeart/2005/8/layout/list1"/>
    <dgm:cxn modelId="{33FEA648-A7A4-4B1A-8CA0-6A11769A3F43}" type="presParOf" srcId="{E729E161-3440-46F8-BE44-DF37706CBB11}" destId="{D4C6DCD3-ECE1-4BD2-B161-D913BC186798}" srcOrd="12" destOrd="0" presId="urn:microsoft.com/office/officeart/2005/8/layout/list1"/>
    <dgm:cxn modelId="{8A9F459E-4456-425D-B379-725E78438B1B}" type="presParOf" srcId="{D4C6DCD3-ECE1-4BD2-B161-D913BC186798}" destId="{4439D2BF-623F-4C4A-8773-C0BC84125DFD}" srcOrd="0" destOrd="0" presId="urn:microsoft.com/office/officeart/2005/8/layout/list1"/>
    <dgm:cxn modelId="{032DC946-3CD9-463F-8202-C5F47837E540}" type="presParOf" srcId="{D4C6DCD3-ECE1-4BD2-B161-D913BC186798}" destId="{8D11126E-286D-467C-ACCB-F992C7B4BE23}" srcOrd="1" destOrd="0" presId="urn:microsoft.com/office/officeart/2005/8/layout/list1"/>
    <dgm:cxn modelId="{DBDBF79C-AF7C-45EA-A27F-1CED44DF973A}" type="presParOf" srcId="{E729E161-3440-46F8-BE44-DF37706CBB11}" destId="{5D2A5F71-099F-4AB8-94FC-775FD87969EB}" srcOrd="13" destOrd="0" presId="urn:microsoft.com/office/officeart/2005/8/layout/list1"/>
    <dgm:cxn modelId="{36B9F0C5-489A-48E1-8C6A-076A08A7752D}" type="presParOf" srcId="{E729E161-3440-46F8-BE44-DF37706CBB11}" destId="{552D24C8-1C40-424F-9223-A997CA5D8B7C}" srcOrd="14" destOrd="0" presId="urn:microsoft.com/office/officeart/2005/8/layout/lis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pvolma</dc:creator>
  <cp:keywords/>
  <dc:description/>
  <cp:lastModifiedBy>General Engineering</cp:lastModifiedBy>
  <cp:revision>21</cp:revision>
  <cp:lastPrinted>2007-09-12T15:58:00Z</cp:lastPrinted>
  <dcterms:created xsi:type="dcterms:W3CDTF">2007-09-11T20:00:00Z</dcterms:created>
  <dcterms:modified xsi:type="dcterms:W3CDTF">2008-10-08T05:11:00Z</dcterms:modified>
</cp:coreProperties>
</file>