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F21A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6A1C6C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2142A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Robot Project</w:t>
                        </w:r>
                        <w:r w:rsidR="00766D8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- RDS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4A4BDD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2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0" w:type="auto"/>
        <w:tblInd w:w="945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5593"/>
        <w:gridCol w:w="142"/>
        <w:gridCol w:w="967"/>
        <w:gridCol w:w="1110"/>
        <w:gridCol w:w="1110"/>
      </w:tblGrid>
      <w:tr w:rsidR="00880554" w:rsidTr="00766D89">
        <w:trPr>
          <w:gridBefore w:val="2"/>
          <w:wBefore w:w="5735" w:type="dxa"/>
          <w:trHeight w:val="46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880554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="0023693B">
              <w:rPr>
                <w:rFonts w:ascii="Calibri" w:eastAsia="Times New Roman" w:hAnsi="Calibri" w:cs="Times New Roman"/>
                <w:b/>
                <w:sz w:val="28"/>
                <w:szCs w:val="28"/>
              </w:rPr>
              <w:t>Pass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880554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</w:t>
            </w:r>
            <w:r w:rsidR="0023693B">
              <w:rPr>
                <w:rFonts w:ascii="Calibri" w:eastAsia="Times New Roman" w:hAnsi="Calibri" w:cs="Times New Roman"/>
                <w:b/>
                <w:sz w:val="28"/>
                <w:szCs w:val="28"/>
              </w:rPr>
              <w:t>Fail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23693B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</w:t>
            </w:r>
            <w:r w:rsidR="00880554">
              <w:rPr>
                <w:rFonts w:ascii="Calibri" w:eastAsia="Times New Roman" w:hAnsi="Calibri" w:cs="Times New Roman"/>
                <w:b/>
                <w:sz w:val="28"/>
                <w:szCs w:val="28"/>
              </w:rPr>
              <w:t>N/A</w:t>
            </w:r>
          </w:p>
        </w:tc>
      </w:tr>
      <w:tr w:rsidR="0006066A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06066A" w:rsidRPr="002F4CE5" w:rsidRDefault="0006066A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Times New Roman"/>
                <w:b/>
                <w:sz w:val="24"/>
                <w:szCs w:val="28"/>
              </w:rPr>
              <w:t>Robot accepts the program.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06066A" w:rsidRPr="0047013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06066A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06066A" w:rsidRPr="002F4CE5" w:rsidRDefault="0006066A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Robot</w:t>
            </w:r>
            <w:r w:rsidR="00E916BE">
              <w:rPr>
                <w:rFonts w:ascii="Calibri" w:eastAsia="Times New Roman" w:hAnsi="Calibri" w:cs="Arial"/>
                <w:b/>
                <w:sz w:val="24"/>
                <w:szCs w:val="28"/>
              </w:rPr>
              <w:t>'s footprint does not exceed 11</w:t>
            </w:r>
            <w:r w:rsidR="00B562A2"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"</w:t>
            </w: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x</w:t>
            </w:r>
            <w:r w:rsidR="00B562A2"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 xml:space="preserve"> </w:t>
            </w:r>
            <w:r w:rsidR="00E916BE">
              <w:rPr>
                <w:rFonts w:ascii="Calibri" w:eastAsia="Times New Roman" w:hAnsi="Calibri" w:cs="Arial"/>
                <w:b/>
                <w:sz w:val="24"/>
                <w:szCs w:val="28"/>
              </w:rPr>
              <w:t>11</w:t>
            </w: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"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06066A" w:rsidRPr="0047013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2F4CE5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2F4CE5" w:rsidRDefault="002F4CE5" w:rsidP="00E918D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 xml:space="preserve">Robot completes all tasks in </w:t>
            </w:r>
            <w:r w:rsidR="00E918DB">
              <w:rPr>
                <w:rFonts w:ascii="Calibri" w:eastAsia="Times New Roman" w:hAnsi="Calibri" w:cs="Arial"/>
                <w:b/>
                <w:sz w:val="24"/>
                <w:szCs w:val="28"/>
              </w:rPr>
              <w:t>less than 5 minutes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47013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F4CE5" w:rsidRPr="0006066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F4CE5" w:rsidRPr="0006066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2F4CE5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Default="002F4CE5" w:rsidP="00766D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2F4CE5" w:rsidRPr="007B45AE" w:rsidRDefault="002F4CE5" w:rsidP="00766D8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47013A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3329" w:type="dxa"/>
            <w:gridSpan w:val="4"/>
            <w:shd w:val="clear" w:color="auto" w:fill="auto"/>
            <w:vAlign w:val="bottom"/>
            <w:hideMark/>
          </w:tcPr>
          <w:p w:rsidR="002F4CE5" w:rsidRPr="0047013A" w:rsidRDefault="002F4CE5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44"/>
                <w:szCs w:val="44"/>
              </w:rPr>
            </w:pP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theme="minorHAns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109855</wp:posOffset>
                  </wp:positionV>
                  <wp:extent cx="3467100" cy="1924050"/>
                  <wp:effectExtent l="57150" t="0" r="76200" b="0"/>
                  <wp:wrapNone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anchor>
              </w:drawing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E91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</w:tbl>
    <w:p w:rsidR="007B45AE" w:rsidRDefault="00F21A24" w:rsidP="00B562A2">
      <w:r>
        <w:rPr>
          <w:noProof/>
        </w:rPr>
        <w:pict>
          <v:oval id="_x0000_s1044" style="position:absolute;margin-left:407pt;margin-top:15.55pt;width:68.65pt;height:29.65pt;z-index:251678720;mso-position-horizontal-relative:text;mso-position-vertical-relative:text" filled="f" fillcolor="#8db3e2" strokecolor="#548dd4 [1951]" strokeweight="3pt">
            <v:fill color2="fill darken(118)" rotate="t" focusposition=".5,.5" focussize="" method="linear sigma" focus="100%" type="gradientRadial"/>
            <v:shadow type="perspective" color="#622423 [1605]" opacity=".5" offset="1pt" offset2="-1pt"/>
            <o:extrusion v:ext="view" backdepth="1in" viewpoint="0" viewpointorigin="0" skewangle="-90" type="perspective"/>
            <v:textbox>
              <w:txbxContent>
                <w:p w:rsidR="007B45AE" w:rsidRPr="00A25FF1" w:rsidRDefault="00A25FF1" w:rsidP="007B45AE">
                  <w:pPr>
                    <w:jc w:val="center"/>
                    <w:rPr>
                      <w:vertAlign w:val="subscript"/>
                    </w:rPr>
                  </w:pPr>
                  <w:r w:rsidRPr="00A25FF1">
                    <w:rPr>
                      <w:vertAlign w:val="subscript"/>
                    </w:rPr>
                    <w:t>______</w:t>
                  </w:r>
                  <w:r>
                    <w:rPr>
                      <w:vertAlign w:val="subscript"/>
                    </w:rPr>
                    <w:t>______</w:t>
                  </w:r>
                  <w:r w:rsidRPr="00A25FF1">
                    <w:rPr>
                      <w:vertAlign w:val="subscript"/>
                    </w:rPr>
                    <w:t>_</w:t>
                  </w:r>
                </w:p>
              </w:txbxContent>
            </v:textbox>
          </v:oval>
        </w:pict>
      </w:r>
    </w:p>
    <w:p w:rsidR="00766D89" w:rsidRDefault="00F21A24" w:rsidP="00766D89">
      <w:pPr>
        <w:ind w:firstLine="720"/>
        <w:rPr>
          <w:b/>
          <w:caps/>
          <w:sz w:val="32"/>
          <w:szCs w:val="32"/>
        </w:rPr>
      </w:pPr>
      <w:r w:rsidRPr="00F21A24">
        <w:rPr>
          <w:noProof/>
          <w:sz w:val="32"/>
          <w:szCs w:val="32"/>
        </w:rPr>
        <w:pict>
          <v:roundrect id="_x0000_s1048" style="position:absolute;left:0;text-align:left;margin-left:22pt;margin-top:26.1pt;width:495pt;height:172.5pt;z-index:251680768" arcsize="0" strokecolor="#31849b [2408]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887E4F">
                    <w:t>product</w:t>
                  </w:r>
                  <w:r>
                    <w:t xml:space="preserve"> is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  <w:r w:rsidR="00AF573A">
        <w:rPr>
          <w:b/>
          <w:caps/>
          <w:sz w:val="32"/>
          <w:szCs w:val="32"/>
        </w:rPr>
        <w:t>Hour</w:t>
      </w:r>
      <w:r w:rsidR="007B45AE" w:rsidRPr="007B45AE">
        <w:rPr>
          <w:b/>
          <w:caps/>
          <w:sz w:val="32"/>
          <w:szCs w:val="32"/>
        </w:rPr>
        <w:t xml:space="preserve"> Total</w:t>
      </w:r>
      <w:r w:rsidR="00AF573A">
        <w:rPr>
          <w:b/>
          <w:caps/>
          <w:sz w:val="32"/>
          <w:szCs w:val="32"/>
        </w:rPr>
        <w:t>S</w:t>
      </w:r>
      <w:r w:rsidR="007B45AE" w:rsidRPr="007B45AE">
        <w:rPr>
          <w:b/>
          <w:caps/>
          <w:sz w:val="32"/>
          <w:szCs w:val="32"/>
        </w:rPr>
        <w:t>:</w:t>
      </w:r>
      <w:r w:rsidR="002F4CE5">
        <w:rPr>
          <w:b/>
          <w:caps/>
          <w:sz w:val="32"/>
          <w:szCs w:val="32"/>
        </w:rPr>
        <w:t xml:space="preserve"> </w:t>
      </w:r>
      <w:r w:rsidR="009E7DDE">
        <w:rPr>
          <w:b/>
          <w:caps/>
          <w:sz w:val="24"/>
          <w:szCs w:val="32"/>
        </w:rPr>
        <w:t xml:space="preserve">(must be at least </w:t>
      </w:r>
      <w:r w:rsidR="00BA4BC3">
        <w:rPr>
          <w:b/>
          <w:caps/>
          <w:sz w:val="24"/>
          <w:szCs w:val="32"/>
        </w:rPr>
        <w:t>1</w:t>
      </w:r>
      <w:r w:rsidR="006A1C6C">
        <w:rPr>
          <w:b/>
          <w:caps/>
          <w:sz w:val="24"/>
          <w:szCs w:val="32"/>
        </w:rPr>
        <w:t>75</w:t>
      </w:r>
      <w:r w:rsidR="002F4CE5" w:rsidRPr="002F4CE5">
        <w:rPr>
          <w:b/>
          <w:caps/>
          <w:sz w:val="24"/>
          <w:szCs w:val="32"/>
        </w:rPr>
        <w:t xml:space="preserve"> </w:t>
      </w:r>
      <w:r w:rsidR="00AF573A">
        <w:rPr>
          <w:b/>
          <w:caps/>
          <w:sz w:val="24"/>
          <w:szCs w:val="32"/>
        </w:rPr>
        <w:t>Hour</w:t>
      </w:r>
      <w:r w:rsidR="002F4CE5" w:rsidRPr="002F4CE5">
        <w:rPr>
          <w:b/>
          <w:caps/>
          <w:sz w:val="24"/>
          <w:szCs w:val="32"/>
        </w:rPr>
        <w:t>s)</w:t>
      </w:r>
    </w:p>
    <w:p w:rsidR="00766D89" w:rsidRDefault="00766D89" w:rsidP="00766D89">
      <w:pPr>
        <w:ind w:firstLine="720"/>
        <w:rPr>
          <w:b/>
          <w:caps/>
          <w:sz w:val="32"/>
          <w:szCs w:val="32"/>
        </w:rPr>
      </w:pPr>
    </w:p>
    <w:p w:rsidR="00766D89" w:rsidRDefault="00766D89" w:rsidP="00766D89">
      <w:pPr>
        <w:rPr>
          <w:sz w:val="32"/>
          <w:szCs w:val="32"/>
        </w:rPr>
      </w:pPr>
    </w:p>
    <w:p w:rsidR="0006066A" w:rsidRPr="00766D89" w:rsidRDefault="0006066A" w:rsidP="00766D89">
      <w:pPr>
        <w:ind w:firstLine="720"/>
        <w:rPr>
          <w:sz w:val="32"/>
          <w:szCs w:val="32"/>
        </w:rPr>
      </w:pPr>
    </w:p>
    <w:sectPr w:rsidR="0006066A" w:rsidRPr="00766D89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061350"/>
    <w:rsid w:val="0009321F"/>
    <w:rsid w:val="00186106"/>
    <w:rsid w:val="0019125A"/>
    <w:rsid w:val="001B585D"/>
    <w:rsid w:val="002142A9"/>
    <w:rsid w:val="0023693B"/>
    <w:rsid w:val="002725A4"/>
    <w:rsid w:val="00294E25"/>
    <w:rsid w:val="002F4CE5"/>
    <w:rsid w:val="00402DE9"/>
    <w:rsid w:val="0045724D"/>
    <w:rsid w:val="0047013A"/>
    <w:rsid w:val="004A4BDD"/>
    <w:rsid w:val="005A6EF8"/>
    <w:rsid w:val="005D02EA"/>
    <w:rsid w:val="005E75C5"/>
    <w:rsid w:val="006336E2"/>
    <w:rsid w:val="006447AE"/>
    <w:rsid w:val="006A1C6C"/>
    <w:rsid w:val="006C015C"/>
    <w:rsid w:val="00757BD0"/>
    <w:rsid w:val="0076265C"/>
    <w:rsid w:val="00766D89"/>
    <w:rsid w:val="007B45AE"/>
    <w:rsid w:val="008239ED"/>
    <w:rsid w:val="00825AF9"/>
    <w:rsid w:val="00833FF1"/>
    <w:rsid w:val="00865689"/>
    <w:rsid w:val="00880554"/>
    <w:rsid w:val="00887E4F"/>
    <w:rsid w:val="00946D0B"/>
    <w:rsid w:val="009635D6"/>
    <w:rsid w:val="009E7DDE"/>
    <w:rsid w:val="00A04316"/>
    <w:rsid w:val="00A25FF1"/>
    <w:rsid w:val="00AA76D6"/>
    <w:rsid w:val="00AF573A"/>
    <w:rsid w:val="00B562A2"/>
    <w:rsid w:val="00B72BD1"/>
    <w:rsid w:val="00B80516"/>
    <w:rsid w:val="00BA4BC3"/>
    <w:rsid w:val="00BD56C6"/>
    <w:rsid w:val="00BE0B74"/>
    <w:rsid w:val="00C63CAF"/>
    <w:rsid w:val="00C96359"/>
    <w:rsid w:val="00D001AA"/>
    <w:rsid w:val="00D01C7E"/>
    <w:rsid w:val="00D06D95"/>
    <w:rsid w:val="00D413F5"/>
    <w:rsid w:val="00E15556"/>
    <w:rsid w:val="00E70B63"/>
    <w:rsid w:val="00E916BE"/>
    <w:rsid w:val="00E918DB"/>
    <w:rsid w:val="00EB52E8"/>
    <w:rsid w:val="00F11E7C"/>
    <w:rsid w:val="00F21A24"/>
    <w:rsid w:val="00FD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B29FCA-DC93-4C34-A31B-26E3A86EF6E5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E0CE35-3BF6-4E29-92C5-C89EF6EB4499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Navigates the city.</a:t>
          </a:r>
        </a:p>
      </dgm:t>
    </dgm:pt>
    <dgm:pt modelId="{C2D68245-0F6C-49DA-A3A9-6DAECC33DC4E}" type="parTrans" cxnId="{6BEF50AE-4071-4987-B06B-471DA62B7CCF}">
      <dgm:prSet/>
      <dgm:spPr/>
      <dgm:t>
        <a:bodyPr/>
        <a:lstStyle/>
        <a:p>
          <a:endParaRPr lang="en-US"/>
        </a:p>
      </dgm:t>
    </dgm:pt>
    <dgm:pt modelId="{58215276-8BEB-4E90-9D5B-9610DF67D21A}" type="sibTrans" cxnId="{6BEF50AE-4071-4987-B06B-471DA62B7CCF}">
      <dgm:prSet/>
      <dgm:spPr/>
      <dgm:t>
        <a:bodyPr/>
        <a:lstStyle/>
        <a:p>
          <a:endParaRPr lang="en-US"/>
        </a:p>
      </dgm:t>
    </dgm:pt>
    <dgm:pt modelId="{64790D15-CF3E-4F74-805E-BAC5C2050492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Delivers fuel cell(s) to hospital(s).</a:t>
          </a:r>
        </a:p>
      </dgm:t>
    </dgm:pt>
    <dgm:pt modelId="{0D4501E6-5574-4538-99C4-BD1507EBCAF6}" type="parTrans" cxnId="{D3714629-2D78-4AF9-910A-4F59B89E3058}">
      <dgm:prSet/>
      <dgm:spPr/>
      <dgm:t>
        <a:bodyPr/>
        <a:lstStyle/>
        <a:p>
          <a:endParaRPr lang="en-US"/>
        </a:p>
      </dgm:t>
    </dgm:pt>
    <dgm:pt modelId="{B36E8551-7501-42F4-B570-EB868DF40E8F}" type="sibTrans" cxnId="{D3714629-2D78-4AF9-910A-4F59B89E3058}">
      <dgm:prSet/>
      <dgm:spPr/>
      <dgm:t>
        <a:bodyPr/>
        <a:lstStyle/>
        <a:p>
          <a:endParaRPr lang="en-US"/>
        </a:p>
      </dgm:t>
    </dgm:pt>
    <dgm:pt modelId="{7A3FD05C-DFCE-4374-A658-6B7554231A84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Retrieves fuel cell(s).</a:t>
          </a:r>
        </a:p>
      </dgm:t>
    </dgm:pt>
    <dgm:pt modelId="{8C1DF9B3-2400-4EA2-A04D-D57F4C772797}" type="parTrans" cxnId="{5E6635B8-595C-46FA-A675-2D9B89E33E21}">
      <dgm:prSet/>
      <dgm:spPr/>
      <dgm:t>
        <a:bodyPr/>
        <a:lstStyle/>
        <a:p>
          <a:endParaRPr lang="en-US"/>
        </a:p>
      </dgm:t>
    </dgm:pt>
    <dgm:pt modelId="{E721C95C-0AF0-4A30-90AA-9F7D1522C0A9}" type="sibTrans" cxnId="{5E6635B8-595C-46FA-A675-2D9B89E33E21}">
      <dgm:prSet/>
      <dgm:spPr/>
      <dgm:t>
        <a:bodyPr/>
        <a:lstStyle/>
        <a:p>
          <a:endParaRPr lang="en-US"/>
        </a:p>
      </dgm:t>
    </dgm:pt>
    <dgm:pt modelId="{C1334E06-898E-42DA-BAD5-5DA22480092C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Navigates to hospital(s).</a:t>
          </a:r>
        </a:p>
      </dgm:t>
    </dgm:pt>
    <dgm:pt modelId="{D8CF29AE-31CC-4C6B-A7F9-E12BF3686D1C}" type="parTrans" cxnId="{D077019C-405A-4380-B0CE-1ABDADFFEFFC}">
      <dgm:prSet/>
      <dgm:spPr/>
      <dgm:t>
        <a:bodyPr/>
        <a:lstStyle/>
        <a:p>
          <a:endParaRPr lang="en-US"/>
        </a:p>
      </dgm:t>
    </dgm:pt>
    <dgm:pt modelId="{E21FB7D3-60AF-4230-A97E-B98DDFC5FF6F}" type="sibTrans" cxnId="{D077019C-405A-4380-B0CE-1ABDADFFEFFC}">
      <dgm:prSet/>
      <dgm:spPr/>
      <dgm:t>
        <a:bodyPr/>
        <a:lstStyle/>
        <a:p>
          <a:endParaRPr lang="en-US"/>
        </a:p>
      </dgm:t>
    </dgm:pt>
    <dgm:pt modelId="{52B241E5-CFFD-4FF9-BE54-E23261DD2EF4}">
      <dgm:prSet/>
      <dgm:spPr/>
      <dgm:t>
        <a:bodyPr/>
        <a:lstStyle/>
        <a:p>
          <a:endParaRPr lang="en-US"/>
        </a:p>
      </dgm:t>
    </dgm:pt>
    <dgm:pt modelId="{0F0BE6C8-4435-43E9-A832-A9EA796F86A7}" type="parTrans" cxnId="{B1DCBD88-9426-4822-ACF0-64BE27FB64D4}">
      <dgm:prSet/>
      <dgm:spPr/>
      <dgm:t>
        <a:bodyPr/>
        <a:lstStyle/>
        <a:p>
          <a:endParaRPr lang="en-US"/>
        </a:p>
      </dgm:t>
    </dgm:pt>
    <dgm:pt modelId="{FD28AAA6-0B42-4396-95FD-0CEC0674B183}" type="sibTrans" cxnId="{B1DCBD88-9426-4822-ACF0-64BE27FB64D4}">
      <dgm:prSet/>
      <dgm:spPr/>
      <dgm:t>
        <a:bodyPr/>
        <a:lstStyle/>
        <a:p>
          <a:endParaRPr lang="en-US"/>
        </a:p>
      </dgm:t>
    </dgm:pt>
    <dgm:pt modelId="{E729E161-3440-46F8-BE44-DF37706CBB11}" type="pres">
      <dgm:prSet presAssocID="{5AB29FCA-DC93-4C34-A31B-26E3A86EF6E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668FD9-37C1-4C39-BEA6-97322F1DED26}" type="pres">
      <dgm:prSet presAssocID="{C3E0CE35-3BF6-4E29-92C5-C89EF6EB4499}" presName="parentLin" presStyleCnt="0"/>
      <dgm:spPr/>
    </dgm:pt>
    <dgm:pt modelId="{B137C3A7-2485-4F6D-8CCD-467C00C276DD}" type="pres">
      <dgm:prSet presAssocID="{C3E0CE35-3BF6-4E29-92C5-C89EF6EB4499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9083CDCD-576E-4D89-878B-BBA3B9AE6CB5}" type="pres">
      <dgm:prSet presAssocID="{C3E0CE35-3BF6-4E29-92C5-C89EF6EB4499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375F9-78A3-4E57-B5E7-282BFA4045AE}" type="pres">
      <dgm:prSet presAssocID="{C3E0CE35-3BF6-4E29-92C5-C89EF6EB4499}" presName="negativeSpace" presStyleCnt="0"/>
      <dgm:spPr/>
    </dgm:pt>
    <dgm:pt modelId="{3BD8AFE0-C454-4FFA-836E-998903B28D0A}" type="pres">
      <dgm:prSet presAssocID="{C3E0CE35-3BF6-4E29-92C5-C89EF6EB4499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689A28-3A7F-4BFA-B8CF-4F3276397B6B}" type="pres">
      <dgm:prSet presAssocID="{58215276-8BEB-4E90-9D5B-9610DF67D21A}" presName="spaceBetweenRectangles" presStyleCnt="0"/>
      <dgm:spPr/>
    </dgm:pt>
    <dgm:pt modelId="{43A4EB35-617F-48FC-8D2B-7EE51154B8CF}" type="pres">
      <dgm:prSet presAssocID="{7A3FD05C-DFCE-4374-A658-6B7554231A84}" presName="parentLin" presStyleCnt="0"/>
      <dgm:spPr/>
    </dgm:pt>
    <dgm:pt modelId="{AA23B87E-194F-4D87-81C5-D3D8F5A488B5}" type="pres">
      <dgm:prSet presAssocID="{7A3FD05C-DFCE-4374-A658-6B7554231A84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0AB0F232-632B-43C6-B5CB-67B596DBDC28}" type="pres">
      <dgm:prSet presAssocID="{7A3FD05C-DFCE-4374-A658-6B7554231A84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001CFA-E273-49B0-98F5-3445206CD7D9}" type="pres">
      <dgm:prSet presAssocID="{7A3FD05C-DFCE-4374-A658-6B7554231A84}" presName="negativeSpace" presStyleCnt="0"/>
      <dgm:spPr/>
    </dgm:pt>
    <dgm:pt modelId="{E1EE3657-1202-4711-844F-BB07DBE31CFE}" type="pres">
      <dgm:prSet presAssocID="{7A3FD05C-DFCE-4374-A658-6B7554231A84}" presName="childText" presStyleLbl="conFgAcc1" presStyleIdx="1" presStyleCnt="4">
        <dgm:presLayoutVars>
          <dgm:bulletEnabled val="1"/>
        </dgm:presLayoutVars>
      </dgm:prSet>
      <dgm:spPr/>
    </dgm:pt>
    <dgm:pt modelId="{590CAE7B-8D25-4929-8461-00EC64B8219F}" type="pres">
      <dgm:prSet presAssocID="{E721C95C-0AF0-4A30-90AA-9F7D1522C0A9}" presName="spaceBetweenRectangles" presStyleCnt="0"/>
      <dgm:spPr/>
    </dgm:pt>
    <dgm:pt modelId="{1B971D91-3688-46AA-8A59-49DF449446B1}" type="pres">
      <dgm:prSet presAssocID="{C1334E06-898E-42DA-BAD5-5DA22480092C}" presName="parentLin" presStyleCnt="0"/>
      <dgm:spPr/>
    </dgm:pt>
    <dgm:pt modelId="{2F97DF36-85D3-4E00-A0D3-59BE7C2E96B1}" type="pres">
      <dgm:prSet presAssocID="{C1334E06-898E-42DA-BAD5-5DA22480092C}" presName="parentLeftMargin" presStyleLbl="node1" presStyleIdx="1" presStyleCnt="4"/>
      <dgm:spPr/>
      <dgm:t>
        <a:bodyPr/>
        <a:lstStyle/>
        <a:p>
          <a:endParaRPr lang="en-US"/>
        </a:p>
      </dgm:t>
    </dgm:pt>
    <dgm:pt modelId="{846B8722-3777-44E9-8C6C-F1E2215BF38C}" type="pres">
      <dgm:prSet presAssocID="{C1334E06-898E-42DA-BAD5-5DA22480092C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F561B2-77B0-4430-9FDB-61DAD7F523DC}" type="pres">
      <dgm:prSet presAssocID="{C1334E06-898E-42DA-BAD5-5DA22480092C}" presName="negativeSpace" presStyleCnt="0"/>
      <dgm:spPr/>
    </dgm:pt>
    <dgm:pt modelId="{A086C177-6E4D-4C1E-B02A-D14CC0C257F0}" type="pres">
      <dgm:prSet presAssocID="{C1334E06-898E-42DA-BAD5-5DA22480092C}" presName="childText" presStyleLbl="conFgAcc1" presStyleIdx="2" presStyleCnt="4">
        <dgm:presLayoutVars>
          <dgm:bulletEnabled val="1"/>
        </dgm:presLayoutVars>
      </dgm:prSet>
      <dgm:spPr/>
    </dgm:pt>
    <dgm:pt modelId="{D07AF5F5-733A-4879-96C5-242215611D05}" type="pres">
      <dgm:prSet presAssocID="{E21FB7D3-60AF-4230-A97E-B98DDFC5FF6F}" presName="spaceBetweenRectangles" presStyleCnt="0"/>
      <dgm:spPr/>
    </dgm:pt>
    <dgm:pt modelId="{D4C6DCD3-ECE1-4BD2-B161-D913BC186798}" type="pres">
      <dgm:prSet presAssocID="{64790D15-CF3E-4F74-805E-BAC5C2050492}" presName="parentLin" presStyleCnt="0"/>
      <dgm:spPr/>
    </dgm:pt>
    <dgm:pt modelId="{4439D2BF-623F-4C4A-8773-C0BC84125DFD}" type="pres">
      <dgm:prSet presAssocID="{64790D15-CF3E-4F74-805E-BAC5C2050492}" presName="parentLeftMargin" presStyleLbl="node1" presStyleIdx="2" presStyleCnt="4"/>
      <dgm:spPr/>
      <dgm:t>
        <a:bodyPr/>
        <a:lstStyle/>
        <a:p>
          <a:endParaRPr lang="en-US"/>
        </a:p>
      </dgm:t>
    </dgm:pt>
    <dgm:pt modelId="{8D11126E-286D-467C-ACCB-F992C7B4BE23}" type="pres">
      <dgm:prSet presAssocID="{64790D15-CF3E-4F74-805E-BAC5C2050492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2A5F71-099F-4AB8-94FC-775FD87969EB}" type="pres">
      <dgm:prSet presAssocID="{64790D15-CF3E-4F74-805E-BAC5C2050492}" presName="negativeSpace" presStyleCnt="0"/>
      <dgm:spPr/>
    </dgm:pt>
    <dgm:pt modelId="{552D24C8-1C40-424F-9223-A997CA5D8B7C}" type="pres">
      <dgm:prSet presAssocID="{64790D15-CF3E-4F74-805E-BAC5C2050492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1969541B-5338-4852-9E97-9199BD9ACD63}" type="presOf" srcId="{C1334E06-898E-42DA-BAD5-5DA22480092C}" destId="{846B8722-3777-44E9-8C6C-F1E2215BF38C}" srcOrd="1" destOrd="0" presId="urn:microsoft.com/office/officeart/2005/8/layout/list1"/>
    <dgm:cxn modelId="{D3714629-2D78-4AF9-910A-4F59B89E3058}" srcId="{5AB29FCA-DC93-4C34-A31B-26E3A86EF6E5}" destId="{64790D15-CF3E-4F74-805E-BAC5C2050492}" srcOrd="3" destOrd="0" parTransId="{0D4501E6-5574-4538-99C4-BD1507EBCAF6}" sibTransId="{B36E8551-7501-42F4-B570-EB868DF40E8F}"/>
    <dgm:cxn modelId="{382820EF-628C-40DF-98C7-8CF1EF0C7BB2}" type="presOf" srcId="{5AB29FCA-DC93-4C34-A31B-26E3A86EF6E5}" destId="{E729E161-3440-46F8-BE44-DF37706CBB11}" srcOrd="0" destOrd="0" presId="urn:microsoft.com/office/officeart/2005/8/layout/list1"/>
    <dgm:cxn modelId="{B1DCBD88-9426-4822-ACF0-64BE27FB64D4}" srcId="{C3E0CE35-3BF6-4E29-92C5-C89EF6EB4499}" destId="{52B241E5-CFFD-4FF9-BE54-E23261DD2EF4}" srcOrd="0" destOrd="0" parTransId="{0F0BE6C8-4435-43E9-A832-A9EA796F86A7}" sibTransId="{FD28AAA6-0B42-4396-95FD-0CEC0674B183}"/>
    <dgm:cxn modelId="{D2F27A06-5DC3-4CAF-98D8-5C884579D455}" type="presOf" srcId="{C1334E06-898E-42DA-BAD5-5DA22480092C}" destId="{2F97DF36-85D3-4E00-A0D3-59BE7C2E96B1}" srcOrd="0" destOrd="0" presId="urn:microsoft.com/office/officeart/2005/8/layout/list1"/>
    <dgm:cxn modelId="{FAA690ED-8B76-458C-AE92-4F730977D429}" type="presOf" srcId="{C3E0CE35-3BF6-4E29-92C5-C89EF6EB4499}" destId="{9083CDCD-576E-4D89-878B-BBA3B9AE6CB5}" srcOrd="1" destOrd="0" presId="urn:microsoft.com/office/officeart/2005/8/layout/list1"/>
    <dgm:cxn modelId="{69AC4DD0-3DF5-4BB7-B6E9-F6F35C194234}" type="presOf" srcId="{7A3FD05C-DFCE-4374-A658-6B7554231A84}" destId="{AA23B87E-194F-4D87-81C5-D3D8F5A488B5}" srcOrd="0" destOrd="0" presId="urn:microsoft.com/office/officeart/2005/8/layout/list1"/>
    <dgm:cxn modelId="{1EEA3D55-99B7-44A6-AA51-E12565AC35AD}" type="presOf" srcId="{C3E0CE35-3BF6-4E29-92C5-C89EF6EB4499}" destId="{B137C3A7-2485-4F6D-8CCD-467C00C276DD}" srcOrd="0" destOrd="0" presId="urn:microsoft.com/office/officeart/2005/8/layout/list1"/>
    <dgm:cxn modelId="{B5A26F93-7697-41D8-BB3E-1FF5F698A568}" type="presOf" srcId="{64790D15-CF3E-4F74-805E-BAC5C2050492}" destId="{8D11126E-286D-467C-ACCB-F992C7B4BE23}" srcOrd="1" destOrd="0" presId="urn:microsoft.com/office/officeart/2005/8/layout/list1"/>
    <dgm:cxn modelId="{6BEF50AE-4071-4987-B06B-471DA62B7CCF}" srcId="{5AB29FCA-DC93-4C34-A31B-26E3A86EF6E5}" destId="{C3E0CE35-3BF6-4E29-92C5-C89EF6EB4499}" srcOrd="0" destOrd="0" parTransId="{C2D68245-0F6C-49DA-A3A9-6DAECC33DC4E}" sibTransId="{58215276-8BEB-4E90-9D5B-9610DF67D21A}"/>
    <dgm:cxn modelId="{D077019C-405A-4380-B0CE-1ABDADFFEFFC}" srcId="{5AB29FCA-DC93-4C34-A31B-26E3A86EF6E5}" destId="{C1334E06-898E-42DA-BAD5-5DA22480092C}" srcOrd="2" destOrd="0" parTransId="{D8CF29AE-31CC-4C6B-A7F9-E12BF3686D1C}" sibTransId="{E21FB7D3-60AF-4230-A97E-B98DDFC5FF6F}"/>
    <dgm:cxn modelId="{46A58604-113D-405A-A132-4C47A0AB88C6}" type="presOf" srcId="{64790D15-CF3E-4F74-805E-BAC5C2050492}" destId="{4439D2BF-623F-4C4A-8773-C0BC84125DFD}" srcOrd="0" destOrd="0" presId="urn:microsoft.com/office/officeart/2005/8/layout/list1"/>
    <dgm:cxn modelId="{A2C8E5C0-561C-4EC6-9F13-D2AA9CE8139C}" type="presOf" srcId="{52B241E5-CFFD-4FF9-BE54-E23261DD2EF4}" destId="{3BD8AFE0-C454-4FFA-836E-998903B28D0A}" srcOrd="0" destOrd="0" presId="urn:microsoft.com/office/officeart/2005/8/layout/list1"/>
    <dgm:cxn modelId="{B3EC94A6-F18B-427E-A7FF-48DF99B1FF97}" type="presOf" srcId="{7A3FD05C-DFCE-4374-A658-6B7554231A84}" destId="{0AB0F232-632B-43C6-B5CB-67B596DBDC28}" srcOrd="1" destOrd="0" presId="urn:microsoft.com/office/officeart/2005/8/layout/list1"/>
    <dgm:cxn modelId="{5E6635B8-595C-46FA-A675-2D9B89E33E21}" srcId="{5AB29FCA-DC93-4C34-A31B-26E3A86EF6E5}" destId="{7A3FD05C-DFCE-4374-A658-6B7554231A84}" srcOrd="1" destOrd="0" parTransId="{8C1DF9B3-2400-4EA2-A04D-D57F4C772797}" sibTransId="{E721C95C-0AF0-4A30-90AA-9F7D1522C0A9}"/>
    <dgm:cxn modelId="{C9FCD740-D046-41A9-9C55-B50A4DD43B6F}" type="presParOf" srcId="{E729E161-3440-46F8-BE44-DF37706CBB11}" destId="{C6668FD9-37C1-4C39-BEA6-97322F1DED26}" srcOrd="0" destOrd="0" presId="urn:microsoft.com/office/officeart/2005/8/layout/list1"/>
    <dgm:cxn modelId="{2DF2EE6E-5E65-479C-AE1E-BDDD287F7B38}" type="presParOf" srcId="{C6668FD9-37C1-4C39-BEA6-97322F1DED26}" destId="{B137C3A7-2485-4F6D-8CCD-467C00C276DD}" srcOrd="0" destOrd="0" presId="urn:microsoft.com/office/officeart/2005/8/layout/list1"/>
    <dgm:cxn modelId="{D43FD3EB-703A-4B13-B9C1-4809ADB35069}" type="presParOf" srcId="{C6668FD9-37C1-4C39-BEA6-97322F1DED26}" destId="{9083CDCD-576E-4D89-878B-BBA3B9AE6CB5}" srcOrd="1" destOrd="0" presId="urn:microsoft.com/office/officeart/2005/8/layout/list1"/>
    <dgm:cxn modelId="{96C53B8B-D355-4A39-9BBF-10C81B654CBC}" type="presParOf" srcId="{E729E161-3440-46F8-BE44-DF37706CBB11}" destId="{325375F9-78A3-4E57-B5E7-282BFA4045AE}" srcOrd="1" destOrd="0" presId="urn:microsoft.com/office/officeart/2005/8/layout/list1"/>
    <dgm:cxn modelId="{41D38259-6D8B-4720-A1CA-855C177EEA0A}" type="presParOf" srcId="{E729E161-3440-46F8-BE44-DF37706CBB11}" destId="{3BD8AFE0-C454-4FFA-836E-998903B28D0A}" srcOrd="2" destOrd="0" presId="urn:microsoft.com/office/officeart/2005/8/layout/list1"/>
    <dgm:cxn modelId="{5082CE3D-E745-4A35-BD26-FBCCE565F81B}" type="presParOf" srcId="{E729E161-3440-46F8-BE44-DF37706CBB11}" destId="{04689A28-3A7F-4BFA-B8CF-4F3276397B6B}" srcOrd="3" destOrd="0" presId="urn:microsoft.com/office/officeart/2005/8/layout/list1"/>
    <dgm:cxn modelId="{E4CEEE53-2D7A-43D9-BC03-33E2B62BE5DE}" type="presParOf" srcId="{E729E161-3440-46F8-BE44-DF37706CBB11}" destId="{43A4EB35-617F-48FC-8D2B-7EE51154B8CF}" srcOrd="4" destOrd="0" presId="urn:microsoft.com/office/officeart/2005/8/layout/list1"/>
    <dgm:cxn modelId="{F30D58BD-5CB6-4ADA-8F60-91D194C9626F}" type="presParOf" srcId="{43A4EB35-617F-48FC-8D2B-7EE51154B8CF}" destId="{AA23B87E-194F-4D87-81C5-D3D8F5A488B5}" srcOrd="0" destOrd="0" presId="urn:microsoft.com/office/officeart/2005/8/layout/list1"/>
    <dgm:cxn modelId="{C4ED528D-12A3-4E56-9601-D4F2B6F511EC}" type="presParOf" srcId="{43A4EB35-617F-48FC-8D2B-7EE51154B8CF}" destId="{0AB0F232-632B-43C6-B5CB-67B596DBDC28}" srcOrd="1" destOrd="0" presId="urn:microsoft.com/office/officeart/2005/8/layout/list1"/>
    <dgm:cxn modelId="{AA19614F-E3E4-4E10-A1D2-AB552C42AD19}" type="presParOf" srcId="{E729E161-3440-46F8-BE44-DF37706CBB11}" destId="{22001CFA-E273-49B0-98F5-3445206CD7D9}" srcOrd="5" destOrd="0" presId="urn:microsoft.com/office/officeart/2005/8/layout/list1"/>
    <dgm:cxn modelId="{2D383992-FFB3-4E3B-A102-AD8D94608EE3}" type="presParOf" srcId="{E729E161-3440-46F8-BE44-DF37706CBB11}" destId="{E1EE3657-1202-4711-844F-BB07DBE31CFE}" srcOrd="6" destOrd="0" presId="urn:microsoft.com/office/officeart/2005/8/layout/list1"/>
    <dgm:cxn modelId="{74DE5884-B4D2-46EB-8BF5-598AF4060EB1}" type="presParOf" srcId="{E729E161-3440-46F8-BE44-DF37706CBB11}" destId="{590CAE7B-8D25-4929-8461-00EC64B8219F}" srcOrd="7" destOrd="0" presId="urn:microsoft.com/office/officeart/2005/8/layout/list1"/>
    <dgm:cxn modelId="{5B8BC0B5-2C95-4425-8D18-850F1D7F7BE8}" type="presParOf" srcId="{E729E161-3440-46F8-BE44-DF37706CBB11}" destId="{1B971D91-3688-46AA-8A59-49DF449446B1}" srcOrd="8" destOrd="0" presId="urn:microsoft.com/office/officeart/2005/8/layout/list1"/>
    <dgm:cxn modelId="{AAF5D9D1-4F94-4B6C-8D55-7EE07F5C2EA2}" type="presParOf" srcId="{1B971D91-3688-46AA-8A59-49DF449446B1}" destId="{2F97DF36-85D3-4E00-A0D3-59BE7C2E96B1}" srcOrd="0" destOrd="0" presId="urn:microsoft.com/office/officeart/2005/8/layout/list1"/>
    <dgm:cxn modelId="{49211560-E102-4364-A06A-BDC4398C70E7}" type="presParOf" srcId="{1B971D91-3688-46AA-8A59-49DF449446B1}" destId="{846B8722-3777-44E9-8C6C-F1E2215BF38C}" srcOrd="1" destOrd="0" presId="urn:microsoft.com/office/officeart/2005/8/layout/list1"/>
    <dgm:cxn modelId="{6B9C66E9-698C-4D89-B9BC-D903C1966C12}" type="presParOf" srcId="{E729E161-3440-46F8-BE44-DF37706CBB11}" destId="{91F561B2-77B0-4430-9FDB-61DAD7F523DC}" srcOrd="9" destOrd="0" presId="urn:microsoft.com/office/officeart/2005/8/layout/list1"/>
    <dgm:cxn modelId="{6FA6B776-6050-434A-ABE4-53A497C3E716}" type="presParOf" srcId="{E729E161-3440-46F8-BE44-DF37706CBB11}" destId="{A086C177-6E4D-4C1E-B02A-D14CC0C257F0}" srcOrd="10" destOrd="0" presId="urn:microsoft.com/office/officeart/2005/8/layout/list1"/>
    <dgm:cxn modelId="{7975238A-D8B2-47AF-9FE8-7B01CE47E7D4}" type="presParOf" srcId="{E729E161-3440-46F8-BE44-DF37706CBB11}" destId="{D07AF5F5-733A-4879-96C5-242215611D05}" srcOrd="11" destOrd="0" presId="urn:microsoft.com/office/officeart/2005/8/layout/list1"/>
    <dgm:cxn modelId="{567599BB-F9F1-49A9-9D65-84229A0D666E}" type="presParOf" srcId="{E729E161-3440-46F8-BE44-DF37706CBB11}" destId="{D4C6DCD3-ECE1-4BD2-B161-D913BC186798}" srcOrd="12" destOrd="0" presId="urn:microsoft.com/office/officeart/2005/8/layout/list1"/>
    <dgm:cxn modelId="{3A6053F1-093D-48FD-9B44-04F7AFCFEA71}" type="presParOf" srcId="{D4C6DCD3-ECE1-4BD2-B161-D913BC186798}" destId="{4439D2BF-623F-4C4A-8773-C0BC84125DFD}" srcOrd="0" destOrd="0" presId="urn:microsoft.com/office/officeart/2005/8/layout/list1"/>
    <dgm:cxn modelId="{7C38846B-CDC7-4222-B799-90F149D09850}" type="presParOf" srcId="{D4C6DCD3-ECE1-4BD2-B161-D913BC186798}" destId="{8D11126E-286D-467C-ACCB-F992C7B4BE23}" srcOrd="1" destOrd="0" presId="urn:microsoft.com/office/officeart/2005/8/layout/list1"/>
    <dgm:cxn modelId="{66715EDA-380D-4A07-86A2-B293E0A86003}" type="presParOf" srcId="{E729E161-3440-46F8-BE44-DF37706CBB11}" destId="{5D2A5F71-099F-4AB8-94FC-775FD87969EB}" srcOrd="13" destOrd="0" presId="urn:microsoft.com/office/officeart/2005/8/layout/list1"/>
    <dgm:cxn modelId="{599B4AD9-C623-4387-8B4D-D1FA2D331051}" type="presParOf" srcId="{E729E161-3440-46F8-BE44-DF37706CBB11}" destId="{552D24C8-1C40-424F-9223-A997CA5D8B7C}" srcOrd="14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Luke</cp:lastModifiedBy>
  <cp:revision>2</cp:revision>
  <cp:lastPrinted>2007-09-12T15:58:00Z</cp:lastPrinted>
  <dcterms:created xsi:type="dcterms:W3CDTF">2009-09-13T03:34:00Z</dcterms:created>
  <dcterms:modified xsi:type="dcterms:W3CDTF">2009-09-13T03:34:00Z</dcterms:modified>
</cp:coreProperties>
</file>