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863C1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766D89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7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9609A5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609A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&amp;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935BB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C2146D" wp14:editId="1D918AEA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766D89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9609A5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09A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&amp;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935BB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2146D" wp14:editId="1D918AEA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7483" w:type="dxa"/>
        <w:tblInd w:w="48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4077"/>
        <w:gridCol w:w="1344"/>
        <w:gridCol w:w="1272"/>
        <w:gridCol w:w="790"/>
      </w:tblGrid>
      <w:tr w:rsidR="002F3E34" w:rsidRPr="009609A5" w:rsidTr="009609A5">
        <w:trPr>
          <w:gridBefore w:val="1"/>
          <w:wBefore w:w="4077" w:type="dxa"/>
          <w:trHeight w:val="43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06066A" w:rsidRPr="009609A5" w:rsidRDefault="0032127A" w:rsidP="009609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A</w:t>
            </w:r>
            <w:r w:rsidR="0006066A" w:rsidRPr="009609A5">
              <w:rPr>
                <w:rFonts w:eastAsia="Times New Roman" w:cs="Times New Roman"/>
                <w:b/>
                <w:sz w:val="24"/>
                <w:szCs w:val="24"/>
              </w:rPr>
              <w:t>ccepts the program.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06066A" w:rsidRPr="009609A5" w:rsidRDefault="0032127A" w:rsidP="004A135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Arial"/>
                <w:b/>
                <w:sz w:val="24"/>
                <w:szCs w:val="24"/>
              </w:rPr>
              <w:t>Dim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ensions:  2</w:t>
            </w:r>
            <w:r w:rsidR="004A1353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cm x 2</w:t>
            </w:r>
            <w:r w:rsidR="004A1353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cm</w:t>
            </w:r>
            <w:r w:rsidR="00EE6CA4" w:rsidRPr="009609A5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9609A5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BB1DDB" w:rsidRPr="009609A5">
              <w:rPr>
                <w:rFonts w:eastAsia="Times New Roman" w:cs="Arial"/>
                <w:b/>
                <w:sz w:val="24"/>
                <w:szCs w:val="24"/>
              </w:rPr>
              <w:t>footprint)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6E7C02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  <w:r w:rsidRPr="009609A5">
              <w:rPr>
                <w:rFonts w:eastAsia="Times New Roman" w:cs="Arial"/>
                <w:b/>
                <w:sz w:val="24"/>
                <w:szCs w:val="24"/>
              </w:rPr>
              <w:t>Fuel Cells</w:t>
            </w:r>
            <w:r w:rsidR="006E7C02" w:rsidRPr="009609A5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1344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Hours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Hospital</w:t>
            </w:r>
          </w:p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Efficiency</w:t>
            </w:r>
          </w:p>
        </w:tc>
        <w:tc>
          <w:tcPr>
            <w:tcW w:w="79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Total</w:t>
            </w: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82257" w:rsidRPr="009609A5" w:rsidRDefault="009609A5" w:rsidP="00960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609A5">
              <w:rPr>
                <w:sz w:val="24"/>
                <w:szCs w:val="24"/>
              </w:rPr>
              <w:t>Fuel Cell 1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82257" w:rsidRPr="009609A5" w:rsidRDefault="009609A5" w:rsidP="00960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609A5">
              <w:rPr>
                <w:sz w:val="24"/>
                <w:szCs w:val="24"/>
              </w:rPr>
              <w:t>Fuel Cell 2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9609A5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609A5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Fuel Cell 3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9609A5" w:rsidRPr="009609A5" w:rsidRDefault="009609A5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609A5" w:rsidRPr="009609A5" w:rsidRDefault="009609A5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4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5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6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7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9609A5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09A5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Grand Total (Must be at least 175 Hours) (EC21) </w:t>
            </w:r>
            <w:r>
              <w:rPr>
                <w:rFonts w:eastAsia="Times New Roman" w:cs="Arial"/>
                <w:b/>
                <w:sz w:val="24"/>
                <w:szCs w:val="24"/>
              </w:rPr>
              <w:t>(10)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E82A92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693" w:type="dxa"/>
            <w:gridSpan w:val="3"/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E82A92" w:rsidRPr="009609A5" w:rsidRDefault="00E82A9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E82A92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Extra Fuel Cells Collected (EC23)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A92" w:rsidRDefault="00E82A92" w:rsidP="00E82A9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x2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82A92" w:rsidRPr="009609A5" w:rsidRDefault="00E82A9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E82A92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693" w:type="dxa"/>
            <w:gridSpan w:val="3"/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E82A92" w:rsidRPr="009609A5" w:rsidRDefault="00E82A9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</w:tbl>
    <w:p w:rsidR="006E7C02" w:rsidRDefault="00863C11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33020</wp:posOffset>
                </wp:positionV>
                <wp:extent cx="6286500" cy="2190750"/>
                <wp:effectExtent l="12700" t="17145" r="15875" b="1143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D89" w:rsidRDefault="00766D89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8A1ADF">
                              <w:t>product is</w:t>
                            </w:r>
                            <w:r>
                              <w:t xml:space="preserve">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766D89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D89" w:rsidRDefault="00766D89" w:rsidP="00766D89"/>
                          <w:p w:rsidR="00766D89" w:rsidRDefault="00766D89" w:rsidP="007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2pt;margin-top:2.6pt;width:495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" strokecolor="#31849b [2408]" strokeweight="1.5pt">
                <v:textbox>
                  <w:txbxContent>
                    <w:p w:rsidR="00766D89" w:rsidRDefault="00766D89" w:rsidP="00766D8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8A1ADF">
                        <w:t>product is</w:t>
                      </w:r>
                      <w:r>
                        <w:t xml:space="preserve">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766D89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6D89" w:rsidRDefault="00766D89" w:rsidP="00766D89"/>
                    <w:p w:rsidR="00766D89" w:rsidRDefault="00766D89" w:rsidP="00766D89"/>
                  </w:txbxContent>
                </v:textbox>
              </v:roundrect>
            </w:pict>
          </mc:Fallback>
        </mc:AlternateConten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68" w:rsidRDefault="00FA6168" w:rsidP="0032127A">
      <w:pPr>
        <w:spacing w:after="0" w:line="240" w:lineRule="auto"/>
      </w:pPr>
      <w:r>
        <w:separator/>
      </w:r>
    </w:p>
  </w:endnote>
  <w:endnote w:type="continuationSeparator" w:id="0">
    <w:p w:rsidR="00FA6168" w:rsidRDefault="00FA6168" w:rsidP="0032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27A" w:rsidRDefault="009609A5">
    <w:pPr>
      <w:pStyle w:val="Footer"/>
    </w:pPr>
    <w:r>
      <w:t>RDS</w:t>
    </w:r>
    <w:r w:rsidR="0032127A">
      <w:t xml:space="preserve"> Commissioning Form</w:t>
    </w:r>
  </w:p>
  <w:p w:rsidR="0032127A" w:rsidRDefault="00B4221A">
    <w:pPr>
      <w:pStyle w:val="Footer"/>
    </w:pPr>
    <w:r>
      <w:t>Revised: 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68" w:rsidRDefault="00FA6168" w:rsidP="0032127A">
      <w:pPr>
        <w:spacing w:after="0" w:line="240" w:lineRule="auto"/>
      </w:pPr>
      <w:r>
        <w:separator/>
      </w:r>
    </w:p>
  </w:footnote>
  <w:footnote w:type="continuationSeparator" w:id="0">
    <w:p w:rsidR="00FA6168" w:rsidRDefault="00FA6168" w:rsidP="0032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ABE"/>
    <w:multiLevelType w:val="hybridMultilevel"/>
    <w:tmpl w:val="6062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B59B7"/>
    <w:multiLevelType w:val="hybridMultilevel"/>
    <w:tmpl w:val="627A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6066A"/>
    <w:rsid w:val="000A4831"/>
    <w:rsid w:val="00151E57"/>
    <w:rsid w:val="00155F9D"/>
    <w:rsid w:val="00186106"/>
    <w:rsid w:val="001A753F"/>
    <w:rsid w:val="001C65F7"/>
    <w:rsid w:val="002142A9"/>
    <w:rsid w:val="0023693B"/>
    <w:rsid w:val="00242E07"/>
    <w:rsid w:val="00294E25"/>
    <w:rsid w:val="002F3E34"/>
    <w:rsid w:val="0032127A"/>
    <w:rsid w:val="0035729D"/>
    <w:rsid w:val="0045724D"/>
    <w:rsid w:val="0047013A"/>
    <w:rsid w:val="00482257"/>
    <w:rsid w:val="004A1353"/>
    <w:rsid w:val="005765E2"/>
    <w:rsid w:val="005856B6"/>
    <w:rsid w:val="005A6EF8"/>
    <w:rsid w:val="005D02EA"/>
    <w:rsid w:val="00612E50"/>
    <w:rsid w:val="006336E2"/>
    <w:rsid w:val="006447AE"/>
    <w:rsid w:val="00654E56"/>
    <w:rsid w:val="006A28A1"/>
    <w:rsid w:val="006C0AA5"/>
    <w:rsid w:val="006E7C02"/>
    <w:rsid w:val="0070751F"/>
    <w:rsid w:val="0072212B"/>
    <w:rsid w:val="00757BD0"/>
    <w:rsid w:val="00761196"/>
    <w:rsid w:val="00766D89"/>
    <w:rsid w:val="007B45AE"/>
    <w:rsid w:val="008009D1"/>
    <w:rsid w:val="008239ED"/>
    <w:rsid w:val="00853A66"/>
    <w:rsid w:val="00862240"/>
    <w:rsid w:val="00863C11"/>
    <w:rsid w:val="00865689"/>
    <w:rsid w:val="00880554"/>
    <w:rsid w:val="00896DDB"/>
    <w:rsid w:val="008A1ADF"/>
    <w:rsid w:val="00935BB1"/>
    <w:rsid w:val="009609A5"/>
    <w:rsid w:val="009F11EA"/>
    <w:rsid w:val="00A04316"/>
    <w:rsid w:val="00A25FF1"/>
    <w:rsid w:val="00A807EE"/>
    <w:rsid w:val="00A97501"/>
    <w:rsid w:val="00AA76D6"/>
    <w:rsid w:val="00AE59A1"/>
    <w:rsid w:val="00B2219B"/>
    <w:rsid w:val="00B4221A"/>
    <w:rsid w:val="00B562A2"/>
    <w:rsid w:val="00B93260"/>
    <w:rsid w:val="00BB1DDB"/>
    <w:rsid w:val="00BD56C6"/>
    <w:rsid w:val="00BD5B37"/>
    <w:rsid w:val="00C83D6B"/>
    <w:rsid w:val="00C96359"/>
    <w:rsid w:val="00D06D95"/>
    <w:rsid w:val="00D1363A"/>
    <w:rsid w:val="00D2270B"/>
    <w:rsid w:val="00D92508"/>
    <w:rsid w:val="00DD7868"/>
    <w:rsid w:val="00E15556"/>
    <w:rsid w:val="00E507BA"/>
    <w:rsid w:val="00E51590"/>
    <w:rsid w:val="00E82A92"/>
    <w:rsid w:val="00EB1EF7"/>
    <w:rsid w:val="00EB52E8"/>
    <w:rsid w:val="00EE6CA4"/>
    <w:rsid w:val="00F11E7C"/>
    <w:rsid w:val="00F15C5C"/>
    <w:rsid w:val="00F82224"/>
    <w:rsid w:val="00F86336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404B-9E1A-4535-B0EC-FEE844F1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Matt</cp:lastModifiedBy>
  <cp:revision>3</cp:revision>
  <cp:lastPrinted>2007-09-12T15:58:00Z</cp:lastPrinted>
  <dcterms:created xsi:type="dcterms:W3CDTF">2014-01-23T15:55:00Z</dcterms:created>
  <dcterms:modified xsi:type="dcterms:W3CDTF">2014-01-23T19:49:00Z</dcterms:modified>
</cp:coreProperties>
</file>