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4972BF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613060" w:rsidP="00FF68B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FF68BA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16B4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Security Infiltration Drone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through Gates 1 &amp;2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and scans the third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4972BF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153.5pt;width:495pt;height:207.6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xg/lYOEAAAALAQAADwAA&#10;AGRycy9kb3ducmV2LnhtbEyPS0/DMBCE70j8B2uRuLUOCTQP4lSooqceUEsPHN14iSP8iGKnDfz6&#10;Lic4zs5o9pt6PVvDzjiG3jsBD8sEGLrWq951Ao7v20UBLETplDTeoYBvDLBubm9qWSl/cXs8H2LH&#10;qMSFSgrQMQ4V56HVaGVY+gEdeZ9+tDKSHDuuRnmhcmt4miQrbmXv6IOWA240tl+HyQoocV9qK4vX&#10;+fE4bN4+JjPvfrZC3N/NL8/AIs7xLwy/+IQODTGd/ORUYEbAIs1pSxSQJcUTMEqUq4wuJwF5muXA&#10;m5r/39BcAQAA//8DAFBLAQItABQABgAIAAAAIQC2gziS/gAAAOEBAAATAAAAAAAAAAAAAAAAAAAA&#10;AABbQ29udGVudF9UeXBlc10ueG1sUEsBAi0AFAAGAAgAAAAhADj9If/WAAAAlAEAAAsAAAAAAAAA&#10;AAAAAAAALwEAAF9yZWxzLy5yZWxzUEsBAi0AFAAGAAgAAAAhAFCHBbY2AgAAcAQAAA4AAAAAAAAA&#10;AAAAAAAALgIAAGRycy9lMm9Eb2MueG1sUEsBAi0AFAAGAAgAAAAhAMYP5WDhAAAACwEAAA8AAAAA&#10;AAAAAAAAAAAAkAQAAGRycy9kb3ducmV2LnhtbFBLBQYAAAAABAAEAPMAAACeBQAAAAA=&#10;" strokecolor="#31849b" strokeweight="1.5pt">
            <v:textbox>
              <w:txbxContent>
                <w:p w:rsidR="00635C70" w:rsidRDefault="00635C70" w:rsidP="00635C70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Based upon the results of this benchmark assessment, this project meets all criteria required at this stage of development.</w:t>
                  </w:r>
                </w:p>
                <w:p w:rsidR="00635C70" w:rsidRDefault="00635C70" w:rsidP="00635C70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Note: This form is required for successful completion of the SLDP.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Failure to submit this form on the date of the Milestone </w:t>
                  </w:r>
                  <w:r w:rsidR="00FF68BA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3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. See EG1003 grading policy for details.</w:t>
                  </w:r>
                </w:p>
                <w:p w:rsidR="00635C70" w:rsidRDefault="00635C70" w:rsidP="00635C70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00" w:type="pct"/>
                    <w:tblLook w:val="01E0"/>
                  </w:tblPr>
                  <w:tblGrid>
                    <w:gridCol w:w="3215"/>
                    <w:gridCol w:w="3236"/>
                    <w:gridCol w:w="3137"/>
                    <w:gridCol w:w="4935"/>
                  </w:tblGrid>
                  <w:tr w:rsidR="00635C70" w:rsidTr="00635C70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top w:val="nil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top w:val="nil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635C70" w:rsidTr="00635C7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  <w:hideMark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C70" w:rsidTr="00635C7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  <w:hideMark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single" w:sz="2" w:space="0" w:color="95B3D7"/>
                          <w:right w:val="nil"/>
                        </w:tcBorders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C70" w:rsidTr="00635C7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C70" w:rsidTr="00635C7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635C70" w:rsidRDefault="00635C7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B7" w:rsidRDefault="003004B7" w:rsidP="00ED032F">
      <w:pPr>
        <w:spacing w:after="0" w:line="240" w:lineRule="auto"/>
      </w:pPr>
      <w:r>
        <w:separator/>
      </w:r>
    </w:p>
  </w:endnote>
  <w:endnote w:type="continuationSeparator" w:id="0">
    <w:p w:rsidR="003004B7" w:rsidRDefault="003004B7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716B45" w:rsidP="00ED032F">
    <w:pPr>
      <w:pStyle w:val="Footer"/>
      <w:ind w:hanging="720"/>
    </w:pPr>
    <w:r>
      <w:t>SID</w:t>
    </w:r>
    <w:r w:rsidR="00613060">
      <w:t xml:space="preserve"> Benchmark </w:t>
    </w:r>
    <w:r w:rsidR="00FF68BA">
      <w:t>B</w:t>
    </w:r>
    <w:r w:rsidR="00ED032F">
      <w:t xml:space="preserve"> Form</w:t>
    </w:r>
  </w:p>
  <w:p w:rsidR="00ED032F" w:rsidRDefault="004E3EB5" w:rsidP="00ED032F">
    <w:pPr>
      <w:pStyle w:val="Footer"/>
      <w:ind w:hanging="720"/>
    </w:pPr>
    <w:r>
      <w:t xml:space="preserve">Revised: </w:t>
    </w:r>
    <w:r w:rsidR="00FF68BA">
      <w:t>10/21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B7" w:rsidRDefault="003004B7" w:rsidP="00ED032F">
      <w:pPr>
        <w:spacing w:after="0" w:line="240" w:lineRule="auto"/>
      </w:pPr>
      <w:r>
        <w:separator/>
      </w:r>
    </w:p>
  </w:footnote>
  <w:footnote w:type="continuationSeparator" w:id="0">
    <w:p w:rsidR="003004B7" w:rsidRDefault="003004B7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05626"/>
    <w:rsid w:val="00016D23"/>
    <w:rsid w:val="000417A6"/>
    <w:rsid w:val="00061158"/>
    <w:rsid w:val="001E3065"/>
    <w:rsid w:val="00201048"/>
    <w:rsid w:val="002036B3"/>
    <w:rsid w:val="00232818"/>
    <w:rsid w:val="0026501F"/>
    <w:rsid w:val="00280FF5"/>
    <w:rsid w:val="002D0A9B"/>
    <w:rsid w:val="003004B7"/>
    <w:rsid w:val="004972BF"/>
    <w:rsid w:val="004E3EB5"/>
    <w:rsid w:val="00613060"/>
    <w:rsid w:val="00632AA7"/>
    <w:rsid w:val="006333F9"/>
    <w:rsid w:val="00635C70"/>
    <w:rsid w:val="00657F54"/>
    <w:rsid w:val="00716B45"/>
    <w:rsid w:val="007448DD"/>
    <w:rsid w:val="0077705A"/>
    <w:rsid w:val="0082387E"/>
    <w:rsid w:val="00881C71"/>
    <w:rsid w:val="0089484F"/>
    <w:rsid w:val="00911784"/>
    <w:rsid w:val="00914C48"/>
    <w:rsid w:val="00927BEA"/>
    <w:rsid w:val="00B22C13"/>
    <w:rsid w:val="00B50435"/>
    <w:rsid w:val="00B72FEB"/>
    <w:rsid w:val="00C90522"/>
    <w:rsid w:val="00D26BEB"/>
    <w:rsid w:val="00D37DC6"/>
    <w:rsid w:val="00DA1E44"/>
    <w:rsid w:val="00DF28BC"/>
    <w:rsid w:val="00DF3B7E"/>
    <w:rsid w:val="00E749F1"/>
    <w:rsid w:val="00E94E57"/>
    <w:rsid w:val="00ED032F"/>
    <w:rsid w:val="00ED3169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7E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2011-10-21T18:03:00Z</dcterms:created>
  <dcterms:modified xsi:type="dcterms:W3CDTF">2011-10-21T18:15:00Z</dcterms:modified>
</cp:coreProperties>
</file>