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826"/>
        <w:gridCol w:w="1148"/>
        <w:gridCol w:w="104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647F2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1D2C7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 w:rsidRPr="001D2C73">
                    <w:rPr>
                      <w:rFonts w:ascii="Calibri" w:hAnsi="Calibri" w:cs="Tahoma"/>
                    </w:rPr>
                    <w:t>Benchmark Assessment B</w:t>
                  </w:r>
                </w:p>
                <w:p w:rsidR="00431163" w:rsidRPr="009D67AA" w:rsidRDefault="00EF115B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EF115B">
                    <w:rPr>
                      <w:rFonts w:ascii="Calibri" w:hAnsi="Calibri" w:cs="Tahoma"/>
                      <w:sz w:val="28"/>
                      <w:szCs w:val="28"/>
                    </w:rPr>
                    <w:t>Security Infiltration Drone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EF115B">
        <w:trPr>
          <w:trHeight w:val="386"/>
        </w:trPr>
        <w:tc>
          <w:tcPr>
            <w:tcW w:w="864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21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DA7948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E72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Default="00BE7226" w:rsidP="00BE722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4AD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first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</w:t>
            </w:r>
            <w:r w:rsidR="001D2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opens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respective gate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second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="001D2C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opens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respective gate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1D2C73">
        <w:trPr>
          <w:trHeight w:val="3437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C04ADB" w:rsidRDefault="00EF115B" w:rsidP="00647F2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C04ADB" w:rsidRDefault="00EF115B" w:rsidP="00647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E7226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1D2C73" w:rsidRPr="001D2C73" w:rsidTr="00687460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1D2C73" w:rsidRPr="001D2C73" w:rsidRDefault="001D2C73" w:rsidP="001D2C73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1D2C73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1D2C73" w:rsidRPr="001D2C73" w:rsidRDefault="001D2C73" w:rsidP="001D2C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1D2C73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1D2C73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1D2C73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1D2C73" w:rsidRPr="001D2C73" w:rsidRDefault="001D2C73" w:rsidP="001D2C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1D2C73" w:rsidRPr="001D2C73" w:rsidRDefault="001D2C73" w:rsidP="001D2C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1D2C73" w:rsidRPr="001D2C73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1D2C73" w:rsidRPr="001D2C73" w:rsidRDefault="001D2C73" w:rsidP="001D2C73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1D2C73" w:rsidRPr="001D2C73" w:rsidRDefault="001D2C73" w:rsidP="001D2C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1D2C73" w:rsidRPr="001D2C73" w:rsidRDefault="001D2C73" w:rsidP="001D2C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1D2C73" w:rsidRPr="001D2C73" w:rsidRDefault="001D2C73" w:rsidP="001D2C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1D2C73" w:rsidRPr="001D2C73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1D2C73" w:rsidRPr="001D2C73" w:rsidRDefault="001D2C73" w:rsidP="001D2C73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1D2C73" w:rsidRPr="001D2C73" w:rsidRDefault="001D2C73" w:rsidP="001D2C73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1D2C7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BE7226" w:rsidRPr="005473EE" w:rsidRDefault="00BE7226" w:rsidP="00BE722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E8" w:rsidRDefault="009A06E8" w:rsidP="00ED032F">
      <w:pPr>
        <w:spacing w:after="0" w:line="240" w:lineRule="auto"/>
      </w:pPr>
      <w:r>
        <w:separator/>
      </w:r>
    </w:p>
  </w:endnote>
  <w:endnote w:type="continuationSeparator" w:id="0">
    <w:p w:rsidR="009A06E8" w:rsidRDefault="009A06E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E8" w:rsidRDefault="009A06E8" w:rsidP="00ED032F">
      <w:pPr>
        <w:spacing w:after="0" w:line="240" w:lineRule="auto"/>
      </w:pPr>
      <w:r>
        <w:separator/>
      </w:r>
    </w:p>
  </w:footnote>
  <w:footnote w:type="continuationSeparator" w:id="0">
    <w:p w:rsidR="009A06E8" w:rsidRDefault="009A06E8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160E9B"/>
    <w:rsid w:val="001C5761"/>
    <w:rsid w:val="001D2C73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E599D"/>
    <w:rsid w:val="0050575A"/>
    <w:rsid w:val="00536B32"/>
    <w:rsid w:val="00540D9D"/>
    <w:rsid w:val="0054374D"/>
    <w:rsid w:val="005473EE"/>
    <w:rsid w:val="0055611D"/>
    <w:rsid w:val="00591FA9"/>
    <w:rsid w:val="005B243D"/>
    <w:rsid w:val="005C2CF7"/>
    <w:rsid w:val="0064692A"/>
    <w:rsid w:val="00647F24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A06E8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A7948"/>
    <w:rsid w:val="00DB02A7"/>
    <w:rsid w:val="00DF043D"/>
    <w:rsid w:val="00DF3B7E"/>
    <w:rsid w:val="00E168CE"/>
    <w:rsid w:val="00E712F0"/>
    <w:rsid w:val="00E80EE0"/>
    <w:rsid w:val="00E94E57"/>
    <w:rsid w:val="00EA034D"/>
    <w:rsid w:val="00EB4BB8"/>
    <w:rsid w:val="00ED032F"/>
    <w:rsid w:val="00ED3169"/>
    <w:rsid w:val="00ED4E26"/>
    <w:rsid w:val="00EE1CEE"/>
    <w:rsid w:val="00EE1DDB"/>
    <w:rsid w:val="00EF115B"/>
    <w:rsid w:val="00F00931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5</cp:revision>
  <dcterms:created xsi:type="dcterms:W3CDTF">2015-02-02T04:13:00Z</dcterms:created>
  <dcterms:modified xsi:type="dcterms:W3CDTF">2015-02-02T19:36:00Z</dcterms:modified>
</cp:coreProperties>
</file>