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DD" w:rsidRDefault="0015219A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-36pt;width:495pt;height:159.7pt;z-index:251658240;mso-position-horizontal:center" strokecolor="gray" strokeweight="2pt">
            <v:textbox style="mso-next-textbox:#_x0000_s1028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D26BEB" w:rsidRPr="009D67AA" w:rsidTr="00217C5C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D26BEB" w:rsidRDefault="00D26BEB" w:rsidP="0090795D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5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D26BEB" w:rsidRPr="009D67AA" w:rsidRDefault="00D26BEB" w:rsidP="00315821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>
                          <w:rPr>
                            <w:rFonts w:ascii="Calibri" w:hAnsi="Calibri" w:cs="Tahoma"/>
                          </w:rPr>
                          <w:t>BENCHMARK ASSESSMENT #</w:t>
                        </w:r>
                        <w:r w:rsidR="00315821">
                          <w:rPr>
                            <w:rFonts w:ascii="Calibri" w:hAnsi="Calibri" w:cs="Tahoma"/>
                          </w:rPr>
                          <w:t>2</w:t>
                        </w:r>
                        <w:r>
                          <w:rPr>
                            <w:rFonts w:ascii="Calibri" w:hAnsi="Calibri" w:cs="Tahoma"/>
                          </w:rPr>
                          <w:t xml:space="preserve"> </w:t>
                        </w:r>
                        <w:r w:rsidRPr="009D67AA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utonomous </w:t>
                        </w:r>
                        <w:r w:rsidRPr="009D67AA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U</w:t>
                        </w:r>
                        <w:r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nderwater </w:t>
                        </w:r>
                        <w:r w:rsidRPr="009D67AA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V</w:t>
                        </w:r>
                        <w:r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ehicle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D26BEB" w:rsidRDefault="00D26BEB" w:rsidP="00A254F7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419100"/>
                              <wp:effectExtent l="19050" t="0" r="0" b="0"/>
                              <wp:docPr id="6" name="Picture 1" descr="NYU Pol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YU Pol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26BEB" w:rsidRPr="009D67AA" w:rsidTr="00293C4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D26BEB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D26BEB" w:rsidRPr="009D67AA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D26BEB" w:rsidRPr="009D67AA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D26BEB" w:rsidRPr="00F2459F" w:rsidRDefault="00D26BEB" w:rsidP="00D26BEB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980" w:type="dxa"/>
        <w:tblInd w:w="93" w:type="dxa"/>
        <w:tblLook w:val="04A0"/>
      </w:tblPr>
      <w:tblGrid>
        <w:gridCol w:w="7060"/>
        <w:gridCol w:w="960"/>
        <w:gridCol w:w="960"/>
      </w:tblGrid>
      <w:tr w:rsidR="00315821" w:rsidRPr="00315821" w:rsidTr="00315821">
        <w:trPr>
          <w:trHeight w:val="31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21" w:rsidRPr="00315821" w:rsidRDefault="00315821" w:rsidP="0031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21" w:rsidRPr="00315821" w:rsidRDefault="00315821" w:rsidP="0031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158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21" w:rsidRPr="00315821" w:rsidRDefault="00315821" w:rsidP="0031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158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Fail</w:t>
            </w:r>
          </w:p>
        </w:tc>
      </w:tr>
      <w:tr w:rsidR="00315821" w:rsidRPr="00315821" w:rsidTr="00315821">
        <w:trPr>
          <w:trHeight w:val="31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21" w:rsidRPr="00315821" w:rsidRDefault="00315821" w:rsidP="003158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158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21" w:rsidRPr="00315821" w:rsidRDefault="00315821" w:rsidP="0031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21" w:rsidRPr="00315821" w:rsidRDefault="00315821" w:rsidP="00315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15821" w:rsidRPr="00315821" w:rsidTr="00315821">
        <w:trPr>
          <w:trHeight w:val="31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21" w:rsidRPr="00315821" w:rsidRDefault="00315821" w:rsidP="0031582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158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Robot does not exceed 1 ft X 1 ft x 1 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21" w:rsidRPr="00315821" w:rsidRDefault="00315821" w:rsidP="0031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158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21" w:rsidRPr="00315821" w:rsidRDefault="00315821" w:rsidP="0031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158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315821" w:rsidRPr="00315821" w:rsidTr="00315821">
        <w:trPr>
          <w:trHeight w:val="31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21" w:rsidRPr="00315821" w:rsidRDefault="00315821" w:rsidP="0031582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158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21" w:rsidRPr="00315821" w:rsidRDefault="00315821" w:rsidP="0031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158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21" w:rsidRPr="00315821" w:rsidRDefault="00315821" w:rsidP="0031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158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315821" w:rsidRPr="00315821" w:rsidTr="00315821">
        <w:trPr>
          <w:trHeight w:val="37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21" w:rsidRPr="00315821" w:rsidRDefault="00315821" w:rsidP="0031582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158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Robot achieves at least 60 points (list tasks below):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21" w:rsidRPr="00315821" w:rsidRDefault="00315821" w:rsidP="0031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158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21" w:rsidRPr="00315821" w:rsidRDefault="00315821" w:rsidP="0031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158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315821" w:rsidRPr="00315821" w:rsidTr="00315821">
        <w:trPr>
          <w:trHeight w:val="37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21" w:rsidRPr="00315821" w:rsidRDefault="00315821" w:rsidP="0031582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158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• ______________________________ Qty: _____ # Points: 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21" w:rsidRPr="00315821" w:rsidRDefault="00315821" w:rsidP="0031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21" w:rsidRPr="00315821" w:rsidRDefault="00315821" w:rsidP="0031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15821" w:rsidRPr="00315821" w:rsidTr="00315821">
        <w:trPr>
          <w:trHeight w:val="37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21" w:rsidRPr="00315821" w:rsidRDefault="00315821" w:rsidP="0031582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158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• ______________________________ Qty: _____ # Points: 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21" w:rsidRPr="00315821" w:rsidRDefault="00315821" w:rsidP="0031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158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21" w:rsidRPr="00315821" w:rsidRDefault="00315821" w:rsidP="0031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158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______</w:t>
            </w:r>
          </w:p>
        </w:tc>
      </w:tr>
      <w:tr w:rsidR="00315821" w:rsidRPr="00315821" w:rsidTr="00315821">
        <w:trPr>
          <w:trHeight w:val="37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21" w:rsidRPr="00315821" w:rsidRDefault="00315821" w:rsidP="0031582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158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• ______________________________ Qty: _____ # Points: 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21" w:rsidRPr="00315821" w:rsidRDefault="00315821" w:rsidP="0031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21" w:rsidRPr="00315821" w:rsidRDefault="00315821" w:rsidP="0031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15821" w:rsidRPr="00315821" w:rsidTr="00315821">
        <w:trPr>
          <w:trHeight w:val="37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21" w:rsidRPr="00315821" w:rsidRDefault="00315821" w:rsidP="0031582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158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• ______________________________ Qty: _____ # Points: 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21" w:rsidRPr="00315821" w:rsidRDefault="00315821" w:rsidP="0031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21" w:rsidRPr="00315821" w:rsidRDefault="00315821" w:rsidP="00315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Pr="00ED032F" w:rsidRDefault="00D26BEB" w:rsidP="00ED032F">
      <w:pPr>
        <w:spacing w:after="0" w:line="240" w:lineRule="auto"/>
        <w:rPr>
          <w:b/>
          <w:sz w:val="28"/>
        </w:rPr>
      </w:pPr>
      <w:r w:rsidRPr="00ED032F">
        <w:rPr>
          <w:b/>
          <w:sz w:val="28"/>
        </w:rPr>
        <w:t>At current state of development, AUV is considered (check one):</w:t>
      </w:r>
    </w:p>
    <w:tbl>
      <w:tblPr>
        <w:tblW w:w="2086" w:type="dxa"/>
        <w:tblInd w:w="1458" w:type="dxa"/>
        <w:tblLook w:val="04A0"/>
      </w:tblPr>
      <w:tblGrid>
        <w:gridCol w:w="386"/>
        <w:gridCol w:w="1700"/>
      </w:tblGrid>
      <w:tr w:rsidR="00ED032F" w:rsidRPr="00ED032F" w:rsidTr="00ED032F">
        <w:trPr>
          <w:trHeight w:val="37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32F" w:rsidRPr="00ED032F" w:rsidRDefault="00ED032F" w:rsidP="00ED0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D032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32F" w:rsidRPr="00ED032F" w:rsidRDefault="00ED032F" w:rsidP="00ED032F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D032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Skimmer</w:t>
            </w:r>
          </w:p>
        </w:tc>
      </w:tr>
      <w:tr w:rsidR="00ED032F" w:rsidRPr="00ED032F" w:rsidTr="00ED032F">
        <w:trPr>
          <w:trHeight w:val="37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32F" w:rsidRPr="00ED032F" w:rsidRDefault="00ED032F" w:rsidP="00ED0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D032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32F" w:rsidRPr="00ED032F" w:rsidRDefault="00ED032F" w:rsidP="00ED032F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D032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Rover</w:t>
            </w:r>
          </w:p>
        </w:tc>
      </w:tr>
      <w:tr w:rsidR="00ED032F" w:rsidRPr="00ED032F" w:rsidTr="00ED032F">
        <w:trPr>
          <w:trHeight w:val="37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32F" w:rsidRPr="00ED032F" w:rsidRDefault="00ED032F" w:rsidP="00ED0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D032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32F" w:rsidRPr="00ED032F" w:rsidRDefault="00ED032F" w:rsidP="00ED032F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D032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Hybrid</w:t>
            </w:r>
          </w:p>
        </w:tc>
      </w:tr>
    </w:tbl>
    <w:p w:rsidR="00D26BEB" w:rsidRDefault="0015219A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w:pict>
          <v:roundrect id="_x0000_s1029" style="position:absolute;margin-left:-13.5pt;margin-top:65.7pt;width:495pt;height:177.65pt;z-index:251659264;mso-position-horizontal-relative:text;mso-position-vertical-relative:text" arcsize="0" strokecolor="#31849b" strokeweight="1.5pt">
            <v:textbox style="mso-next-textbox:#_x0000_s1029">
              <w:txbxContent>
                <w:p w:rsidR="00ED032F" w:rsidRPr="00293C4C" w:rsidRDefault="00ED032F" w:rsidP="00ED032F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  <w:r w:rsidRPr="00293C4C">
                    <w:rPr>
                      <w:rFonts w:ascii="Calibri" w:hAnsi="Calibri"/>
                    </w:rPr>
                    <w:t xml:space="preserve">Based upon the completion of the </w:t>
                  </w:r>
                  <w:r w:rsidR="00315821">
                    <w:rPr>
                      <w:rFonts w:ascii="Calibri" w:hAnsi="Calibri"/>
                    </w:rPr>
                    <w:t>second</w:t>
                  </w:r>
                  <w:r w:rsidRPr="00293C4C">
                    <w:rPr>
                      <w:rFonts w:ascii="Calibri" w:hAnsi="Calibri"/>
                    </w:rPr>
                    <w:t xml:space="preserve"> phase of Construction and the results of the </w:t>
                  </w:r>
                  <w:r w:rsidR="00315821">
                    <w:rPr>
                      <w:rFonts w:ascii="Calibri" w:hAnsi="Calibri"/>
                    </w:rPr>
                    <w:t>second</w:t>
                  </w:r>
                  <w:r>
                    <w:rPr>
                      <w:rFonts w:ascii="Calibri" w:hAnsi="Calibri"/>
                    </w:rPr>
                    <w:t xml:space="preserve"> Benchmark Assessment</w:t>
                  </w:r>
                  <w:r w:rsidRPr="00293C4C">
                    <w:rPr>
                      <w:rFonts w:ascii="Calibri" w:hAnsi="Calibri"/>
                    </w:rPr>
                    <w:t>, this project is approved to continue for further development.</w:t>
                  </w:r>
                </w:p>
                <w:p w:rsidR="00ED032F" w:rsidRPr="00293C4C" w:rsidRDefault="00ED032F" w:rsidP="00ED032F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ED032F" w:rsidRPr="009D67AA" w:rsidTr="00B6508F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ED032F" w:rsidRPr="009D67AA" w:rsidRDefault="00ED032F" w:rsidP="00BC5A34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ED032F" w:rsidRPr="009D67AA" w:rsidRDefault="00ED032F" w:rsidP="00BC5A34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D032F" w:rsidRDefault="00ED032F" w:rsidP="00ED032F"/>
                <w:p w:rsidR="00ED032F" w:rsidRDefault="00ED032F" w:rsidP="00ED032F"/>
              </w:txbxContent>
            </v:textbox>
          </v:roundrect>
        </w:pict>
      </w:r>
    </w:p>
    <w:sectPr w:rsidR="00D26BEB" w:rsidSect="0026501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69D" w:rsidRDefault="000B069D" w:rsidP="00ED032F">
      <w:pPr>
        <w:spacing w:after="0" w:line="240" w:lineRule="auto"/>
      </w:pPr>
      <w:r>
        <w:separator/>
      </w:r>
    </w:p>
  </w:endnote>
  <w:endnote w:type="continuationSeparator" w:id="0">
    <w:p w:rsidR="000B069D" w:rsidRDefault="000B069D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2F" w:rsidRDefault="00ED032F" w:rsidP="00ED032F">
    <w:pPr>
      <w:pStyle w:val="Footer"/>
      <w:ind w:hanging="720"/>
    </w:pPr>
    <w:r>
      <w:t>AUV Benchmark #</w:t>
    </w:r>
    <w:r w:rsidR="00315821">
      <w:t>2</w:t>
    </w:r>
    <w:r>
      <w:t xml:space="preserve"> Form</w:t>
    </w:r>
  </w:p>
  <w:p w:rsidR="00ED032F" w:rsidRDefault="00ED032F" w:rsidP="00ED032F">
    <w:pPr>
      <w:pStyle w:val="Footer"/>
      <w:ind w:hanging="720"/>
    </w:pPr>
    <w:r>
      <w:t xml:space="preserve">Revised: </w:t>
    </w:r>
    <w:r w:rsidR="00315821">
      <w:t>09/29</w:t>
    </w:r>
    <w:r w:rsidR="00AD71DD">
      <w:t>/</w:t>
    </w:r>
    <w:r>
      <w:t>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69D" w:rsidRDefault="000B069D" w:rsidP="00ED032F">
      <w:pPr>
        <w:spacing w:after="0" w:line="240" w:lineRule="auto"/>
      </w:pPr>
      <w:r>
        <w:separator/>
      </w:r>
    </w:p>
  </w:footnote>
  <w:footnote w:type="continuationSeparator" w:id="0">
    <w:p w:rsidR="000B069D" w:rsidRDefault="000B069D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8DD"/>
    <w:rsid w:val="000B069D"/>
    <w:rsid w:val="000F7771"/>
    <w:rsid w:val="0015219A"/>
    <w:rsid w:val="0026501F"/>
    <w:rsid w:val="00315821"/>
    <w:rsid w:val="00475180"/>
    <w:rsid w:val="004E2810"/>
    <w:rsid w:val="007448DD"/>
    <w:rsid w:val="0077705A"/>
    <w:rsid w:val="0089456E"/>
    <w:rsid w:val="0089484F"/>
    <w:rsid w:val="00A87E0A"/>
    <w:rsid w:val="00AD71DD"/>
    <w:rsid w:val="00AE105F"/>
    <w:rsid w:val="00B72FEB"/>
    <w:rsid w:val="00D26BEB"/>
    <w:rsid w:val="00DA1E44"/>
    <w:rsid w:val="00DC2769"/>
    <w:rsid w:val="00DF3B7E"/>
    <w:rsid w:val="00E94E57"/>
    <w:rsid w:val="00ED032F"/>
    <w:rsid w:val="00F6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01F"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32F"/>
  </w:style>
  <w:style w:type="paragraph" w:styleId="Footer">
    <w:name w:val="footer"/>
    <w:basedOn w:val="Normal"/>
    <w:link w:val="FooterChar"/>
    <w:uiPriority w:val="99"/>
    <w:semiHidden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0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3</cp:revision>
  <dcterms:created xsi:type="dcterms:W3CDTF">2011-09-29T18:46:00Z</dcterms:created>
  <dcterms:modified xsi:type="dcterms:W3CDTF">2011-09-29T18:50:00Z</dcterms:modified>
</cp:coreProperties>
</file>