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Spec="center" w:tblpY="721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8912"/>
        <w:gridCol w:w="1052"/>
        <w:gridCol w:w="1052"/>
      </w:tblGrid>
      <w:tr w:rsidR="00431163" w:rsidRPr="009448DA" w:rsidTr="006C2EDD">
        <w:trPr>
          <w:trHeight w:val="375"/>
        </w:trPr>
        <w:tc>
          <w:tcPr>
            <w:tcW w:w="10790" w:type="dxa"/>
            <w:gridSpan w:val="3"/>
            <w:tcBorders>
              <w:bottom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3250"/>
              <w:gridCol w:w="1404"/>
              <w:gridCol w:w="2252"/>
              <w:gridCol w:w="1594"/>
            </w:tblGrid>
            <w:tr w:rsidR="00431163" w:rsidRPr="009D67AA" w:rsidTr="006C2EDD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431163" w:rsidP="00986916">
                  <w:pPr>
                    <w:pStyle w:val="Heading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43392" behindDoc="1" locked="1" layoutInCell="1" allowOverlap="1" wp14:anchorId="53F9E02A" wp14:editId="341995E2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0D6E7E" w:rsidP="00986916">
                  <w:pPr>
                    <w:pStyle w:val="Heading1"/>
                    <w:spacing w:before="60" w:line="320" w:lineRule="exact"/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Benchmark Assessment B</w:t>
                  </w:r>
                  <w:bookmarkStart w:id="0" w:name="_GoBack"/>
                  <w:bookmarkEnd w:id="0"/>
                </w:p>
                <w:p w:rsidR="00431163" w:rsidRPr="009D67AA" w:rsidRDefault="00BE7226" w:rsidP="00986916">
                  <w:pPr>
                    <w:pStyle w:val="Heading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BE7226">
                    <w:rPr>
                      <w:rFonts w:ascii="Calibri" w:hAnsi="Calibri" w:cs="Tahoma"/>
                      <w:sz w:val="28"/>
                      <w:szCs w:val="28"/>
                    </w:rPr>
                    <w:t>Disaster Relief Robot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:rsidR="00431163" w:rsidRDefault="00431163" w:rsidP="00986916">
                  <w:pPr>
                    <w:pStyle w:val="Heading1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920" behindDoc="1" locked="1" layoutInCell="1" allowOverlap="1" wp14:anchorId="5497C4C9" wp14:editId="5D652A03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:rsidTr="006C2EDD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6C2EDD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C2EDD">
                    <w:rPr>
                      <w:rFonts w:eastAsia="Times New Roman"/>
                      <w:sz w:val="20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6C2EDD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C2EDD">
                    <w:rPr>
                      <w:rFonts w:eastAsia="Times New Roman"/>
                      <w:sz w:val="20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:rsidTr="006C2EDD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6C2EDD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C2EDD">
                    <w:rPr>
                      <w:rFonts w:eastAsia="Times New Roman"/>
                      <w:sz w:val="20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6C2EDD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C2EDD">
                    <w:rPr>
                      <w:rFonts w:eastAsia="Times New Roman"/>
                      <w:sz w:val="20"/>
                      <w:szCs w:val="24"/>
                    </w:rPr>
                    <w:t>Section</w:t>
                  </w:r>
                </w:p>
              </w:tc>
            </w:tr>
          </w:tbl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:rsidTr="006C2EDD">
        <w:trPr>
          <w:trHeight w:val="386"/>
        </w:trPr>
        <w:tc>
          <w:tcPr>
            <w:tcW w:w="87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431163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tabs>
                <w:tab w:val="left" w:pos="82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4E26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Accepts program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4E26" w:rsidRPr="00480B97" w:rsidRDefault="00ED4E26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4E26" w:rsidRPr="00480B97" w:rsidRDefault="00ED4E26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Robot does not exceed 1 ft X 1 ft x 1 ft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4E26" w:rsidRPr="00480B97" w:rsidRDefault="00ED4E26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4E26" w:rsidRPr="00480B97" w:rsidRDefault="00ED4E26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520752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116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 parts from EG Lego Vault or original kit were used in the construction of robot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4E26" w:rsidRPr="00480B97" w:rsidRDefault="00ED4E26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4E26" w:rsidRPr="00480B97" w:rsidRDefault="00ED4E26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EDD" w:rsidRDefault="006C2EDD" w:rsidP="006C2EDD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C2EDD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EDD" w:rsidRDefault="006C2EDD" w:rsidP="006C2EDD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Tasks: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C2EDD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EDD" w:rsidRPr="000A318A" w:rsidRDefault="006C2EDD" w:rsidP="006C2EDD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Complete both required tasks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:rsidTr="006C2EDD">
        <w:trPr>
          <w:trHeight w:val="288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EDD" w:rsidRPr="001F0FD0" w:rsidRDefault="006C2EDD" w:rsidP="006C2E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8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0F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Cuts power from the facility </w:t>
            </w:r>
            <w:r w:rsidRPr="001F0FD0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</w:rPr>
              <w:t>first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:rsidTr="006C2EDD">
        <w:trPr>
          <w:trHeight w:val="288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EDD" w:rsidRPr="001F0FD0" w:rsidRDefault="006C2EDD" w:rsidP="006C2E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8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0F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Rescue Scientists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EDD" w:rsidRPr="000A318A" w:rsidRDefault="006C2EDD" w:rsidP="00682381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A31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at least </w:t>
            </w:r>
            <w:r w:rsidR="00682381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</w:rPr>
              <w:t>two</w:t>
            </w:r>
            <w:r w:rsidRPr="000A31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optional tasks: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:rsidTr="006C2EDD">
        <w:trPr>
          <w:trHeight w:val="288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1F0FD0" w:rsidRDefault="006C2EDD" w:rsidP="006C2E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8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0F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Secure structure of the facility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:rsidTr="006C2EDD">
        <w:trPr>
          <w:trHeight w:val="288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1F0FD0" w:rsidRDefault="006C2EDD" w:rsidP="006C2E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8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0F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Refill backup power supply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:rsidTr="006C2EDD">
        <w:trPr>
          <w:trHeight w:val="288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1F0FD0" w:rsidRDefault="006C2EDD" w:rsidP="006C2E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8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0F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Dispose nuclear waste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:rsidTr="006C2EDD">
        <w:trPr>
          <w:trHeight w:val="288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1F0FD0" w:rsidRDefault="006C2EDD" w:rsidP="006C2E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8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0F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Dispose empty container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EDD" w:rsidRDefault="006C2EDD" w:rsidP="006C2EDD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EDD" w:rsidRPr="000A318A" w:rsidRDefault="006C2EDD" w:rsidP="006C2EDD">
            <w:pPr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EDD" w:rsidRPr="00C4161C" w:rsidRDefault="006C2EDD" w:rsidP="006C2EDD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C2EDD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EDD" w:rsidRPr="00746AFA" w:rsidRDefault="006C2EDD" w:rsidP="006C2EDD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C2EDD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613233" w:rsidRDefault="006C2EDD" w:rsidP="006C2EDD">
            <w:pPr>
              <w:pStyle w:val="ListParagraph"/>
              <w:spacing w:after="0" w:line="240" w:lineRule="auto"/>
              <w:ind w:left="337" w:right="960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613233" w:rsidRDefault="006C2EDD" w:rsidP="006C2EDD">
            <w:pPr>
              <w:pStyle w:val="ListParagraph"/>
              <w:tabs>
                <w:tab w:val="left" w:pos="5085"/>
              </w:tabs>
              <w:spacing w:after="0" w:line="240" w:lineRule="auto"/>
              <w:ind w:left="337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D75BE4" w:rsidRDefault="006C2EDD" w:rsidP="006C2EDD">
            <w:pPr>
              <w:tabs>
                <w:tab w:val="left" w:pos="5085"/>
              </w:tabs>
              <w:spacing w:after="0" w:line="240" w:lineRule="auto"/>
              <w:ind w:left="337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:rsidTr="006C2EDD">
        <w:trPr>
          <w:trHeight w:val="576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613233" w:rsidRDefault="006C2EDD" w:rsidP="006C2EDD">
            <w:pPr>
              <w:pStyle w:val="ListParagraph"/>
              <w:tabs>
                <w:tab w:val="left" w:pos="5085"/>
              </w:tabs>
              <w:spacing w:after="0" w:line="240" w:lineRule="auto"/>
              <w:ind w:left="337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:rsidTr="006C2EDD">
        <w:trPr>
          <w:trHeight w:val="2880"/>
        </w:trPr>
        <w:tc>
          <w:tcPr>
            <w:tcW w:w="10790" w:type="dxa"/>
            <w:gridSpan w:val="3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bottomFromText="20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9336"/>
              <w:gridCol w:w="1356"/>
            </w:tblGrid>
            <w:tr w:rsidR="00682381" w:rsidRPr="00682381" w:rsidTr="00682381">
              <w:trPr>
                <w:trHeight w:val="504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682381" w:rsidRPr="00682381" w:rsidRDefault="00682381" w:rsidP="00682381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682381"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  <w:t>Based upon the results of this benchmark assessment, this project meets all criteria required at this stage of development.</w:t>
                  </w:r>
                </w:p>
                <w:p w:rsidR="00682381" w:rsidRPr="00682381" w:rsidRDefault="00682381" w:rsidP="0068238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682381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Note: This form is required for successful completion of the SLDP. </w:t>
                  </w:r>
                  <w:r w:rsidRPr="00682381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Failure to submit this form by the end of Model Shop Session 2 will result in penalties</w:t>
                  </w:r>
                  <w:r w:rsidRPr="00682381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. See EG1003 grading policy for details.</w:t>
                  </w:r>
                </w:p>
                <w:p w:rsidR="00682381" w:rsidRPr="00682381" w:rsidRDefault="00682381" w:rsidP="006823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:rsidR="00682381" w:rsidRPr="00682381" w:rsidRDefault="00682381" w:rsidP="006823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682381" w:rsidRPr="00682381" w:rsidTr="00682381">
              <w:trPr>
                <w:trHeight w:val="720"/>
              </w:trPr>
              <w:tc>
                <w:tcPr>
                  <w:tcW w:w="4366" w:type="pct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682381" w:rsidRPr="00682381" w:rsidRDefault="00682381" w:rsidP="00682381">
                  <w:pPr>
                    <w:spacing w:after="0" w:line="200" w:lineRule="exac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682381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 xml:space="preserve">Team Members (Signatures) </w:t>
                  </w:r>
                </w:p>
                <w:p w:rsidR="00682381" w:rsidRPr="00682381" w:rsidRDefault="00682381" w:rsidP="0068238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682381" w:rsidRPr="00682381" w:rsidRDefault="00682381" w:rsidP="0068238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682381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Date</w:t>
                  </w:r>
                </w:p>
                <w:p w:rsidR="00682381" w:rsidRPr="00682381" w:rsidRDefault="00682381" w:rsidP="0068238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</w:tr>
            <w:tr w:rsidR="00682381" w:rsidRPr="00682381" w:rsidTr="00682381">
              <w:trPr>
                <w:trHeight w:val="720"/>
              </w:trPr>
              <w:tc>
                <w:tcPr>
                  <w:tcW w:w="4366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  <w:hideMark/>
                </w:tcPr>
                <w:p w:rsidR="00682381" w:rsidRPr="00682381" w:rsidRDefault="00682381" w:rsidP="00682381">
                  <w:pPr>
                    <w:spacing w:after="0" w:line="200" w:lineRule="exac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682381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63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  <w:hideMark/>
                </w:tcPr>
                <w:p w:rsidR="00682381" w:rsidRPr="00682381" w:rsidRDefault="00682381" w:rsidP="00682381">
                  <w:pPr>
                    <w:spacing w:after="0" w:line="200" w:lineRule="exac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682381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Date</w:t>
                  </w:r>
                </w:p>
              </w:tc>
            </w:tr>
          </w:tbl>
          <w:p w:rsidR="006C2EDD" w:rsidRPr="005473EE" w:rsidRDefault="006C2EDD" w:rsidP="006C2EDD">
            <w:pPr>
              <w:pStyle w:val="Default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271E5" w:rsidRPr="00682381" w:rsidRDefault="007271E5" w:rsidP="00682381">
      <w:pPr>
        <w:spacing w:after="0" w:line="240" w:lineRule="auto"/>
        <w:rPr>
          <w:b/>
          <w:sz w:val="6"/>
          <w:szCs w:val="6"/>
        </w:rPr>
      </w:pPr>
    </w:p>
    <w:sectPr w:rsidR="007271E5" w:rsidRPr="00682381" w:rsidSect="0054374D">
      <w:footerReference w:type="default" r:id="rId9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CD9" w:rsidRDefault="008E1CD9" w:rsidP="00ED032F">
      <w:pPr>
        <w:spacing w:after="0" w:line="240" w:lineRule="auto"/>
      </w:pPr>
      <w:r>
        <w:separator/>
      </w:r>
    </w:p>
  </w:endnote>
  <w:endnote w:type="continuationSeparator" w:id="0">
    <w:p w:rsidR="008E1CD9" w:rsidRDefault="008E1CD9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ED032F" w:rsidP="00667EBB">
    <w:pPr>
      <w:pStyle w:val="Footer"/>
      <w:ind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CD9" w:rsidRDefault="008E1CD9" w:rsidP="00ED032F">
      <w:pPr>
        <w:spacing w:after="0" w:line="240" w:lineRule="auto"/>
      </w:pPr>
      <w:r>
        <w:separator/>
      </w:r>
    </w:p>
  </w:footnote>
  <w:footnote w:type="continuationSeparator" w:id="0">
    <w:p w:rsidR="008E1CD9" w:rsidRDefault="008E1CD9" w:rsidP="00ED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21907"/>
    <w:multiLevelType w:val="hybridMultilevel"/>
    <w:tmpl w:val="B7C6D722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2951"/>
    <w:rsid w:val="00005EE4"/>
    <w:rsid w:val="00016D23"/>
    <w:rsid w:val="00061908"/>
    <w:rsid w:val="00082573"/>
    <w:rsid w:val="000C7F09"/>
    <w:rsid w:val="000D6E7E"/>
    <w:rsid w:val="00160E9B"/>
    <w:rsid w:val="00190991"/>
    <w:rsid w:val="001C5761"/>
    <w:rsid w:val="00201048"/>
    <w:rsid w:val="00212EB0"/>
    <w:rsid w:val="00254F8F"/>
    <w:rsid w:val="0026501F"/>
    <w:rsid w:val="002907D5"/>
    <w:rsid w:val="002A360A"/>
    <w:rsid w:val="002E3E0A"/>
    <w:rsid w:val="002F3F67"/>
    <w:rsid w:val="002F4CB9"/>
    <w:rsid w:val="002F5F11"/>
    <w:rsid w:val="0034523B"/>
    <w:rsid w:val="00410B39"/>
    <w:rsid w:val="00431163"/>
    <w:rsid w:val="004A1BE4"/>
    <w:rsid w:val="004B064D"/>
    <w:rsid w:val="004E599D"/>
    <w:rsid w:val="0050575A"/>
    <w:rsid w:val="00520752"/>
    <w:rsid w:val="00536B32"/>
    <w:rsid w:val="00540D9D"/>
    <w:rsid w:val="0054374D"/>
    <w:rsid w:val="005473EE"/>
    <w:rsid w:val="0055611D"/>
    <w:rsid w:val="00570537"/>
    <w:rsid w:val="005B243D"/>
    <w:rsid w:val="005C2CF7"/>
    <w:rsid w:val="005D706D"/>
    <w:rsid w:val="0064692A"/>
    <w:rsid w:val="00667C18"/>
    <w:rsid w:val="00667EBB"/>
    <w:rsid w:val="00682381"/>
    <w:rsid w:val="006A7070"/>
    <w:rsid w:val="006B60B0"/>
    <w:rsid w:val="006C2EDD"/>
    <w:rsid w:val="0070773B"/>
    <w:rsid w:val="007271E5"/>
    <w:rsid w:val="007448DD"/>
    <w:rsid w:val="00752929"/>
    <w:rsid w:val="0077705A"/>
    <w:rsid w:val="00780C31"/>
    <w:rsid w:val="00802243"/>
    <w:rsid w:val="008042DA"/>
    <w:rsid w:val="0089484F"/>
    <w:rsid w:val="008B2C6B"/>
    <w:rsid w:val="008D4414"/>
    <w:rsid w:val="008E1CD9"/>
    <w:rsid w:val="008E2588"/>
    <w:rsid w:val="00910895"/>
    <w:rsid w:val="0091122C"/>
    <w:rsid w:val="009313F0"/>
    <w:rsid w:val="009448DA"/>
    <w:rsid w:val="00986916"/>
    <w:rsid w:val="00990C7A"/>
    <w:rsid w:val="00992242"/>
    <w:rsid w:val="00995237"/>
    <w:rsid w:val="009C4F01"/>
    <w:rsid w:val="00A414AC"/>
    <w:rsid w:val="00A46F78"/>
    <w:rsid w:val="00A60CC1"/>
    <w:rsid w:val="00A6785E"/>
    <w:rsid w:val="00A72BF0"/>
    <w:rsid w:val="00B07F7E"/>
    <w:rsid w:val="00B11A4B"/>
    <w:rsid w:val="00B255EF"/>
    <w:rsid w:val="00B72FEB"/>
    <w:rsid w:val="00B84609"/>
    <w:rsid w:val="00BE7226"/>
    <w:rsid w:val="00C3319B"/>
    <w:rsid w:val="00C3703F"/>
    <w:rsid w:val="00C4161C"/>
    <w:rsid w:val="00C52AC5"/>
    <w:rsid w:val="00C90522"/>
    <w:rsid w:val="00CA14E2"/>
    <w:rsid w:val="00CD60C8"/>
    <w:rsid w:val="00CF1701"/>
    <w:rsid w:val="00CF5FEF"/>
    <w:rsid w:val="00D26BEB"/>
    <w:rsid w:val="00D54CB5"/>
    <w:rsid w:val="00DA1E44"/>
    <w:rsid w:val="00DB02A7"/>
    <w:rsid w:val="00DF043D"/>
    <w:rsid w:val="00DF3B7E"/>
    <w:rsid w:val="00E712F0"/>
    <w:rsid w:val="00E94E57"/>
    <w:rsid w:val="00EA034D"/>
    <w:rsid w:val="00EB4BB8"/>
    <w:rsid w:val="00ED032F"/>
    <w:rsid w:val="00ED3169"/>
    <w:rsid w:val="00ED4E26"/>
    <w:rsid w:val="00EE1CEE"/>
    <w:rsid w:val="00EE1DDB"/>
    <w:rsid w:val="00F13CA0"/>
    <w:rsid w:val="00F42B22"/>
    <w:rsid w:val="00F80394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092E0E-AE3A-4641-9C62-B0A6AF44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  <w:style w:type="paragraph" w:styleId="ListParagraph">
    <w:name w:val="List Paragraph"/>
    <w:basedOn w:val="Normal"/>
    <w:uiPriority w:val="34"/>
    <w:qFormat/>
    <w:rsid w:val="00BE7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Rondell Sinanan</cp:lastModifiedBy>
  <cp:revision>8</cp:revision>
  <dcterms:created xsi:type="dcterms:W3CDTF">2015-02-02T04:11:00Z</dcterms:created>
  <dcterms:modified xsi:type="dcterms:W3CDTF">2015-02-03T04:36:00Z</dcterms:modified>
</cp:coreProperties>
</file>