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Borders>
          <w:bottom w:val="single" w:sz="12" w:space="0" w:color="215868"/>
        </w:tblBorders>
        <w:tblLayout w:type="fixed"/>
        <w:tblLook w:val="04A0"/>
      </w:tblPr>
      <w:tblGrid>
        <w:gridCol w:w="213"/>
        <w:gridCol w:w="1715"/>
        <w:gridCol w:w="1515"/>
        <w:gridCol w:w="1443"/>
        <w:gridCol w:w="1850"/>
        <w:gridCol w:w="3107"/>
        <w:gridCol w:w="71"/>
      </w:tblGrid>
      <w:tr w:rsidR="009421B2" w:rsidRPr="009D67AA" w:rsidTr="009421B2">
        <w:trPr>
          <w:trHeight w:val="448"/>
          <w:jc w:val="center"/>
        </w:trPr>
        <w:tc>
          <w:tcPr>
            <w:tcW w:w="972" w:type="pct"/>
            <w:gridSpan w:val="2"/>
            <w:tcBorders>
              <w:bottom w:val="nil"/>
            </w:tcBorders>
          </w:tcPr>
          <w:p w:rsidR="009421B2" w:rsidRDefault="00926869" w:rsidP="00C4508B">
            <w:pPr>
              <w:pStyle w:val="Heading1"/>
            </w:pPr>
            <w:r>
              <w:rPr>
                <w:noProof/>
              </w:rPr>
              <w:pict>
                <v:rect id="_x0000_s1034" style="position:absolute;margin-left:-5.55pt;margin-top:2.25pt;width:495.6pt;height:159.75pt;z-index:-251649537" strokecolor="#31849b [2408]" strokeweight="1.5pt">
                  <v:textbox>
                    <w:txbxContent>
                      <w:p w:rsidR="009421B2" w:rsidRDefault="009421B2"/>
                    </w:txbxContent>
                  </v:textbox>
                </v:rect>
              </w:pict>
            </w:r>
            <w:r w:rsidR="009421B2">
              <w:rPr>
                <w:noProof/>
                <w:lang w:eastAsia="zh-CN"/>
              </w:rPr>
              <w:drawing>
                <wp:inline distT="0" distB="0" distL="0" distR="0">
                  <wp:extent cx="1028700" cy="419100"/>
                  <wp:effectExtent l="1905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pct"/>
            <w:gridSpan w:val="3"/>
            <w:tcBorders>
              <w:bottom w:val="nil"/>
            </w:tcBorders>
          </w:tcPr>
          <w:p w:rsidR="009421B2" w:rsidRPr="009D67AA" w:rsidRDefault="009421B2" w:rsidP="00C4508B">
            <w:pPr>
              <w:pStyle w:val="Heading1"/>
              <w:rPr>
                <w:rFonts w:ascii="Calibri" w:hAnsi="Calibri" w:cs="Tahoma"/>
              </w:rPr>
            </w:pPr>
            <w:r w:rsidRPr="009D67AA">
              <w:rPr>
                <w:rFonts w:ascii="Calibri" w:hAnsi="Calibri" w:cs="Tahoma"/>
              </w:rPr>
              <w:t>COMMISSIONING STATEMENT</w:t>
            </w:r>
            <w:r w:rsidRPr="009D67AA">
              <w:rPr>
                <w:rFonts w:ascii="Calibri" w:hAnsi="Calibri" w:cs="Tahoma"/>
                <w:sz w:val="28"/>
                <w:szCs w:val="28"/>
              </w:rPr>
              <w:t xml:space="preserve">  </w:t>
            </w:r>
            <w:r>
              <w:rPr>
                <w:rFonts w:ascii="Calibri" w:hAnsi="Calibri" w:cs="Tahoma"/>
                <w:sz w:val="28"/>
                <w:szCs w:val="28"/>
              </w:rPr>
              <w:t xml:space="preserve">Control </w:t>
            </w:r>
            <w:r w:rsidRPr="009D67AA">
              <w:rPr>
                <w:rFonts w:ascii="Calibri" w:hAnsi="Calibri" w:cs="Tahoma"/>
                <w:sz w:val="28"/>
                <w:szCs w:val="28"/>
              </w:rPr>
              <w:t xml:space="preserve">Project - </w:t>
            </w:r>
            <w:r>
              <w:rPr>
                <w:rFonts w:ascii="Calibri" w:hAnsi="Calibri" w:cs="Tahoma"/>
                <w:sz w:val="28"/>
                <w:szCs w:val="28"/>
              </w:rPr>
              <w:t>RTGS</w:t>
            </w:r>
          </w:p>
        </w:tc>
        <w:tc>
          <w:tcPr>
            <w:tcW w:w="1603" w:type="pct"/>
            <w:gridSpan w:val="2"/>
            <w:tcBorders>
              <w:bottom w:val="nil"/>
            </w:tcBorders>
          </w:tcPr>
          <w:p w:rsidR="009421B2" w:rsidRDefault="009421B2" w:rsidP="00C4508B">
            <w:pPr>
              <w:pStyle w:val="Heading1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856105" cy="389329"/>
                  <wp:effectExtent l="19050" t="0" r="0" b="0"/>
                  <wp:docPr id="8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389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/>
        </w:tblPrEx>
        <w:trPr>
          <w:gridBefore w:val="1"/>
          <w:gridAfter w:val="1"/>
          <w:wBefore w:w="107" w:type="pct"/>
          <w:wAfter w:w="36" w:type="pct"/>
          <w:trHeight w:val="299"/>
          <w:jc w:val="center"/>
        </w:trPr>
        <w:tc>
          <w:tcPr>
            <w:tcW w:w="1629" w:type="pct"/>
            <w:gridSpan w:val="2"/>
            <w:tcBorders>
              <w:top w:val="single" w:sz="12" w:space="0" w:color="548DD4" w:themeColor="text2" w:themeTint="99"/>
              <w:bottom w:val="single" w:sz="2" w:space="0" w:color="95B3D7"/>
            </w:tcBorders>
          </w:tcPr>
          <w:p w:rsidR="009421B2" w:rsidRDefault="009421B2" w:rsidP="00C4508B">
            <w:pPr>
              <w:spacing w:after="0" w:line="240" w:lineRule="auto"/>
              <w:rPr>
                <w:rFonts w:ascii="Century Gothic" w:eastAsia="Times New Roman" w:hAnsi="Century Gothic"/>
                <w:szCs w:val="20"/>
              </w:rPr>
            </w:pPr>
          </w:p>
          <w:p w:rsidR="009421B2" w:rsidRPr="009D67AA" w:rsidRDefault="009421B2" w:rsidP="00C4508B">
            <w:pPr>
              <w:spacing w:after="0" w:line="240" w:lineRule="auto"/>
              <w:rPr>
                <w:rFonts w:ascii="Century Gothic" w:eastAsia="Times New Roman" w:hAnsi="Century Gothic"/>
                <w:szCs w:val="20"/>
              </w:rPr>
            </w:pPr>
          </w:p>
        </w:tc>
        <w:tc>
          <w:tcPr>
            <w:tcW w:w="3228" w:type="pct"/>
            <w:gridSpan w:val="3"/>
            <w:tcBorders>
              <w:top w:val="single" w:sz="12" w:space="0" w:color="548DD4" w:themeColor="text2" w:themeTint="99"/>
              <w:bottom w:val="single" w:sz="2" w:space="0" w:color="95B3D7"/>
            </w:tcBorders>
          </w:tcPr>
          <w:p w:rsidR="009421B2" w:rsidRPr="009D67AA" w:rsidRDefault="009421B2" w:rsidP="00C4508B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</w:rPr>
            </w:pP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/>
        </w:tblPrEx>
        <w:trPr>
          <w:gridBefore w:val="1"/>
          <w:gridAfter w:val="1"/>
          <w:wBefore w:w="107" w:type="pct"/>
          <w:wAfter w:w="36" w:type="pct"/>
          <w:trHeight w:val="523"/>
          <w:jc w:val="center"/>
        </w:trPr>
        <w:tc>
          <w:tcPr>
            <w:tcW w:w="2357" w:type="pct"/>
            <w:gridSpan w:val="3"/>
            <w:tcBorders>
              <w:top w:val="single" w:sz="2" w:space="0" w:color="95B3D7"/>
              <w:bottom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Project  Name</w:t>
            </w:r>
          </w:p>
        </w:tc>
        <w:tc>
          <w:tcPr>
            <w:tcW w:w="2500" w:type="pct"/>
            <w:gridSpan w:val="2"/>
            <w:tcBorders>
              <w:top w:val="single" w:sz="2" w:space="0" w:color="95B3D7"/>
              <w:bottom w:val="single" w:sz="2" w:space="0" w:color="95B3D7"/>
            </w:tcBorders>
          </w:tcPr>
          <w:p w:rsidR="009421B2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Name</w:t>
            </w:r>
          </w:p>
          <w:p w:rsidR="009421B2" w:rsidRPr="00217C5C" w:rsidRDefault="009421B2" w:rsidP="00C450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/>
        </w:tblPrEx>
        <w:trPr>
          <w:gridBefore w:val="1"/>
          <w:gridAfter w:val="1"/>
          <w:wBefore w:w="107" w:type="pct"/>
          <w:wAfter w:w="36" w:type="pct"/>
          <w:trHeight w:val="523"/>
          <w:jc w:val="center"/>
        </w:trPr>
        <w:tc>
          <w:tcPr>
            <w:tcW w:w="2357" w:type="pct"/>
            <w:gridSpan w:val="3"/>
            <w:tcBorders>
              <w:top w:val="single" w:sz="2" w:space="0" w:color="95B3D7"/>
              <w:bottom w:val="single" w:sz="2" w:space="0" w:color="95B3D7"/>
            </w:tcBorders>
          </w:tcPr>
          <w:p w:rsidR="009421B2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Company Name</w:t>
            </w:r>
          </w:p>
          <w:p w:rsidR="009421B2" w:rsidRPr="00217C5C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single" w:sz="2" w:space="0" w:color="95B3D7"/>
              <w:bottom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/>
        </w:tblPrEx>
        <w:trPr>
          <w:gridBefore w:val="1"/>
          <w:gridAfter w:val="1"/>
          <w:wBefore w:w="107" w:type="pct"/>
          <w:wAfter w:w="36" w:type="pct"/>
          <w:trHeight w:val="443"/>
          <w:jc w:val="center"/>
        </w:trPr>
        <w:tc>
          <w:tcPr>
            <w:tcW w:w="2357" w:type="pct"/>
            <w:gridSpan w:val="3"/>
            <w:tcBorders>
              <w:top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Team Members</w:t>
            </w:r>
          </w:p>
        </w:tc>
        <w:tc>
          <w:tcPr>
            <w:tcW w:w="2500" w:type="pct"/>
            <w:gridSpan w:val="2"/>
            <w:tcBorders>
              <w:top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Section</w:t>
            </w:r>
          </w:p>
        </w:tc>
      </w:tr>
    </w:tbl>
    <w:p w:rsidR="001A0C52" w:rsidRDefault="001A0C52" w:rsidP="001A0C52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6B42D5" w:rsidRPr="007B45AE" w:rsidRDefault="001A0C52" w:rsidP="001A0C52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sz w:val="32"/>
          <w:szCs w:val="32"/>
        </w:rPr>
        <w:t xml:space="preserve">      </w:t>
      </w:r>
      <w:r w:rsidR="006B42D5" w:rsidRPr="007B45AE">
        <w:rPr>
          <w:rFonts w:cs="Myriad-CnSemibold"/>
          <w:b/>
          <w:sz w:val="32"/>
          <w:szCs w:val="32"/>
        </w:rPr>
        <w:t>TEST RESULTS:</w:t>
      </w:r>
    </w:p>
    <w:tbl>
      <w:tblPr>
        <w:tblW w:w="0" w:type="auto"/>
        <w:tblInd w:w="892" w:type="dxa"/>
        <w:tblLayout w:type="fixed"/>
        <w:tblLook w:val="04A0"/>
      </w:tblPr>
      <w:tblGrid>
        <w:gridCol w:w="120"/>
        <w:gridCol w:w="5593"/>
        <w:gridCol w:w="1109"/>
        <w:gridCol w:w="226"/>
        <w:gridCol w:w="883"/>
        <w:gridCol w:w="73"/>
        <w:gridCol w:w="956"/>
        <w:gridCol w:w="80"/>
      </w:tblGrid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shd w:val="clear" w:color="auto" w:fill="auto"/>
            <w:noWrap/>
            <w:vAlign w:val="bottom"/>
            <w:hideMark/>
          </w:tcPr>
          <w:p w:rsidR="000E2DD2" w:rsidRPr="006A4B46" w:rsidRDefault="006A4B46" w:rsidP="001A0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4B4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Normal Running Mode</w:t>
            </w:r>
          </w:p>
        </w:tc>
        <w:tc>
          <w:tcPr>
            <w:tcW w:w="956" w:type="dxa"/>
            <w:gridSpan w:val="2"/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0E2DD2">
              <w:rPr>
                <w:rFonts w:eastAsia="Times New Roman" w:cs="Arial"/>
                <w:b/>
                <w:color w:val="000000"/>
                <w:sz w:val="24"/>
                <w:szCs w:val="24"/>
              </w:rPr>
              <w:t>Pass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0E2DD2">
              <w:rPr>
                <w:rFonts w:eastAsia="Times New Roman" w:cs="Arial"/>
                <w:b/>
                <w:color w:val="000000"/>
                <w:sz w:val="24"/>
                <w:szCs w:val="24"/>
              </w:rPr>
              <w:t>Fail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shd w:val="clear" w:color="auto" w:fill="auto"/>
            <w:noWrap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 Train departs from Terminal Station L and traverses Sector 1</w:t>
            </w:r>
          </w:p>
        </w:tc>
        <w:tc>
          <w:tcPr>
            <w:tcW w:w="956" w:type="dxa"/>
            <w:gridSpan w:val="2"/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 Train traverses Sector 2</w:t>
            </w:r>
          </w:p>
        </w:tc>
        <w:tc>
          <w:tcPr>
            <w:tcW w:w="9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3. Train traverses Sector 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 Train traverses Sector 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5. Train traverses Sector 8 and arrives in Terminal Station R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6. Train departs from Terminal Station R and traverses Sector 8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7. Train traverses Sector 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0E2DD2" w:rsidRDefault="000E2DD2" w:rsidP="001A0C5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8. Train traverses Sector 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9. Train traverses Sector 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0E2DD2" w:rsidRDefault="000E2DD2" w:rsidP="001A0C5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10. Train traverses Sector 1 and arrives in Terminal Station L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0E2DD2" w:rsidRDefault="000E2DD2" w:rsidP="006A4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Reverse Running</w:t>
            </w:r>
            <w:r w:rsidR="006A4B4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Mode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0E2DD2" w:rsidRDefault="000E2DD2" w:rsidP="006A4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Program indicates </w:t>
            </w:r>
            <w:r w:rsidR="006A4B4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 PATH</w:t>
            </w: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correctly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1A0C5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C52" w:rsidRPr="000E2DD2" w:rsidRDefault="00926869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</w:rPr>
              <w:pict>
                <v:roundrect id="_x0000_s1035" style="position:absolute;left:0;text-align:left;margin-left:-22.2pt;margin-top:9pt;width:495.4pt;height:172.5pt;z-index:251668480;mso-position-horizontal-relative:text;mso-position-vertical-relative:text" arcsize="0" strokecolor="#31849b [2408]" strokeweight="1.5pt">
                  <v:textbox style="mso-next-textbox:#_x0000_s1035">
                    <w:txbxContent>
                      <w:p w:rsidR="001A0C52" w:rsidRDefault="001A0C52" w:rsidP="001A0C5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t>Acceptance Test has been successfully completed. The project’s development is concluded and the system is approved for commercial implementation.</w:t>
                        </w:r>
                      </w:p>
                      <w:p w:rsidR="001A0C52" w:rsidRPr="001A0C52" w:rsidRDefault="001A0C52" w:rsidP="001A0C52">
                        <w:pPr>
                          <w:spacing w:line="100" w:lineRule="exact"/>
                          <w:rPr>
                            <w:sz w:val="16"/>
                            <w:szCs w:val="16"/>
                          </w:rPr>
                        </w:pPr>
                      </w:p>
                      <w:tbl>
                        <w:tblPr>
                          <w:tblW w:w="7415" w:type="pct"/>
                          <w:tblLayout w:type="fixed"/>
                          <w:tblLook w:val="01E0"/>
                        </w:tblPr>
                        <w:tblGrid>
                          <w:gridCol w:w="6470"/>
                          <w:gridCol w:w="3146"/>
                          <w:gridCol w:w="4949"/>
                        </w:tblGrid>
                        <w:tr w:rsidR="001A0C52" w:rsidRPr="00217C5C" w:rsidTr="00B6508F">
                          <w:trPr>
                            <w:gridAfter w:val="1"/>
                            <w:wAfter w:w="1699" w:type="pct"/>
                            <w:trHeight w:val="504"/>
                          </w:trPr>
                          <w:tc>
                            <w:tcPr>
                              <w:tcW w:w="2221" w:type="pct"/>
                              <w:tcBorders>
                                <w:top w:val="single" w:sz="2" w:space="0" w:color="95B3D7"/>
                                <w:bottom w:val="single" w:sz="2" w:space="0" w:color="95B3D7"/>
                              </w:tcBorders>
                            </w:tcPr>
                            <w:p w:rsidR="001A0C52" w:rsidRPr="00217C5C" w:rsidRDefault="00E92704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Team Member</w:t>
                              </w:r>
                            </w:p>
                          </w:tc>
                          <w:tc>
                            <w:tcPr>
                              <w:tcW w:w="1080" w:type="pct"/>
                              <w:tcBorders>
                                <w:top w:val="single" w:sz="2" w:space="0" w:color="95B3D7"/>
                                <w:bottom w:val="single" w:sz="2" w:space="0" w:color="95B3D7"/>
                              </w:tcBorders>
                            </w:tcPr>
                            <w:p w:rsidR="001A0C52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Date</w:t>
                              </w:r>
                            </w:p>
                            <w:p w:rsidR="001A0C52" w:rsidRPr="00217C5C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A0C52" w:rsidRPr="00217C5C" w:rsidTr="00B6508F">
                          <w:trPr>
                            <w:gridAfter w:val="1"/>
                            <w:wAfter w:w="1699" w:type="pct"/>
                            <w:trHeight w:val="504"/>
                          </w:trPr>
                          <w:tc>
                            <w:tcPr>
                              <w:tcW w:w="2221" w:type="pct"/>
                              <w:tcBorders>
                                <w:top w:val="single" w:sz="2" w:space="0" w:color="95B3D7"/>
                                <w:bottom w:val="single" w:sz="2" w:space="0" w:color="95B3D7"/>
                              </w:tcBorders>
                            </w:tcPr>
                            <w:p w:rsidR="001A0C52" w:rsidRPr="00217C5C" w:rsidRDefault="00E92704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Team Member</w:t>
                              </w:r>
                            </w:p>
                          </w:tc>
                          <w:tc>
                            <w:tcPr>
                              <w:tcW w:w="1080" w:type="pct"/>
                              <w:tcBorders>
                                <w:top w:val="single" w:sz="2" w:space="0" w:color="95B3D7"/>
                                <w:bottom w:val="single" w:sz="2" w:space="0" w:color="95B3D7"/>
                              </w:tcBorders>
                            </w:tcPr>
                            <w:p w:rsidR="001A0C52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Date</w:t>
                              </w:r>
                            </w:p>
                            <w:p w:rsidR="001A0C52" w:rsidRPr="00217C5C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A0C52" w:rsidRPr="00217C5C" w:rsidTr="00B6508F">
                          <w:trPr>
                            <w:trHeight w:val="504"/>
                          </w:trPr>
                          <w:tc>
                            <w:tcPr>
                              <w:tcW w:w="2221" w:type="pct"/>
                              <w:tcBorders>
                                <w:top w:val="single" w:sz="2" w:space="0" w:color="95B3D7"/>
                              </w:tcBorders>
                            </w:tcPr>
                            <w:p w:rsidR="001A0C52" w:rsidRPr="00217C5C" w:rsidRDefault="00E92704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Team Member</w:t>
                              </w:r>
                            </w:p>
                          </w:tc>
                          <w:tc>
                            <w:tcPr>
                              <w:tcW w:w="1080" w:type="pct"/>
                              <w:tcBorders>
                                <w:top w:val="single" w:sz="2" w:space="0" w:color="95B3D7"/>
                              </w:tcBorders>
                            </w:tcPr>
                            <w:p w:rsidR="001A0C52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Date</w:t>
                              </w:r>
                            </w:p>
                            <w:p w:rsidR="001A0C52" w:rsidRPr="00217C5C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99" w:type="pct"/>
                            </w:tcPr>
                            <w:p w:rsidR="001A0C52" w:rsidRPr="00217C5C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A0C52" w:rsidRPr="00217C5C" w:rsidTr="00B6508F">
                          <w:trPr>
                            <w:trHeight w:val="504"/>
                          </w:trPr>
                          <w:tc>
                            <w:tcPr>
                              <w:tcW w:w="2221" w:type="pct"/>
                              <w:tcBorders>
                                <w:top w:val="single" w:sz="2" w:space="0" w:color="95B3D7"/>
                              </w:tcBorders>
                            </w:tcPr>
                            <w:p w:rsidR="001A0C52" w:rsidRPr="00217C5C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Commissioned by</w:t>
                              </w:r>
                            </w:p>
                          </w:tc>
                          <w:tc>
                            <w:tcPr>
                              <w:tcW w:w="1080" w:type="pct"/>
                              <w:tcBorders>
                                <w:top w:val="single" w:sz="2" w:space="0" w:color="95B3D7"/>
                              </w:tcBorders>
                            </w:tcPr>
                            <w:p w:rsidR="001A0C52" w:rsidRPr="00217C5C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Date</w:t>
                              </w:r>
                            </w:p>
                          </w:tc>
                          <w:tc>
                            <w:tcPr>
                              <w:tcW w:w="1699" w:type="pct"/>
                            </w:tcPr>
                            <w:p w:rsidR="001A0C52" w:rsidRPr="00217C5C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A0C52" w:rsidRDefault="001A0C52" w:rsidP="001A0C52"/>
                      <w:p w:rsidR="001A0C52" w:rsidRDefault="001A0C52" w:rsidP="001A0C52"/>
                    </w:txbxContent>
                  </v:textbox>
                </v:roundrect>
              </w:pic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C52" w:rsidRPr="000E2DD2" w:rsidRDefault="001A0C52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C52" w:rsidRPr="000E2DD2" w:rsidRDefault="001A0C52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9D0425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25" w:rsidRDefault="009D0425" w:rsidP="001A0C5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9D0425" w:rsidRPr="000E2DD2" w:rsidRDefault="009D0425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425" w:rsidRPr="000E2DD2" w:rsidRDefault="009D042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425" w:rsidRPr="000E2DD2" w:rsidRDefault="009D042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6B42D5" w:rsidRPr="0047013A" w:rsidTr="001A0C52">
        <w:trPr>
          <w:gridBefore w:val="1"/>
          <w:wBefore w:w="120" w:type="dxa"/>
          <w:trHeight w:val="439"/>
        </w:trPr>
        <w:tc>
          <w:tcPr>
            <w:tcW w:w="5593" w:type="dxa"/>
            <w:shd w:val="clear" w:color="auto" w:fill="auto"/>
            <w:vAlign w:val="bottom"/>
            <w:hideMark/>
          </w:tcPr>
          <w:p w:rsidR="006B42D5" w:rsidRPr="0047013A" w:rsidRDefault="006B42D5" w:rsidP="009F1FA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6B42D5" w:rsidRPr="0047013A" w:rsidRDefault="006B42D5" w:rsidP="009F1F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6B42D5" w:rsidRPr="0006066A" w:rsidRDefault="006B42D5" w:rsidP="009F1F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1109" w:type="dxa"/>
            <w:gridSpan w:val="3"/>
            <w:shd w:val="clear" w:color="auto" w:fill="auto"/>
            <w:vAlign w:val="bottom"/>
          </w:tcPr>
          <w:p w:rsidR="006B42D5" w:rsidRPr="0006066A" w:rsidRDefault="006B42D5" w:rsidP="009F1F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</w:tr>
    </w:tbl>
    <w:p w:rsidR="00865689" w:rsidRDefault="00926869" w:rsidP="000E2DD2">
      <w:r w:rsidRPr="00926869">
        <w:rPr>
          <w:noProof/>
          <w:color w:val="31849B" w:themeColor="accent5" w:themeShade="BF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53.25pt;margin-top:24.1pt;width:426.75pt;height:0;z-index:251666432;mso-position-horizontal-relative:text;mso-position-vertical-relative:text" o:connectortype="straight" strokecolor="#31849b [2408]"/>
        </w:pict>
      </w:r>
    </w:p>
    <w:sectPr w:rsidR="00865689" w:rsidSect="009421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42D5"/>
    <w:rsid w:val="000E2DD2"/>
    <w:rsid w:val="001A0C52"/>
    <w:rsid w:val="00311DD7"/>
    <w:rsid w:val="0031765F"/>
    <w:rsid w:val="005A2B31"/>
    <w:rsid w:val="006A4B46"/>
    <w:rsid w:val="006A5316"/>
    <w:rsid w:val="006B42D5"/>
    <w:rsid w:val="00853785"/>
    <w:rsid w:val="00865689"/>
    <w:rsid w:val="00926869"/>
    <w:rsid w:val="009421B2"/>
    <w:rsid w:val="009D0425"/>
    <w:rsid w:val="00AC6F9B"/>
    <w:rsid w:val="00D77447"/>
    <w:rsid w:val="00DC5CF0"/>
    <w:rsid w:val="00E92704"/>
    <w:rsid w:val="00ED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D5"/>
  </w:style>
  <w:style w:type="paragraph" w:styleId="Heading1">
    <w:name w:val="heading 1"/>
    <w:basedOn w:val="Normal"/>
    <w:next w:val="Normal"/>
    <w:link w:val="Heading1Char"/>
    <w:uiPriority w:val="9"/>
    <w:qFormat/>
    <w:rsid w:val="009421B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21B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dc:description/>
  <cp:lastModifiedBy>Pizza</cp:lastModifiedBy>
  <cp:revision>9</cp:revision>
  <cp:lastPrinted>2007-09-12T15:59:00Z</cp:lastPrinted>
  <dcterms:created xsi:type="dcterms:W3CDTF">2007-09-11T21:35:00Z</dcterms:created>
  <dcterms:modified xsi:type="dcterms:W3CDTF">2008-01-28T05:23:00Z</dcterms:modified>
</cp:coreProperties>
</file>