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37E68" w:rsidP="001A73D3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3286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257574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DF1719" wp14:editId="545B65DA">
                                        <wp:extent cx="18859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37E68" w:rsidP="001A73D3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3286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257574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F1719" wp14:editId="545B65DA">
                                  <wp:extent cx="18859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B00B6D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</w:p>
    <w:p w:rsidR="00D26BEB" w:rsidRDefault="007448DD" w:rsidP="00ED032F">
      <w:pPr>
        <w:spacing w:after="0" w:line="240" w:lineRule="auto"/>
        <w:rPr>
          <w:b/>
          <w:sz w:val="32"/>
        </w:rPr>
      </w:pPr>
      <w:r w:rsidRPr="007448DD">
        <w:rPr>
          <w:b/>
          <w:sz w:val="32"/>
        </w:rPr>
        <w:t>TEST RESULTS</w:t>
      </w:r>
    </w:p>
    <w:p w:rsidR="00B00B6D" w:rsidRDefault="00B00B6D" w:rsidP="00ED032F">
      <w:pPr>
        <w:spacing w:after="0" w:line="240" w:lineRule="auto"/>
        <w:rPr>
          <w:b/>
          <w:sz w:val="32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8120"/>
        <w:gridCol w:w="960"/>
        <w:gridCol w:w="960"/>
      </w:tblGrid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departs from Terminal Station L and traverses Sector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traverses Sectors 2, 3,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L1 with light switches A and C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L2 with light switches B and E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L3 with light switches G, D, and H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B00B6D" w:rsidRDefault="00B00B6D" w:rsidP="00ED032F">
      <w:pPr>
        <w:spacing w:after="0" w:line="240" w:lineRule="auto"/>
        <w:rPr>
          <w:b/>
          <w:sz w:val="32"/>
        </w:rPr>
      </w:pPr>
    </w:p>
    <w:p w:rsidR="00D26BEB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796925</wp:posOffset>
                </wp:positionV>
                <wp:extent cx="6286500" cy="26079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2.7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N/X3L3gAAAACwEAAA8AAAAA&#10;AAAAAAAAAAAAkQQAAGRycy9kb3ducmV2LnhtbFBLBQYAAAAABAAEAPMAAACeBQAAAAA=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0D" w:rsidRDefault="008E0D0D" w:rsidP="00ED032F">
      <w:pPr>
        <w:spacing w:after="0" w:line="240" w:lineRule="auto"/>
      </w:pPr>
      <w:r>
        <w:separator/>
      </w:r>
    </w:p>
  </w:endnote>
  <w:endnote w:type="continuationSeparator" w:id="0">
    <w:p w:rsidR="008E0D0D" w:rsidRDefault="008E0D0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68" w:rsidRDefault="00F37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9E60DD" w:rsidP="00ED032F">
    <w:pPr>
      <w:pStyle w:val="Footer"/>
      <w:ind w:hanging="720"/>
    </w:pPr>
    <w:r>
      <w:t>RTGS</w:t>
    </w:r>
    <w:r w:rsidR="00C73286">
      <w:t xml:space="preserve"> Benchmark A </w:t>
    </w:r>
    <w:r w:rsidR="00ED032F">
      <w:t>Form</w:t>
    </w:r>
  </w:p>
  <w:p w:rsidR="00ED032F" w:rsidRDefault="00F37E68" w:rsidP="00F37E68">
    <w:pPr>
      <w:pStyle w:val="Footer"/>
      <w:ind w:hanging="720"/>
    </w:pPr>
    <w:r w:rsidRPr="00F37E68">
      <w:t xml:space="preserve">Revised: </w:t>
    </w:r>
    <w:r w:rsidRPr="00F37E68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68" w:rsidRDefault="00F37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0D" w:rsidRDefault="008E0D0D" w:rsidP="00ED032F">
      <w:pPr>
        <w:spacing w:after="0" w:line="240" w:lineRule="auto"/>
      </w:pPr>
      <w:r>
        <w:separator/>
      </w:r>
    </w:p>
  </w:footnote>
  <w:footnote w:type="continuationSeparator" w:id="0">
    <w:p w:rsidR="008E0D0D" w:rsidRDefault="008E0D0D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68" w:rsidRDefault="00F37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68" w:rsidRDefault="00F37E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68" w:rsidRDefault="00F37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B1843"/>
    <w:rsid w:val="001A4806"/>
    <w:rsid w:val="001A73D3"/>
    <w:rsid w:val="001F6600"/>
    <w:rsid w:val="00201048"/>
    <w:rsid w:val="00233541"/>
    <w:rsid w:val="0024403D"/>
    <w:rsid w:val="00257574"/>
    <w:rsid w:val="0026501F"/>
    <w:rsid w:val="002A374E"/>
    <w:rsid w:val="002F2765"/>
    <w:rsid w:val="003C3792"/>
    <w:rsid w:val="003E29CB"/>
    <w:rsid w:val="004202BE"/>
    <w:rsid w:val="004A3C86"/>
    <w:rsid w:val="004C0C95"/>
    <w:rsid w:val="004F250D"/>
    <w:rsid w:val="004F5E32"/>
    <w:rsid w:val="005C2CF7"/>
    <w:rsid w:val="00621A81"/>
    <w:rsid w:val="00667C18"/>
    <w:rsid w:val="00683F2C"/>
    <w:rsid w:val="006D169B"/>
    <w:rsid w:val="007448DD"/>
    <w:rsid w:val="0077705A"/>
    <w:rsid w:val="007D661F"/>
    <w:rsid w:val="007F71F3"/>
    <w:rsid w:val="008042DA"/>
    <w:rsid w:val="0089484F"/>
    <w:rsid w:val="008B2C6B"/>
    <w:rsid w:val="008E0D0D"/>
    <w:rsid w:val="009C4F01"/>
    <w:rsid w:val="009E60DD"/>
    <w:rsid w:val="009F15A3"/>
    <w:rsid w:val="00A46F78"/>
    <w:rsid w:val="00AA4836"/>
    <w:rsid w:val="00AC3B61"/>
    <w:rsid w:val="00AD4DFA"/>
    <w:rsid w:val="00B00B6D"/>
    <w:rsid w:val="00B37C74"/>
    <w:rsid w:val="00B72FEB"/>
    <w:rsid w:val="00BB2AB6"/>
    <w:rsid w:val="00BC587B"/>
    <w:rsid w:val="00C24323"/>
    <w:rsid w:val="00C73286"/>
    <w:rsid w:val="00C90522"/>
    <w:rsid w:val="00CA14E2"/>
    <w:rsid w:val="00CF1701"/>
    <w:rsid w:val="00D26BEB"/>
    <w:rsid w:val="00DA1E44"/>
    <w:rsid w:val="00DF043D"/>
    <w:rsid w:val="00DF3B7E"/>
    <w:rsid w:val="00E47A37"/>
    <w:rsid w:val="00E71321"/>
    <w:rsid w:val="00E94E57"/>
    <w:rsid w:val="00ED032F"/>
    <w:rsid w:val="00ED3169"/>
    <w:rsid w:val="00EE0175"/>
    <w:rsid w:val="00EF78EE"/>
    <w:rsid w:val="00F177AC"/>
    <w:rsid w:val="00F37E68"/>
    <w:rsid w:val="00F5423A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2776B-D97B-4B72-962B-73651834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4</cp:revision>
  <cp:lastPrinted>2011-10-05T18:12:00Z</cp:lastPrinted>
  <dcterms:created xsi:type="dcterms:W3CDTF">2014-06-16T15:26:00Z</dcterms:created>
  <dcterms:modified xsi:type="dcterms:W3CDTF">2014-07-09T16:11:00Z</dcterms:modified>
</cp:coreProperties>
</file>