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1D69C649" w:rsidR="00B53B5F" w:rsidRPr="00914252" w:rsidRDefault="001B347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3E8182" wp14:editId="7E811D2D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DEAFA14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</w:t>
            </w:r>
            <w:r w:rsidR="00E9501F">
              <w:rPr>
                <w:rFonts w:ascii="Arial" w:hAnsi="Arial" w:cs="Arial"/>
                <w:sz w:val="22"/>
              </w:rPr>
              <w:t>4</w:t>
            </w:r>
            <w:bookmarkStart w:id="0" w:name="_GoBack"/>
            <w:bookmarkEnd w:id="0"/>
            <w:r w:rsidRPr="00914252">
              <w:rPr>
                <w:rFonts w:ascii="Arial" w:hAnsi="Arial" w:cs="Arial"/>
                <w:sz w:val="22"/>
              </w:rPr>
              <w:t xml:space="preserve">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4775ACFA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FC6C09">
                    <w:rPr>
                      <w:rFonts w:cs="Arial"/>
                    </w:rPr>
                    <w:t xml:space="preserve">Importance of LEED Certification, General Design Focus of Building 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0879DE7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 xml:space="preserve">: </w:t>
                  </w:r>
                  <w:r w:rsidR="00A8397C">
                    <w:rPr>
                      <w:rFonts w:cs="Arial"/>
                    </w:rPr>
                    <w:t xml:space="preserve">Are at least 4 categories of LEED Certification </w:t>
                  </w:r>
                  <w:r w:rsidR="00332CEF">
                    <w:rPr>
                      <w:rFonts w:cs="Arial"/>
                    </w:rPr>
                    <w:t>mentioned</w:t>
                  </w:r>
                  <w:r w:rsidR="00A8397C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6E1C748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="00332CEF">
                    <w:rPr>
                      <w:rFonts w:cs="Arial"/>
                      <w:b/>
                    </w:rPr>
                    <w:t>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32CEF">
                    <w:rPr>
                      <w:rFonts w:cs="Arial"/>
                    </w:rPr>
                    <w:t>Are at least 4 categories of LEED Certification described in detail?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3FA8E5DD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clear and straightforward examples of the building’s use of the categories mentioned?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6298B82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well-integrated pictures in the report? If examples of the fulfillment of categories cannot be seen on the buildings, do students include examples seen in real-life buildings?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6FC412E7" w:rsidR="00C43E11" w:rsidRPr="009027DB" w:rsidRDefault="00C43E11" w:rsidP="00147DD2">
                  <w:pPr>
                    <w:pStyle w:val="rubric"/>
                    <w:rPr>
                      <w:rFonts w:cs="Arial"/>
                      <w:b/>
                      <w:bCs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 w:rsidRPr="009027DB">
                    <w:rPr>
                      <w:rFonts w:cs="Arial"/>
                      <w:bCs/>
                    </w:rPr>
                    <w:t xml:space="preserve">Is the report written in a fluid format? </w:t>
                  </w:r>
                  <w:r w:rsidR="00DA61D8">
                    <w:rPr>
                      <w:rFonts w:cs="Arial"/>
                      <w:bCs/>
                    </w:rPr>
                    <w:t>Is a professional cover page included?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C0B4AA5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583B95EC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E152F7E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042977EF" w14:textId="77777777" w:rsidR="0034556F" w:rsidRPr="00BC25E9" w:rsidRDefault="0034556F" w:rsidP="0034556F">
            <w:pPr>
              <w:pStyle w:val="rubric"/>
              <w:numPr>
                <w:ilvl w:val="1"/>
                <w:numId w:val="5"/>
              </w:numPr>
              <w:ind w:right="279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Pr="00914252">
              <w:rPr>
                <w:rFonts w:cs="Arial"/>
                <w:b/>
                <w:i/>
              </w:rPr>
              <w:br/>
              <w:t xml:space="preserve">and speaking skills. Go to </w:t>
            </w:r>
            <w:hyperlink r:id="rId8" w:history="1">
              <w:r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>
              <w:rPr>
                <w:rFonts w:cs="Arial"/>
                <w:b/>
                <w:i/>
              </w:rPr>
              <w:t xml:space="preserve"> to book an appointment.</w:t>
            </w:r>
          </w:p>
          <w:p w14:paraId="5BD59CD0" w14:textId="11717BD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FB07" w14:textId="77777777" w:rsidR="00545094" w:rsidRDefault="00545094">
      <w:r>
        <w:separator/>
      </w:r>
    </w:p>
  </w:endnote>
  <w:endnote w:type="continuationSeparator" w:id="0">
    <w:p w14:paraId="6A380138" w14:textId="77777777" w:rsidR="00545094" w:rsidRDefault="005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4143E" w14:textId="77777777" w:rsidR="00545094" w:rsidRDefault="00545094">
      <w:r>
        <w:separator/>
      </w:r>
    </w:p>
  </w:footnote>
  <w:footnote w:type="continuationSeparator" w:id="0">
    <w:p w14:paraId="76F59E56" w14:textId="77777777" w:rsidR="00545094" w:rsidRDefault="0054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44"/>
    <w:rsid w:val="00043220"/>
    <w:rsid w:val="000573F5"/>
    <w:rsid w:val="00147DD2"/>
    <w:rsid w:val="00157D42"/>
    <w:rsid w:val="001B3479"/>
    <w:rsid w:val="001B7B2E"/>
    <w:rsid w:val="001C02A4"/>
    <w:rsid w:val="001E5AD2"/>
    <w:rsid w:val="00202CEB"/>
    <w:rsid w:val="00247323"/>
    <w:rsid w:val="002709A7"/>
    <w:rsid w:val="002B61B0"/>
    <w:rsid w:val="002C2C4A"/>
    <w:rsid w:val="002D366E"/>
    <w:rsid w:val="002E6D0C"/>
    <w:rsid w:val="0030100A"/>
    <w:rsid w:val="00310CA2"/>
    <w:rsid w:val="00315E2E"/>
    <w:rsid w:val="0032244D"/>
    <w:rsid w:val="00332CEF"/>
    <w:rsid w:val="00332F8D"/>
    <w:rsid w:val="00334191"/>
    <w:rsid w:val="0034556F"/>
    <w:rsid w:val="003C43CE"/>
    <w:rsid w:val="003C7F2D"/>
    <w:rsid w:val="00400B6A"/>
    <w:rsid w:val="004C063D"/>
    <w:rsid w:val="00527455"/>
    <w:rsid w:val="00545094"/>
    <w:rsid w:val="00567FDE"/>
    <w:rsid w:val="00580EFF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76300"/>
    <w:rsid w:val="00891E1A"/>
    <w:rsid w:val="008A26C0"/>
    <w:rsid w:val="008A5A43"/>
    <w:rsid w:val="008A7FD5"/>
    <w:rsid w:val="008D69F0"/>
    <w:rsid w:val="008F557B"/>
    <w:rsid w:val="009027D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397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A61D8"/>
    <w:rsid w:val="00DD1361"/>
    <w:rsid w:val="00DE382A"/>
    <w:rsid w:val="00E00DFC"/>
    <w:rsid w:val="00E01768"/>
    <w:rsid w:val="00E17390"/>
    <w:rsid w:val="00E46B6D"/>
    <w:rsid w:val="00E75B3D"/>
    <w:rsid w:val="00E9501F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C6C0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E6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User</cp:lastModifiedBy>
  <cp:revision>4</cp:revision>
  <cp:lastPrinted>2014-02-24T17:27:00Z</cp:lastPrinted>
  <dcterms:created xsi:type="dcterms:W3CDTF">2020-09-06T09:04:00Z</dcterms:created>
  <dcterms:modified xsi:type="dcterms:W3CDTF">2022-09-05T21:36:00Z</dcterms:modified>
</cp:coreProperties>
</file>