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D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-457200</wp:posOffset>
                </wp:positionV>
                <wp:extent cx="6286500" cy="2028190"/>
                <wp:effectExtent l="19050" t="19050" r="19050" b="196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D26BEB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67EBB" w:rsidP="00A60CC1">
                                  <w:pPr>
                                    <w:pStyle w:val="Heading1"/>
                                    <w:jc w:val="center"/>
                                  </w:pPr>
                                  <w:r w:rsidRPr="00004180"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D835B29" wp14:editId="334D3034">
                                        <wp:extent cx="1097280" cy="422835"/>
                                        <wp:effectExtent l="0" t="0" r="7620" b="0"/>
                                        <wp:docPr id="3" name="Picture 3" descr="C:\Users\Rondell\Desktop\Benchmark A\EG newlogo v4 2048x78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Rondell\Desktop\Benchmark A\EG newlogo v4 2048x789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7280" cy="42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26BEB" w:rsidRPr="009D67AA" w:rsidRDefault="00EB4BB8" w:rsidP="00EB4BB8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>
                                    <w:rPr>
                                      <w:rFonts w:ascii="Calibri" w:hAnsi="Calibri" w:cs="Tahoma"/>
                                    </w:rPr>
                                    <w:t>BENCHMARK ASSESSMENT A</w:t>
                                  </w:r>
                                  <w:r w:rsidR="00D26BEB">
                                    <w:rPr>
                                      <w:rFonts w:ascii="Calibri" w:hAnsi="Calibri" w:cs="Tahoma"/>
                                    </w:rPr>
                                    <w:t xml:space="preserve"> </w:t>
                                  </w:r>
                                  <w:r w:rsidR="009C4F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>Bomb Disarming</w:t>
                                  </w:r>
                                  <w:r w:rsidR="00CF1701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26BEB" w:rsidRDefault="006B60B0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FCF6C9" wp14:editId="31B5C00A">
                                        <wp:extent cx="1892300" cy="259715"/>
                                        <wp:effectExtent l="0" t="0" r="0" b="6985"/>
                                        <wp:docPr id="4" name="Picture 4" descr="http://engineering.nyu.edu/sites/polyproto.poly.edu/files/engineering_long_color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http://engineering.nyu.edu/sites/polyproto.poly.edu/files/engineering_long_color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2300" cy="259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26BEB" w:rsidRPr="009D67AA" w:rsidTr="00293C4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D26BEB" w:rsidRPr="009D67AA" w:rsidRDefault="00D26BEB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26BEB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D26BEB" w:rsidRPr="00293C4C" w:rsidRDefault="00D26BEB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D26BEB" w:rsidRPr="00F2459F" w:rsidRDefault="00D26BEB" w:rsidP="00D26BEB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495pt;height:159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GmKwIAAFIEAAAOAAAAZHJzL2Uyb0RvYy54bWysVNtu2zAMfR+wfxD0vtgxkiw14hRdugwD&#10;ugvQ7gNkWbaFSaImKbG7rx8lp2nQDXsY5gACKVKH5CGZzfWoFTkK5yWYis5nOSXCcGik6Sr67WH/&#10;Zk2JD8w0TIERFX0Unl5vX7/aDLYUBfSgGuEIghhfDraifQi2zDLPe6GZn4EVBo0tOM0Cqq7LGscG&#10;RNcqK/J8lQ3gGuuAC+/x9nYy0m3Cb1vBw5e29SIQVVHMLaTTpbOOZ7bdsLJzzPaSn9Jg/5CFZtJg&#10;0DPULQuMHJz8DUpL7sBDG2YcdAZtK7lINWA18/xFNfc9syLVguR4e6bJ/z9Y/vn41RHZVLSgxDCN&#10;LXoQYyDvYCSLyM5gfYlO9xbdwojX2OVUqbd3wL97YmDXM9OJG+dg6AVrMLt5fJldPJ1wfASph0/Q&#10;YBh2CJCAxtbpSB2SQRAdu/R47kxMhePlqlivljmaONqKvFjPr1LvMlY+PbfOhw8CNIlCRR22PsGz&#10;450PMR1WPrnEaB6UbPZSqaS4rt4pR44Mx2SfvlTBCzdlyIDhlwvM5O8Y6zz+/oShZcCBV1JXdJ3H&#10;LzqxMhL33jRJDkyqScaclTkxGcmbaAxjPaJjpLeG5hE5dTANNi4iCj24n5QMONQV9T8OzAlK1EeD&#10;fbmaLxZxC5KyWL4tUHGXlvrSwgxHqIoGSiZxF6bNOVgnux4jTZNg4AZ72crE8nNWp7xxcBP5pyWL&#10;m3GpJ6/nv4LtLwAAAP//AwBQSwMEFAAGAAgAAAAhABr199DfAAAACAEAAA8AAABkcnMvZG93bnJl&#10;di54bWxMj81qwzAQhO+FvoPYQi8hkWpMHbuWQyn051ACdUrOirW1TayVsZTEfftuT+1tlhlmvyk3&#10;sxvEGafQe9Jwt1IgkBpve2o1fO6el2sQIRqyZvCEGr4xwKa6vipNYf2FPvBcx1ZwCYXCaOhiHAsp&#10;Q9OhM2HlRyT2vvzkTORzaqWdzIXL3SATpe6lMz3xh86M+NRhc6xPTkO6e1+sF/Vrvp1oq/bHt/1L&#10;njmtb2/mxwcQEef4F4ZffEaHipkO/kQ2iEEDD4kallnCgu08VywOGpI0S0FWpfw/oPoBAAD//wMA&#10;UEsBAi0AFAAGAAgAAAAhALaDOJL+AAAA4QEAABMAAAAAAAAAAAAAAAAAAAAAAFtDb250ZW50X1R5&#10;cGVzXS54bWxQSwECLQAUAAYACAAAACEAOP0h/9YAAACUAQAACwAAAAAAAAAAAAAAAAAvAQAAX3Jl&#10;bHMvLnJlbHNQSwECLQAUAAYACAAAACEAJ7nRpisCAABSBAAADgAAAAAAAAAAAAAAAAAuAgAAZHJz&#10;L2Uyb0RvYy54bWxQSwECLQAUAAYACAAAACEAGvX30N8AAAAIAQAADwAAAAAAAAAAAAAAAACFBAAA&#10;ZHJzL2Rvd25yZXYueG1sUEsFBgAAAAAEAAQA8wAAAJEFAAAAAA=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D26BEB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67EBB" w:rsidP="00A60CC1">
                            <w:pPr>
                              <w:pStyle w:val="Heading1"/>
                              <w:jc w:val="center"/>
                            </w:pPr>
                            <w:r w:rsidRPr="00004180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835B29" wp14:editId="334D3034">
                                  <wp:extent cx="1097280" cy="422835"/>
                                  <wp:effectExtent l="0" t="0" r="7620" b="0"/>
                                  <wp:docPr id="3" name="Picture 3" descr="C:\Users\Rondell\Desktop\Benchmark A\EG newlogo v4 2048x7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ondell\Desktop\Benchmark A\EG newlogo v4 2048x7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D26BEB" w:rsidRPr="009D67AA" w:rsidRDefault="00EB4BB8" w:rsidP="00EB4BB8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>
                              <w:rPr>
                                <w:rFonts w:ascii="Calibri" w:hAnsi="Calibri" w:cs="Tahoma"/>
                              </w:rPr>
                              <w:t>BENCHMARK ASSESSMENT A</w:t>
                            </w:r>
                            <w:r w:rsidR="00D26BEB">
                              <w:rPr>
                                <w:rFonts w:ascii="Calibri" w:hAnsi="Calibri" w:cs="Tahoma"/>
                              </w:rPr>
                              <w:t xml:space="preserve"> </w:t>
                            </w:r>
                            <w:r w:rsidR="009C4F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>Bomb Disarming</w:t>
                            </w:r>
                            <w:r w:rsidR="00CF1701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D26BEB" w:rsidRDefault="006B60B0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CF6C9" wp14:editId="31B5C00A">
                                  <wp:extent cx="1892300" cy="259715"/>
                                  <wp:effectExtent l="0" t="0" r="0" b="6985"/>
                                  <wp:docPr id="4" name="Picture 4" descr="http://engineering.nyu.edu/sites/polyproto.poly.edu/files/engineering_long_color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http://engineering.nyu.edu/sites/polyproto.poly.edu/files/engineering_long_colo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300" cy="259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26BEB" w:rsidRPr="009D67AA" w:rsidTr="00293C4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D26BEB" w:rsidRPr="009D67AA" w:rsidRDefault="00D26BEB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26BEB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D26BEB" w:rsidRPr="00293C4C" w:rsidRDefault="00D26BEB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D26BEB" w:rsidRPr="00F2459F" w:rsidRDefault="00D26BEB" w:rsidP="00D26BEB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ED032F" w:rsidRDefault="00ED032F" w:rsidP="00ED032F">
      <w:pPr>
        <w:spacing w:after="0" w:line="240" w:lineRule="auto"/>
        <w:rPr>
          <w:b/>
          <w:sz w:val="32"/>
        </w:rPr>
      </w:pPr>
    </w:p>
    <w:p w:rsidR="00D26BEB" w:rsidRDefault="00D26BEB" w:rsidP="00ED032F">
      <w:pPr>
        <w:spacing w:after="0" w:line="240" w:lineRule="auto"/>
        <w:rPr>
          <w:b/>
          <w:sz w:val="32"/>
        </w:rPr>
      </w:pPr>
    </w:p>
    <w:p w:rsidR="00D26BEB" w:rsidRDefault="00ED032F" w:rsidP="00ED032F">
      <w:pPr>
        <w:spacing w:after="0" w:line="240" w:lineRule="auto"/>
        <w:rPr>
          <w:b/>
          <w:sz w:val="32"/>
        </w:rPr>
      </w:pPr>
      <w:r>
        <w:rPr>
          <w:b/>
          <w:sz w:val="32"/>
        </w:rPr>
        <w:br/>
      </w:r>
      <w:r w:rsidR="007448DD" w:rsidRPr="007448DD">
        <w:rPr>
          <w:b/>
          <w:sz w:val="32"/>
        </w:rPr>
        <w:t>TEST RESULTS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6080"/>
        <w:gridCol w:w="960"/>
        <w:gridCol w:w="960"/>
      </w:tblGrid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Footprint does not exceed 25cm x 25cm x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0" w:name="_GoBack" w:colFirst="3" w:colLast="3"/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Accepts program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bookmarkEnd w:id="0"/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Path: (check 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Travels to the tunnel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  <w:tr w:rsidR="009448DA" w:rsidRPr="009448DA" w:rsidTr="009448DA">
        <w:trPr>
          <w:trHeight w:val="375"/>
        </w:trPr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A6785E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Travels to the second </w:t>
            </w:r>
            <w:r w:rsidR="00A6785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DA" w:rsidRPr="009448DA" w:rsidRDefault="009448DA" w:rsidP="00944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□</w:t>
            </w:r>
          </w:p>
        </w:tc>
      </w:tr>
    </w:tbl>
    <w:p w:rsidR="00D26BEB" w:rsidRDefault="00005EE4" w:rsidP="00ED032F">
      <w:pPr>
        <w:spacing w:after="0" w:line="240" w:lineRule="auto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1767840</wp:posOffset>
                </wp:positionV>
                <wp:extent cx="6286500" cy="2618105"/>
                <wp:effectExtent l="0" t="0" r="1905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618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1EE1" w:rsidRPr="00D06ED8" w:rsidRDefault="00FF1EE1" w:rsidP="00FF1EE1">
                            <w:pPr>
                              <w:pStyle w:val="Default"/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</w:rPr>
                              <w:t xml:space="preserve">Based upon the results of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this benchmark assessment, </w:t>
                            </w:r>
                            <w:r w:rsidRPr="00D06ED8">
                              <w:rPr>
                                <w:rFonts w:ascii="Calibri" w:hAnsi="Calibri"/>
                              </w:rPr>
                              <w:t>this project meets all criteria required at this stage of development.</w:t>
                            </w:r>
                          </w:p>
                          <w:p w:rsidR="00FF1EE1" w:rsidRPr="00F27928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D06ED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Note: This form is required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successful completion of the SLDP.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Failure to submit this form on the date of the Milestone 2 presentation will result in penalties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. See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EG1003 </w:t>
                            </w:r>
                            <w:r w:rsidRPr="00F2792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grading policy for details.</w:t>
                            </w:r>
                          </w:p>
                          <w:p w:rsidR="00FF1EE1" w:rsidRPr="00293C4C" w:rsidRDefault="00FF1EE1" w:rsidP="00FF1EE1">
                            <w:pPr>
                              <w:pStyle w:val="Default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FF1EE1" w:rsidRPr="009D67AA" w:rsidTr="00564255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FF1EE1" w:rsidRPr="009D67AA" w:rsidRDefault="00FF1EE1" w:rsidP="00564255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F1EE1" w:rsidRPr="00217C5C" w:rsidTr="00564255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Approved</w:t>
                                  </w: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 xml:space="preserve">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293C4C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FF1EE1" w:rsidRPr="00293C4C" w:rsidRDefault="00FF1EE1" w:rsidP="00564255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032F" w:rsidRDefault="00ED032F" w:rsidP="00ED032F"/>
                          <w:p w:rsidR="00ED032F" w:rsidRDefault="00ED032F" w:rsidP="00ED0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13.5pt;margin-top:139.2pt;width:495pt;height:2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9ENgIAAHAEAAAOAAAAZHJzL2Uyb0RvYy54bWysVMGO0zAQvSPxD5bvNElpS1s1XS1dFiEt&#10;sGLhA1zbaQyOx4zdpsvXM3GypQVOiBysGc/4eea9cVZXx8ayg8ZgwJW8GOWcaSdBGbcr+ZfPty/m&#10;nIUonBIWnC75ow78av382ar1Sz2GGqzSyAjEhWXrS17H6JdZFmStGxFG4LWjYAXYiEgu7jKFoiX0&#10;xmbjPJ9lLaDyCFKHQLs3fZCvE35VaRk/VlXQkdmSU20xrZjWbbdm65VY7lD42sihDPEPVTTCOLr0&#10;BHUjomB7NH9ANUYiBKjiSEKTQVUZqVMP1E2R/9bNQy28Tr0QOcGfaAr/D1Z+ONwjM4q048yJhiS6&#10;3kdIN7NpR0/rw5KyHvw9dg0GfwfyW2AONrVwO32NCG2thaKiii4/uzjQOYGOsm37HhShC0JPTB0r&#10;bDpA4oAdkyCPJ0H0MTJJm7PxfDbNSTdJsfGsmBd5qikTy6fjHkN8q6FhnVFyhL1Tn0j2dIc43IWY&#10;ZFFDc0J95axqLIl8EJalASC0IZGsJ7zUK1ijbo21ycHddmOR0bGS36YvtUuUnKdZx1piYpFP81TC&#10;RTCcY7ws5pPF679hpCbSZHbEvnEq2VEY29tUpnUD0x25vUjxuD0OSg6ybUE9EvUI/djTMyWjBvzB&#10;WUsjX/LwfS9Qc2bfOZJvUUwm3RtJzmT6akwOnke25xHhJEGVPHLWm5vYv6u9R7Or6aYiEeCgG6jK&#10;xKfZ6KsayqexJuvi3Zz7KevXj2L9EwAA//8DAFBLAwQUAAYACAAAACEAHxzym+AAAAALAQAADwAA&#10;AGRycy9kb3ducmV2LnhtbEyPS0/DMBCE70j8B2uRuLUOocqrcSpU0RMH1NIDRzfeJhF+RLHTGn49&#10;y4keZ2c0+029iUazC05+cFbA0zIBhrZ1arCdgOPHblEA80FaJbWzKOAbPWya+7taVspd7R4vh9Ax&#10;KrG+kgL6EMaKc9/2aKRfuhEteWc3GRlITh1Xk7xSudE8TZKMGzlY+tDLEbc9tl+H2QgocV/2Rhav&#10;cXUct++fs45vPzshHh/iyxpYwBj+w/CHT+jQENPJzVZ5pgUs0py2BAFpXqyAUaLMnulyEpCVSQ68&#10;qfnthuYXAAD//wMAUEsBAi0AFAAGAAgAAAAhALaDOJL+AAAA4QEAABMAAAAAAAAAAAAAAAAAAAAA&#10;AFtDb250ZW50X1R5cGVzXS54bWxQSwECLQAUAAYACAAAACEAOP0h/9YAAACUAQAACwAAAAAAAAAA&#10;AAAAAAAvAQAAX3JlbHMvLnJlbHNQSwECLQAUAAYACAAAACEAmZU/RDYCAABwBAAADgAAAAAAAAAA&#10;AAAAAAAuAgAAZHJzL2Uyb0RvYy54bWxQSwECLQAUAAYACAAAACEAHxzym+AAAAALAQAADwAAAAAA&#10;AAAAAAAAAACQBAAAZHJzL2Rvd25yZXYueG1sUEsFBgAAAAAEAAQA8wAAAJ0FAAAAAA==&#10;" strokecolor="#31849b" strokeweight="1.5pt">
                <v:textbox>
                  <w:txbxContent>
                    <w:p w:rsidR="00FF1EE1" w:rsidRPr="00D06ED8" w:rsidRDefault="00FF1EE1" w:rsidP="00FF1EE1">
                      <w:pPr>
                        <w:pStyle w:val="Default"/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  <w:r w:rsidRPr="00D06ED8">
                        <w:rPr>
                          <w:rFonts w:ascii="Calibri" w:hAnsi="Calibri"/>
                        </w:rPr>
                        <w:t xml:space="preserve">Based upon the results of </w:t>
                      </w:r>
                      <w:r>
                        <w:rPr>
                          <w:rFonts w:ascii="Calibri" w:hAnsi="Calibri"/>
                        </w:rPr>
                        <w:t xml:space="preserve">this benchmark assessment, </w:t>
                      </w:r>
                      <w:r w:rsidRPr="00D06ED8">
                        <w:rPr>
                          <w:rFonts w:ascii="Calibri" w:hAnsi="Calibri"/>
                        </w:rPr>
                        <w:t>this project meets all criteria required at this stage of development.</w:t>
                      </w:r>
                    </w:p>
                    <w:p w:rsidR="00FF1EE1" w:rsidRPr="00F27928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D06ED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Note: This form is required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successful completion of the SLDP.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Failure to submit this form on the date of the Milestone 2 presentation will result in penalties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. See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EG1003 </w:t>
                      </w:r>
                      <w:r w:rsidRPr="00F2792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grading policy for details.</w:t>
                      </w:r>
                    </w:p>
                    <w:p w:rsidR="00FF1EE1" w:rsidRPr="00293C4C" w:rsidRDefault="00FF1EE1" w:rsidP="00FF1EE1">
                      <w:pPr>
                        <w:pStyle w:val="Default"/>
                        <w:jc w:val="both"/>
                        <w:rPr>
                          <w:rFonts w:ascii="Calibri" w:hAnsi="Calibri"/>
                        </w:rPr>
                      </w:pP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FF1EE1" w:rsidRPr="009D67AA" w:rsidTr="00564255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FF1EE1" w:rsidRPr="009D67AA" w:rsidRDefault="00FF1EE1" w:rsidP="0056425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F1EE1" w:rsidRPr="00217C5C" w:rsidTr="00564255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293C4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FF1EE1" w:rsidRPr="00293C4C" w:rsidRDefault="00FF1EE1" w:rsidP="0056425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D032F" w:rsidRDefault="00ED032F" w:rsidP="00ED032F"/>
                    <w:p w:rsidR="00ED032F" w:rsidRDefault="00ED032F" w:rsidP="00ED032F"/>
                  </w:txbxContent>
                </v:textbox>
              </v:roundrect>
            </w:pict>
          </mc:Fallback>
        </mc:AlternateContent>
      </w:r>
    </w:p>
    <w:sectPr w:rsidR="00D26BEB" w:rsidSect="0026501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14" w:rsidRDefault="008D4414" w:rsidP="00ED032F">
      <w:pPr>
        <w:spacing w:after="0" w:line="240" w:lineRule="auto"/>
      </w:pPr>
      <w:r>
        <w:separator/>
      </w:r>
    </w:p>
  </w:endnote>
  <w:endnote w:type="continuationSeparator" w:id="0">
    <w:p w:rsidR="008D4414" w:rsidRDefault="008D4414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9C4F01" w:rsidP="00ED032F">
    <w:pPr>
      <w:pStyle w:val="Footer"/>
      <w:ind w:hanging="720"/>
    </w:pPr>
    <w:r>
      <w:t>BDR</w:t>
    </w:r>
    <w:r w:rsidR="00EB4BB8">
      <w:t xml:space="preserve"> Benchmark A </w:t>
    </w:r>
    <w:r w:rsidR="00ED032F">
      <w:t>Form</w:t>
    </w:r>
  </w:p>
  <w:p w:rsidR="00ED032F" w:rsidRDefault="00667EBB" w:rsidP="00667EBB">
    <w:pPr>
      <w:pStyle w:val="Footer"/>
      <w:ind w:hanging="720"/>
    </w:pPr>
    <w:r w:rsidRPr="00667EBB">
      <w:t>Revised: 7/9/14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14" w:rsidRDefault="008D4414" w:rsidP="00ED032F">
      <w:pPr>
        <w:spacing w:after="0" w:line="240" w:lineRule="auto"/>
      </w:pPr>
      <w:r>
        <w:separator/>
      </w:r>
    </w:p>
  </w:footnote>
  <w:footnote w:type="continuationSeparator" w:id="0">
    <w:p w:rsidR="008D4414" w:rsidRDefault="008D4414" w:rsidP="00ED0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5EE4"/>
    <w:rsid w:val="00016D23"/>
    <w:rsid w:val="00201048"/>
    <w:rsid w:val="00212EB0"/>
    <w:rsid w:val="0026501F"/>
    <w:rsid w:val="002A360A"/>
    <w:rsid w:val="002E3E0A"/>
    <w:rsid w:val="002F4CB9"/>
    <w:rsid w:val="002F5F11"/>
    <w:rsid w:val="0050575A"/>
    <w:rsid w:val="00540D9D"/>
    <w:rsid w:val="0055611D"/>
    <w:rsid w:val="005B243D"/>
    <w:rsid w:val="005C2CF7"/>
    <w:rsid w:val="00667C18"/>
    <w:rsid w:val="00667EBB"/>
    <w:rsid w:val="006B60B0"/>
    <w:rsid w:val="007448DD"/>
    <w:rsid w:val="00752929"/>
    <w:rsid w:val="0077705A"/>
    <w:rsid w:val="008042DA"/>
    <w:rsid w:val="0089484F"/>
    <w:rsid w:val="008B2C6B"/>
    <w:rsid w:val="008D4414"/>
    <w:rsid w:val="00910895"/>
    <w:rsid w:val="0091122C"/>
    <w:rsid w:val="009313F0"/>
    <w:rsid w:val="009448DA"/>
    <w:rsid w:val="009C4F01"/>
    <w:rsid w:val="00A46F78"/>
    <w:rsid w:val="00A60CC1"/>
    <w:rsid w:val="00A6785E"/>
    <w:rsid w:val="00B07F7E"/>
    <w:rsid w:val="00B11A4B"/>
    <w:rsid w:val="00B255EF"/>
    <w:rsid w:val="00B72FEB"/>
    <w:rsid w:val="00C3703F"/>
    <w:rsid w:val="00C90522"/>
    <w:rsid w:val="00CA14E2"/>
    <w:rsid w:val="00CF1701"/>
    <w:rsid w:val="00CF5FEF"/>
    <w:rsid w:val="00D26BEB"/>
    <w:rsid w:val="00D54CB5"/>
    <w:rsid w:val="00DA1E44"/>
    <w:rsid w:val="00DF043D"/>
    <w:rsid w:val="00DF3B7E"/>
    <w:rsid w:val="00E712F0"/>
    <w:rsid w:val="00E94E57"/>
    <w:rsid w:val="00EB4BB8"/>
    <w:rsid w:val="00ED032F"/>
    <w:rsid w:val="00ED3169"/>
    <w:rsid w:val="00EE1CEE"/>
    <w:rsid w:val="00EE1DDB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CC718-C21F-4313-95C6-88AD39A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Rondell Sinanan</cp:lastModifiedBy>
  <cp:revision>5</cp:revision>
  <dcterms:created xsi:type="dcterms:W3CDTF">2014-06-16T15:35:00Z</dcterms:created>
  <dcterms:modified xsi:type="dcterms:W3CDTF">2014-07-09T16:11:00Z</dcterms:modified>
</cp:coreProperties>
</file>