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D5" w:rsidRDefault="001414BB" w:rsidP="006B42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pt;margin-top:0;width:495pt;height:159.7pt;z-index:251656704" strokecolor="gray" strokeweight="2pt">
            <v:textbox style="mso-next-textbox:#_x0000_s1034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217C5C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3A5EF8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2A780F" w:rsidRPr="009D67AA" w:rsidRDefault="002A780F" w:rsidP="002D765A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 w:rsidRPr="009D67AA">
                          <w:rPr>
                            <w:rFonts w:ascii="Calibri" w:hAnsi="Calibri" w:cs="Tahoma"/>
                          </w:rPr>
                          <w:t>COMMISSIONING STATEMENT</w:t>
                        </w:r>
                        <w:r w:rsidR="009D67AA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Robot Project - AUV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2A780F" w:rsidRDefault="005B34DF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3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17C5C" w:rsidRPr="009D67AA" w:rsidTr="00472BD1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9D67AA" w:rsidRDefault="009D67A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A254F7" w:rsidRPr="009D67AA" w:rsidRDefault="00A254F7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2D765A" w:rsidRPr="009D67AA" w:rsidRDefault="002D765A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254F7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2D765A" w:rsidRPr="00472BD1" w:rsidRDefault="002D765A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013B0C" w:rsidRPr="00F2459F" w:rsidRDefault="00013B0C" w:rsidP="002D765A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8F13C9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</w:p>
    <w:tbl>
      <w:tblPr>
        <w:tblpPr w:leftFromText="180" w:rightFromText="180" w:vertAnchor="text" w:horzAnchor="page" w:tblpX="7103" w:tblpY="292"/>
        <w:tblW w:w="2994" w:type="dxa"/>
        <w:tblLook w:val="04A0"/>
      </w:tblPr>
      <w:tblGrid>
        <w:gridCol w:w="918"/>
        <w:gridCol w:w="990"/>
        <w:gridCol w:w="1086"/>
      </w:tblGrid>
      <w:tr w:rsidR="00063470" w:rsidRPr="000E2DD2" w:rsidTr="007F7799">
        <w:trPr>
          <w:trHeight w:val="450"/>
        </w:trPr>
        <w:tc>
          <w:tcPr>
            <w:tcW w:w="918" w:type="dxa"/>
            <w:shd w:val="clear" w:color="auto" w:fill="auto"/>
            <w:hideMark/>
          </w:tcPr>
          <w:p w:rsidR="00063470" w:rsidRPr="000E2DD2" w:rsidRDefault="00063470" w:rsidP="0006347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063470" w:rsidRPr="000E2DD2" w:rsidRDefault="007F7799" w:rsidP="0006347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0" w:type="auto"/>
          </w:tcPr>
          <w:p w:rsidR="00063470" w:rsidRPr="000E2DD2" w:rsidRDefault="007F7799" w:rsidP="0006347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Fail</w:t>
            </w:r>
          </w:p>
        </w:tc>
      </w:tr>
    </w:tbl>
    <w:p w:rsidR="00063470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 </w:t>
      </w:r>
      <w:r w:rsidR="00702685">
        <w:rPr>
          <w:rFonts w:cs="Myriad-CnSemibold"/>
          <w:b/>
          <w:sz w:val="32"/>
          <w:szCs w:val="32"/>
        </w:rPr>
        <w:t>Test Results:</w:t>
      </w:r>
    </w:p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pPr w:leftFromText="180" w:rightFromText="180" w:vertAnchor="text" w:horzAnchor="page" w:tblpX="1163" w:tblpY="74"/>
        <w:tblW w:w="0" w:type="auto"/>
        <w:tblLayout w:type="fixed"/>
        <w:tblLook w:val="04A0"/>
      </w:tblPr>
      <w:tblGrid>
        <w:gridCol w:w="5862"/>
        <w:gridCol w:w="1008"/>
        <w:gridCol w:w="1008"/>
        <w:gridCol w:w="1008"/>
      </w:tblGrid>
      <w:tr w:rsidR="00063470" w:rsidRPr="000A19E7" w:rsidTr="00063470">
        <w:trPr>
          <w:trHeight w:hRule="exact" w:val="288"/>
        </w:trPr>
        <w:tc>
          <w:tcPr>
            <w:tcW w:w="5862" w:type="dxa"/>
            <w:shd w:val="clear" w:color="auto" w:fill="auto"/>
            <w:noWrap/>
            <w:vAlign w:val="bottom"/>
            <w:hideMark/>
          </w:tcPr>
          <w:p w:rsidR="00063470" w:rsidRPr="000A19E7" w:rsidRDefault="00063470" w:rsidP="00063470">
            <w:pPr>
              <w:spacing w:after="0" w:line="240" w:lineRule="auto"/>
              <w:ind w:firstLineChars="100" w:firstLine="24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19E7">
              <w:rPr>
                <w:rFonts w:eastAsia="Times New Roman"/>
                <w:b/>
                <w:color w:val="000000"/>
                <w:sz w:val="24"/>
                <w:szCs w:val="24"/>
              </w:rPr>
              <w:t>Robot accepts program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7F779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44"/>
              </w:rPr>
            </w:pP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  <w:tc>
          <w:tcPr>
            <w:tcW w:w="1008" w:type="dxa"/>
            <w:vAlign w:val="center"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</w:tr>
      <w:tr w:rsidR="00063470" w:rsidRPr="000A19E7" w:rsidTr="00063470">
        <w:trPr>
          <w:trHeight w:hRule="exact" w:val="288"/>
        </w:trPr>
        <w:tc>
          <w:tcPr>
            <w:tcW w:w="5862" w:type="dxa"/>
            <w:shd w:val="clear" w:color="auto" w:fill="auto"/>
            <w:noWrap/>
            <w:vAlign w:val="bottom"/>
            <w:hideMark/>
          </w:tcPr>
          <w:p w:rsidR="00063470" w:rsidRPr="000A19E7" w:rsidRDefault="00063470" w:rsidP="00063470">
            <w:pPr>
              <w:spacing w:after="0" w:line="240" w:lineRule="auto"/>
              <w:ind w:firstLineChars="100" w:firstLine="24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A19E7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Robot </w:t>
            </w:r>
            <w:r w:rsidR="00253575">
              <w:rPr>
                <w:rFonts w:eastAsia="Times New Roman"/>
                <w:b/>
                <w:color w:val="000000"/>
                <w:sz w:val="24"/>
                <w:szCs w:val="24"/>
              </w:rPr>
              <w:t>completes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all tasks in 5 minutes or less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7F779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44"/>
              </w:rPr>
            </w:pP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  <w:tc>
          <w:tcPr>
            <w:tcW w:w="1008" w:type="dxa"/>
            <w:vAlign w:val="center"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</w:tr>
      <w:tr w:rsidR="00063470" w:rsidRPr="000A19E7" w:rsidTr="00063470">
        <w:trPr>
          <w:trHeight w:hRule="exact" w:val="288"/>
        </w:trPr>
        <w:tc>
          <w:tcPr>
            <w:tcW w:w="5862" w:type="dxa"/>
            <w:shd w:val="clear" w:color="auto" w:fill="auto"/>
            <w:noWrap/>
            <w:vAlign w:val="bottom"/>
            <w:hideMark/>
          </w:tcPr>
          <w:p w:rsidR="00063470" w:rsidRPr="000A19E7" w:rsidRDefault="00063470" w:rsidP="00063470">
            <w:pPr>
              <w:spacing w:after="0" w:line="240" w:lineRule="auto"/>
              <w:ind w:firstLineChars="100" w:firstLine="24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Robot dimensions are: 1ft x 1ft x 1ft</w:t>
            </w:r>
            <w:r w:rsidRPr="000A19E7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7F779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44"/>
              </w:rPr>
            </w:pP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  <w:tc>
          <w:tcPr>
            <w:tcW w:w="1008" w:type="dxa"/>
            <w:vAlign w:val="center"/>
          </w:tcPr>
          <w:p w:rsidR="00063470" w:rsidRPr="000A19E7" w:rsidRDefault="00063470" w:rsidP="00063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44"/>
              </w:rPr>
            </w:pPr>
            <w:r w:rsidRPr="000A19E7">
              <w:rPr>
                <w:rFonts w:ascii="Arial" w:eastAsia="Times New Roman" w:hAnsi="Arial" w:cs="Arial"/>
                <w:color w:val="000000"/>
                <w:sz w:val="28"/>
                <w:szCs w:val="44"/>
              </w:rPr>
              <w:t>□</w:t>
            </w:r>
          </w:p>
        </w:tc>
      </w:tr>
    </w:tbl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pPr w:leftFromText="180" w:rightFromText="180" w:vertAnchor="text" w:horzAnchor="page" w:tblpX="7213" w:tblpY="427"/>
        <w:tblW w:w="0" w:type="auto"/>
        <w:tblLook w:val="0000"/>
      </w:tblPr>
      <w:tblGrid>
        <w:gridCol w:w="1023"/>
        <w:gridCol w:w="927"/>
        <w:gridCol w:w="927"/>
      </w:tblGrid>
      <w:tr w:rsidR="00063470" w:rsidTr="00063470">
        <w:trPr>
          <w:trHeight w:val="259"/>
        </w:trPr>
        <w:tc>
          <w:tcPr>
            <w:tcW w:w="1023" w:type="dxa"/>
            <w:vAlign w:val="center"/>
          </w:tcPr>
          <w:p w:rsidR="00063470" w:rsidRPr="00937DB2" w:rsidRDefault="00063470" w:rsidP="00063470">
            <w:pPr>
              <w:jc w:val="center"/>
              <w:rPr>
                <w:b/>
              </w:rPr>
            </w:pPr>
            <w:r w:rsidRPr="00937DB2">
              <w:rPr>
                <w:b/>
              </w:rPr>
              <w:t>Quantity</w:t>
            </w:r>
          </w:p>
        </w:tc>
        <w:tc>
          <w:tcPr>
            <w:tcW w:w="927" w:type="dxa"/>
            <w:vAlign w:val="bottom"/>
          </w:tcPr>
          <w:p w:rsidR="00063470" w:rsidRPr="00937DB2" w:rsidRDefault="00063470" w:rsidP="00063470">
            <w:pPr>
              <w:jc w:val="center"/>
              <w:rPr>
                <w:b/>
              </w:rPr>
            </w:pPr>
            <w:r w:rsidRPr="00937DB2">
              <w:rPr>
                <w:b/>
              </w:rPr>
              <w:t>Points</w:t>
            </w:r>
          </w:p>
        </w:tc>
        <w:tc>
          <w:tcPr>
            <w:tcW w:w="927" w:type="dxa"/>
            <w:vAlign w:val="center"/>
          </w:tcPr>
          <w:p w:rsidR="00063470" w:rsidRPr="00937DB2" w:rsidRDefault="00063470" w:rsidP="00063470">
            <w:pPr>
              <w:rPr>
                <w:b/>
              </w:rPr>
            </w:pPr>
            <w:r w:rsidRPr="00937DB2">
              <w:rPr>
                <w:b/>
              </w:rPr>
              <w:t>Total</w:t>
            </w:r>
          </w:p>
        </w:tc>
      </w:tr>
    </w:tbl>
    <w:p w:rsidR="00702685" w:rsidRDefault="00702685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02685" w:rsidRDefault="00702685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tbl>
      <w:tblPr>
        <w:tblpPr w:leftFromText="180" w:rightFromText="180" w:vertAnchor="text" w:horzAnchor="page" w:tblpX="7317" w:tblpY="274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5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217C5C" w:rsidRDefault="003A5EF8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noProof/>
          <w:sz w:val="32"/>
          <w:szCs w:val="32"/>
        </w:rPr>
        <w:drawing>
          <wp:anchor distT="67056" distB="60960" distL="114300" distR="114300" simplePos="0" relativeHeight="251657728" behindDoc="1" locked="0" layoutInCell="1" allowOverlap="1">
            <wp:simplePos x="0" y="0"/>
            <wp:positionH relativeFrom="column">
              <wp:posOffset>349123</wp:posOffset>
            </wp:positionH>
            <wp:positionV relativeFrom="paragraph">
              <wp:posOffset>-3556</wp:posOffset>
            </wp:positionV>
            <wp:extent cx="3467100" cy="2590546"/>
            <wp:effectExtent l="57150" t="0" r="76200" b="0"/>
            <wp:wrapNone/>
            <wp:docPr id="16" name="Diagra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D21E13" w:rsidRPr="00D21E13" w:rsidRDefault="00D21E13" w:rsidP="00D21E13"/>
    <w:tbl>
      <w:tblPr>
        <w:tblpPr w:leftFromText="180" w:rightFromText="180" w:vertAnchor="text" w:horzAnchor="page" w:tblpX="7317" w:tblpY="124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20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/>
    <w:tbl>
      <w:tblPr>
        <w:tblpPr w:leftFromText="180" w:rightFromText="180" w:vertAnchor="text" w:horzAnchor="page" w:tblpX="7317" w:tblpY="365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25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/>
    <w:p w:rsidR="00D21E13" w:rsidRPr="00D21E13" w:rsidRDefault="00D21E13" w:rsidP="00D21E13"/>
    <w:tbl>
      <w:tblPr>
        <w:tblpPr w:leftFromText="180" w:rightFromText="180" w:vertAnchor="text" w:horzAnchor="page" w:tblpX="7317" w:tblpY="280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40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>
      <w:pPr>
        <w:tabs>
          <w:tab w:val="left" w:pos="5820"/>
        </w:tabs>
      </w:pPr>
      <w:r>
        <w:tab/>
      </w:r>
    </w:p>
    <w:p w:rsidR="00D21E13" w:rsidRPr="00D21E13" w:rsidRDefault="00D21E13" w:rsidP="00D21E13">
      <w:pPr>
        <w:tabs>
          <w:tab w:val="left" w:pos="5820"/>
        </w:tabs>
      </w:pPr>
    </w:p>
    <w:tbl>
      <w:tblPr>
        <w:tblpPr w:leftFromText="180" w:rightFromText="180" w:vertAnchor="text" w:horzAnchor="page" w:tblpX="7317" w:tblpY="18"/>
        <w:tblW w:w="0" w:type="auto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ook w:val="0000"/>
      </w:tblPr>
      <w:tblGrid>
        <w:gridCol w:w="935"/>
        <w:gridCol w:w="935"/>
        <w:gridCol w:w="935"/>
      </w:tblGrid>
      <w:tr w:rsidR="00D21E13" w:rsidTr="00937DB2">
        <w:trPr>
          <w:trHeight w:hRule="exact" w:val="432"/>
        </w:trPr>
        <w:tc>
          <w:tcPr>
            <w:tcW w:w="935" w:type="dxa"/>
          </w:tcPr>
          <w:p w:rsidR="00D21E13" w:rsidRDefault="00D21E13" w:rsidP="00D21E13"/>
        </w:tc>
        <w:tc>
          <w:tcPr>
            <w:tcW w:w="935" w:type="dxa"/>
            <w:vAlign w:val="center"/>
          </w:tcPr>
          <w:p w:rsidR="00D21E13" w:rsidRDefault="00937DB2" w:rsidP="00937DB2">
            <w:pPr>
              <w:jc w:val="center"/>
            </w:pPr>
            <w:r>
              <w:t>X 15</w:t>
            </w:r>
          </w:p>
        </w:tc>
        <w:tc>
          <w:tcPr>
            <w:tcW w:w="935" w:type="dxa"/>
          </w:tcPr>
          <w:p w:rsidR="00D21E13" w:rsidRDefault="00D21E13" w:rsidP="00D21E13"/>
        </w:tc>
      </w:tr>
    </w:tbl>
    <w:p w:rsidR="00D21E13" w:rsidRPr="00D21E13" w:rsidRDefault="00D21E13" w:rsidP="00D21E13">
      <w:pPr>
        <w:tabs>
          <w:tab w:val="left" w:pos="5820"/>
        </w:tabs>
      </w:pPr>
      <w:r>
        <w:tab/>
      </w:r>
    </w:p>
    <w:tbl>
      <w:tblPr>
        <w:tblpPr w:leftFromText="180" w:rightFromText="180" w:vertAnchor="text" w:horzAnchor="page" w:tblpX="9083" w:tblpY="199"/>
        <w:tblW w:w="0" w:type="auto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000"/>
      </w:tblPr>
      <w:tblGrid>
        <w:gridCol w:w="1129"/>
      </w:tblGrid>
      <w:tr w:rsidR="00063470" w:rsidTr="00063470">
        <w:trPr>
          <w:trHeight w:val="385"/>
        </w:trPr>
        <w:tc>
          <w:tcPr>
            <w:tcW w:w="1129" w:type="dxa"/>
          </w:tcPr>
          <w:p w:rsidR="00063470" w:rsidRDefault="00063470" w:rsidP="00063470"/>
        </w:tc>
      </w:tr>
    </w:tbl>
    <w:p w:rsidR="00D21E13" w:rsidRPr="00D21E13" w:rsidRDefault="00D21E13" w:rsidP="00D21E13">
      <w:pPr>
        <w:tabs>
          <w:tab w:val="left" w:pos="5820"/>
        </w:tabs>
      </w:pPr>
    </w:p>
    <w:p w:rsidR="00D21E13" w:rsidRPr="00D21E13" w:rsidRDefault="001414BB" w:rsidP="00D21E13">
      <w:r>
        <w:rPr>
          <w:noProof/>
        </w:rPr>
        <w:pict>
          <v:roundrect id="_x0000_s1038" style="position:absolute;margin-left:22pt;margin-top:21.95pt;width:495pt;height:172.5pt;z-index:251658752" arcsize="0" strokecolor="#31849b" strokeweight="1.5pt">
            <v:textbox style="mso-next-textbox:#_x0000_s1038">
              <w:txbxContent>
                <w:p w:rsidR="00BC7DA4" w:rsidRDefault="00BC7DA4" w:rsidP="00BC7DA4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B2060D">
                    <w:t xml:space="preserve">product </w:t>
                  </w:r>
                  <w:r>
                    <w:t>is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BC7DA4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767C4D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BC7DA4" w:rsidRPr="009D67AA" w:rsidRDefault="00BC7DA4" w:rsidP="00767C4D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54582A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7DA4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54582A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BC7DA4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54582A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6508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472BD1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B6508F" w:rsidRPr="00472BD1" w:rsidRDefault="00B6508F" w:rsidP="00767C4D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7DA4" w:rsidRDefault="00BC7DA4" w:rsidP="00BC7DA4"/>
                <w:p w:rsidR="00BC7DA4" w:rsidRDefault="00BC7DA4"/>
              </w:txbxContent>
            </v:textbox>
          </v:roundrect>
        </w:pict>
      </w:r>
    </w:p>
    <w:p w:rsidR="00B6508F" w:rsidRDefault="00B6508F" w:rsidP="00D21E13"/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D21E13" w:rsidP="00D21E13"/>
    <w:sectPr w:rsidR="00D21E13" w:rsidSect="008F1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666" w:rsidRDefault="008F6666" w:rsidP="000A75B5">
      <w:pPr>
        <w:spacing w:after="0" w:line="240" w:lineRule="auto"/>
      </w:pPr>
      <w:r>
        <w:separator/>
      </w:r>
    </w:p>
  </w:endnote>
  <w:endnote w:type="continuationSeparator" w:id="1">
    <w:p w:rsidR="008F6666" w:rsidRDefault="008F6666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666" w:rsidRDefault="008F6666" w:rsidP="000A75B5">
      <w:pPr>
        <w:spacing w:after="0" w:line="240" w:lineRule="auto"/>
      </w:pPr>
      <w:r>
        <w:separator/>
      </w:r>
    </w:p>
  </w:footnote>
  <w:footnote w:type="continuationSeparator" w:id="1">
    <w:p w:rsidR="008F6666" w:rsidRDefault="008F6666" w:rsidP="000A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D5"/>
    <w:rsid w:val="00000DC7"/>
    <w:rsid w:val="00013B0C"/>
    <w:rsid w:val="00063470"/>
    <w:rsid w:val="000A75B5"/>
    <w:rsid w:val="000E2DD2"/>
    <w:rsid w:val="001414BB"/>
    <w:rsid w:val="00217C5C"/>
    <w:rsid w:val="00253575"/>
    <w:rsid w:val="00266577"/>
    <w:rsid w:val="00295448"/>
    <w:rsid w:val="002A780F"/>
    <w:rsid w:val="002D765A"/>
    <w:rsid w:val="00307425"/>
    <w:rsid w:val="003A5EF8"/>
    <w:rsid w:val="00421037"/>
    <w:rsid w:val="00472BD1"/>
    <w:rsid w:val="0054582A"/>
    <w:rsid w:val="005B34DF"/>
    <w:rsid w:val="00613CA7"/>
    <w:rsid w:val="00665A78"/>
    <w:rsid w:val="006A5316"/>
    <w:rsid w:val="006B42D5"/>
    <w:rsid w:val="00702685"/>
    <w:rsid w:val="00767C4D"/>
    <w:rsid w:val="007F7799"/>
    <w:rsid w:val="00824205"/>
    <w:rsid w:val="00865689"/>
    <w:rsid w:val="008E12BC"/>
    <w:rsid w:val="008F13C9"/>
    <w:rsid w:val="008F6666"/>
    <w:rsid w:val="0090795D"/>
    <w:rsid w:val="00937DB2"/>
    <w:rsid w:val="00947939"/>
    <w:rsid w:val="009D0425"/>
    <w:rsid w:val="009D67AA"/>
    <w:rsid w:val="00A254F7"/>
    <w:rsid w:val="00AA2A8D"/>
    <w:rsid w:val="00AC6F9B"/>
    <w:rsid w:val="00AE75F8"/>
    <w:rsid w:val="00B2060D"/>
    <w:rsid w:val="00B6508F"/>
    <w:rsid w:val="00BA31C5"/>
    <w:rsid w:val="00BA3254"/>
    <w:rsid w:val="00BC7DA4"/>
    <w:rsid w:val="00CD300F"/>
    <w:rsid w:val="00D21E13"/>
    <w:rsid w:val="00DC5CF0"/>
    <w:rsid w:val="00EB5EE8"/>
    <w:rsid w:val="00ED5BBE"/>
    <w:rsid w:val="00F2459F"/>
    <w:rsid w:val="00F640AE"/>
    <w:rsid w:val="00FA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5B5"/>
  </w:style>
  <w:style w:type="paragraph" w:styleId="Footer">
    <w:name w:val="footer"/>
    <w:basedOn w:val="Normal"/>
    <w:link w:val="FooterChar"/>
    <w:uiPriority w:val="99"/>
    <w:semiHidden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B29FCA-DC93-4C34-A31B-26E3A86EF6E5}" type="doc">
      <dgm:prSet loTypeId="urn:microsoft.com/office/officeart/2005/8/layout/list1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3E0CE35-3BF6-4E29-92C5-C89EF6EB4499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Marine Plant Samples  Released</a:t>
          </a:r>
          <a:endParaRPr lang="en-US">
            <a:solidFill>
              <a:sysClr val="windowText" lastClr="000000"/>
            </a:solidFill>
          </a:endParaRPr>
        </a:p>
      </dgm:t>
    </dgm:pt>
    <dgm:pt modelId="{C2D68245-0F6C-49DA-A3A9-6DAECC33DC4E}" type="parTrans" cxnId="{6BEF50AE-4071-4987-B06B-471DA62B7CCF}">
      <dgm:prSet/>
      <dgm:spPr/>
      <dgm:t>
        <a:bodyPr/>
        <a:lstStyle/>
        <a:p>
          <a:endParaRPr lang="en-US"/>
        </a:p>
      </dgm:t>
    </dgm:pt>
    <dgm:pt modelId="{58215276-8BEB-4E90-9D5B-9610DF67D21A}" type="sibTrans" cxnId="{6BEF50AE-4071-4987-B06B-471DA62B7CCF}">
      <dgm:prSet/>
      <dgm:spPr/>
      <dgm:t>
        <a:bodyPr/>
        <a:lstStyle/>
        <a:p>
          <a:endParaRPr lang="en-US"/>
        </a:p>
      </dgm:t>
    </dgm:pt>
    <dgm:pt modelId="{64790D15-CF3E-4F74-805E-BAC5C2050492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Seismic reader </a:t>
          </a:r>
          <a:endParaRPr lang="en-US">
            <a:solidFill>
              <a:sysClr val="windowText" lastClr="000000"/>
            </a:solidFill>
          </a:endParaRPr>
        </a:p>
      </dgm:t>
    </dgm:pt>
    <dgm:pt modelId="{0D4501E6-5574-4538-99C4-BD1507EBCAF6}" type="parTrans" cxnId="{D3714629-2D78-4AF9-910A-4F59B89E3058}">
      <dgm:prSet/>
      <dgm:spPr/>
      <dgm:t>
        <a:bodyPr/>
        <a:lstStyle/>
        <a:p>
          <a:endParaRPr lang="en-US"/>
        </a:p>
      </dgm:t>
    </dgm:pt>
    <dgm:pt modelId="{B36E8551-7501-42F4-B570-EB868DF40E8F}" type="sibTrans" cxnId="{D3714629-2D78-4AF9-910A-4F59B89E3058}">
      <dgm:prSet/>
      <dgm:spPr/>
      <dgm:t>
        <a:bodyPr/>
        <a:lstStyle/>
        <a:p>
          <a:endParaRPr lang="en-US"/>
        </a:p>
      </dgm:t>
    </dgm:pt>
    <dgm:pt modelId="{7A3FD05C-DFCE-4374-A658-6B7554231A84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Data Canister </a:t>
          </a:r>
          <a:endParaRPr lang="en-US">
            <a:solidFill>
              <a:sysClr val="windowText" lastClr="000000"/>
            </a:solidFill>
          </a:endParaRPr>
        </a:p>
      </dgm:t>
    </dgm:pt>
    <dgm:pt modelId="{8C1DF9B3-2400-4EA2-A04D-D57F4C772797}" type="parTrans" cxnId="{5E6635B8-595C-46FA-A675-2D9B89E33E21}">
      <dgm:prSet/>
      <dgm:spPr/>
      <dgm:t>
        <a:bodyPr/>
        <a:lstStyle/>
        <a:p>
          <a:endParaRPr lang="en-US"/>
        </a:p>
      </dgm:t>
    </dgm:pt>
    <dgm:pt modelId="{E721C95C-0AF0-4A30-90AA-9F7D1522C0A9}" type="sibTrans" cxnId="{5E6635B8-595C-46FA-A675-2D9B89E33E21}">
      <dgm:prSet/>
      <dgm:spPr/>
      <dgm:t>
        <a:bodyPr/>
        <a:lstStyle/>
        <a:p>
          <a:endParaRPr lang="en-US"/>
        </a:p>
      </dgm:t>
    </dgm:pt>
    <dgm:pt modelId="{C1334E06-898E-42DA-BAD5-5DA22480092C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Oceanographic Sensor </a:t>
          </a:r>
          <a:endParaRPr lang="en-US">
            <a:solidFill>
              <a:sysClr val="windowText" lastClr="000000"/>
            </a:solidFill>
          </a:endParaRPr>
        </a:p>
      </dgm:t>
    </dgm:pt>
    <dgm:pt modelId="{D8CF29AE-31CC-4C6B-A7F9-E12BF3686D1C}" type="parTrans" cxnId="{D077019C-405A-4380-B0CE-1ABDADFFEFFC}">
      <dgm:prSet/>
      <dgm:spPr/>
      <dgm:t>
        <a:bodyPr/>
        <a:lstStyle/>
        <a:p>
          <a:endParaRPr lang="en-US"/>
        </a:p>
      </dgm:t>
    </dgm:pt>
    <dgm:pt modelId="{E21FB7D3-60AF-4230-A97E-B98DDFC5FF6F}" type="sibTrans" cxnId="{D077019C-405A-4380-B0CE-1ABDADFFEFFC}">
      <dgm:prSet/>
      <dgm:spPr/>
      <dgm:t>
        <a:bodyPr/>
        <a:lstStyle/>
        <a:p>
          <a:endParaRPr lang="en-US"/>
        </a:p>
      </dgm:t>
    </dgm:pt>
    <dgm:pt modelId="{68CE4188-1B1B-4102-9C01-97C978DEF069}">
      <dgm:prSet phldrT="[Text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b="1" i="1">
              <a:solidFill>
                <a:sysClr val="windowText" lastClr="000000"/>
              </a:solidFill>
            </a:rPr>
            <a:t>Marine Plant Samples Retrieved</a:t>
          </a:r>
        </a:p>
      </dgm:t>
    </dgm:pt>
    <dgm:pt modelId="{8CFBBBDC-7CEC-40B9-B7E7-03DB40217D82}" type="parTrans" cxnId="{55DB01B3-E4FF-450B-BE07-7FB3230C26DD}">
      <dgm:prSet/>
      <dgm:spPr/>
      <dgm:t>
        <a:bodyPr/>
        <a:lstStyle/>
        <a:p>
          <a:endParaRPr lang="en-US"/>
        </a:p>
      </dgm:t>
    </dgm:pt>
    <dgm:pt modelId="{2C07AA5E-703E-4738-BBD9-CC0D0BBF7366}" type="sibTrans" cxnId="{55DB01B3-E4FF-450B-BE07-7FB3230C26DD}">
      <dgm:prSet/>
      <dgm:spPr/>
      <dgm:t>
        <a:bodyPr/>
        <a:lstStyle/>
        <a:p>
          <a:endParaRPr lang="en-US"/>
        </a:p>
      </dgm:t>
    </dgm:pt>
    <dgm:pt modelId="{E729E161-3440-46F8-BE44-DF37706CBB11}" type="pres">
      <dgm:prSet presAssocID="{5AB29FCA-DC93-4C34-A31B-26E3A86EF6E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668FD9-37C1-4C39-BEA6-97322F1DED26}" type="pres">
      <dgm:prSet presAssocID="{C3E0CE35-3BF6-4E29-92C5-C89EF6EB4499}" presName="parentLin" presStyleCnt="0"/>
      <dgm:spPr/>
    </dgm:pt>
    <dgm:pt modelId="{B137C3A7-2485-4F6D-8CCD-467C00C276DD}" type="pres">
      <dgm:prSet presAssocID="{C3E0CE35-3BF6-4E29-92C5-C89EF6EB4499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9083CDCD-576E-4D89-878B-BBA3B9AE6CB5}" type="pres">
      <dgm:prSet presAssocID="{C3E0CE35-3BF6-4E29-92C5-C89EF6EB4499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375F9-78A3-4E57-B5E7-282BFA4045AE}" type="pres">
      <dgm:prSet presAssocID="{C3E0CE35-3BF6-4E29-92C5-C89EF6EB4499}" presName="negativeSpace" presStyleCnt="0"/>
      <dgm:spPr/>
    </dgm:pt>
    <dgm:pt modelId="{3BD8AFE0-C454-4FFA-836E-998903B28D0A}" type="pres">
      <dgm:prSet presAssocID="{C3E0CE35-3BF6-4E29-92C5-C89EF6EB4499}" presName="childText" presStyleLbl="conFgAcc1" presStyleIdx="0" presStyleCnt="5" custLinFactY="-802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689A28-3A7F-4BFA-B8CF-4F3276397B6B}" type="pres">
      <dgm:prSet presAssocID="{58215276-8BEB-4E90-9D5B-9610DF67D21A}" presName="spaceBetweenRectangles" presStyleCnt="0"/>
      <dgm:spPr/>
    </dgm:pt>
    <dgm:pt modelId="{4C2E1F22-D4FD-49C1-8DBC-1639514EFC20}" type="pres">
      <dgm:prSet presAssocID="{68CE4188-1B1B-4102-9C01-97C978DEF069}" presName="parentLin" presStyleCnt="0"/>
      <dgm:spPr/>
    </dgm:pt>
    <dgm:pt modelId="{EDD79E37-04F5-43BF-9B15-D0E6CD6EF5BC}" type="pres">
      <dgm:prSet presAssocID="{68CE4188-1B1B-4102-9C01-97C978DEF069}" presName="parentLeftMargin" presStyleLbl="node1" presStyleIdx="0" presStyleCnt="5"/>
      <dgm:spPr/>
      <dgm:t>
        <a:bodyPr/>
        <a:lstStyle/>
        <a:p>
          <a:endParaRPr lang="en-US"/>
        </a:p>
      </dgm:t>
    </dgm:pt>
    <dgm:pt modelId="{5577139B-99C6-4165-95FF-2B769D531D50}" type="pres">
      <dgm:prSet presAssocID="{68CE4188-1B1B-4102-9C01-97C978DEF069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BFB2BD-EABB-4BF2-A1AE-E0F363F47CEF}" type="pres">
      <dgm:prSet presAssocID="{68CE4188-1B1B-4102-9C01-97C978DEF069}" presName="negativeSpace" presStyleCnt="0"/>
      <dgm:spPr/>
    </dgm:pt>
    <dgm:pt modelId="{69FFA6E2-4805-470B-B939-1897939E611D}" type="pres">
      <dgm:prSet presAssocID="{68CE4188-1B1B-4102-9C01-97C978DEF069}" presName="childText" presStyleLbl="conFgAcc1" presStyleIdx="1" presStyleCnt="5" custLinFactY="-9453" custLinFactNeighborY="-100000">
        <dgm:presLayoutVars>
          <dgm:bulletEnabled val="1"/>
        </dgm:presLayoutVars>
      </dgm:prSet>
      <dgm:spPr/>
    </dgm:pt>
    <dgm:pt modelId="{BCCB0483-6D6F-4427-9F66-32A863267F65}" type="pres">
      <dgm:prSet presAssocID="{2C07AA5E-703E-4738-BBD9-CC0D0BBF7366}" presName="spaceBetweenRectangles" presStyleCnt="0"/>
      <dgm:spPr/>
    </dgm:pt>
    <dgm:pt modelId="{43A4EB35-617F-48FC-8D2B-7EE51154B8CF}" type="pres">
      <dgm:prSet presAssocID="{7A3FD05C-DFCE-4374-A658-6B7554231A84}" presName="parentLin" presStyleCnt="0"/>
      <dgm:spPr/>
    </dgm:pt>
    <dgm:pt modelId="{AA23B87E-194F-4D87-81C5-D3D8F5A488B5}" type="pres">
      <dgm:prSet presAssocID="{7A3FD05C-DFCE-4374-A658-6B7554231A84}" presName="parentLeftMargin" presStyleLbl="node1" presStyleIdx="1" presStyleCnt="5"/>
      <dgm:spPr/>
      <dgm:t>
        <a:bodyPr/>
        <a:lstStyle/>
        <a:p>
          <a:endParaRPr lang="en-US"/>
        </a:p>
      </dgm:t>
    </dgm:pt>
    <dgm:pt modelId="{0AB0F232-632B-43C6-B5CB-67B596DBDC28}" type="pres">
      <dgm:prSet presAssocID="{7A3FD05C-DFCE-4374-A658-6B7554231A84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001CFA-E273-49B0-98F5-3445206CD7D9}" type="pres">
      <dgm:prSet presAssocID="{7A3FD05C-DFCE-4374-A658-6B7554231A84}" presName="negativeSpace" presStyleCnt="0"/>
      <dgm:spPr/>
    </dgm:pt>
    <dgm:pt modelId="{E1EE3657-1202-4711-844F-BB07DBE31CFE}" type="pres">
      <dgm:prSet presAssocID="{7A3FD05C-DFCE-4374-A658-6B7554231A84}" presName="childText" presStyleLbl="conFgAcc1" presStyleIdx="2" presStyleCnt="5" custLinFactY="-18104" custLinFactNeighborY="-100000">
        <dgm:presLayoutVars>
          <dgm:bulletEnabled val="1"/>
        </dgm:presLayoutVars>
      </dgm:prSet>
      <dgm:spPr/>
    </dgm:pt>
    <dgm:pt modelId="{590CAE7B-8D25-4929-8461-00EC64B8219F}" type="pres">
      <dgm:prSet presAssocID="{E721C95C-0AF0-4A30-90AA-9F7D1522C0A9}" presName="spaceBetweenRectangles" presStyleCnt="0"/>
      <dgm:spPr/>
    </dgm:pt>
    <dgm:pt modelId="{1B971D91-3688-46AA-8A59-49DF449446B1}" type="pres">
      <dgm:prSet presAssocID="{C1334E06-898E-42DA-BAD5-5DA22480092C}" presName="parentLin" presStyleCnt="0"/>
      <dgm:spPr/>
    </dgm:pt>
    <dgm:pt modelId="{2F97DF36-85D3-4E00-A0D3-59BE7C2E96B1}" type="pres">
      <dgm:prSet presAssocID="{C1334E06-898E-42DA-BAD5-5DA22480092C}" presName="parentLeftMargin" presStyleLbl="node1" presStyleIdx="2" presStyleCnt="5"/>
      <dgm:spPr/>
      <dgm:t>
        <a:bodyPr/>
        <a:lstStyle/>
        <a:p>
          <a:endParaRPr lang="en-US"/>
        </a:p>
      </dgm:t>
    </dgm:pt>
    <dgm:pt modelId="{846B8722-3777-44E9-8C6C-F1E2215BF38C}" type="pres">
      <dgm:prSet presAssocID="{C1334E06-898E-42DA-BAD5-5DA22480092C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F561B2-77B0-4430-9FDB-61DAD7F523DC}" type="pres">
      <dgm:prSet presAssocID="{C1334E06-898E-42DA-BAD5-5DA22480092C}" presName="negativeSpace" presStyleCnt="0"/>
      <dgm:spPr/>
    </dgm:pt>
    <dgm:pt modelId="{A086C177-6E4D-4C1E-B02A-D14CC0C257F0}" type="pres">
      <dgm:prSet presAssocID="{C1334E06-898E-42DA-BAD5-5DA22480092C}" presName="childText" presStyleLbl="conFgAcc1" presStyleIdx="3" presStyleCnt="5" custLinFactNeighborY="-24949">
        <dgm:presLayoutVars>
          <dgm:bulletEnabled val="1"/>
        </dgm:presLayoutVars>
      </dgm:prSet>
      <dgm:spPr/>
    </dgm:pt>
    <dgm:pt modelId="{D07AF5F5-733A-4879-96C5-242215611D05}" type="pres">
      <dgm:prSet presAssocID="{E21FB7D3-60AF-4230-A97E-B98DDFC5FF6F}" presName="spaceBetweenRectangles" presStyleCnt="0"/>
      <dgm:spPr/>
    </dgm:pt>
    <dgm:pt modelId="{D4C6DCD3-ECE1-4BD2-B161-D913BC186798}" type="pres">
      <dgm:prSet presAssocID="{64790D15-CF3E-4F74-805E-BAC5C2050492}" presName="parentLin" presStyleCnt="0"/>
      <dgm:spPr/>
    </dgm:pt>
    <dgm:pt modelId="{4439D2BF-623F-4C4A-8773-C0BC84125DFD}" type="pres">
      <dgm:prSet presAssocID="{64790D15-CF3E-4F74-805E-BAC5C2050492}" presName="parentLeftMargin" presStyleLbl="node1" presStyleIdx="3" presStyleCnt="5"/>
      <dgm:spPr/>
      <dgm:t>
        <a:bodyPr/>
        <a:lstStyle/>
        <a:p>
          <a:endParaRPr lang="en-US"/>
        </a:p>
      </dgm:t>
    </dgm:pt>
    <dgm:pt modelId="{8D11126E-286D-467C-ACCB-F992C7B4BE23}" type="pres">
      <dgm:prSet presAssocID="{64790D15-CF3E-4F74-805E-BAC5C2050492}" presName="parentText" presStyleLbl="node1" presStyleIdx="4" presStyleCnt="5" custLinFactNeighborX="-5495" custLinFactNeighborY="968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2A5F71-099F-4AB8-94FC-775FD87969EB}" type="pres">
      <dgm:prSet presAssocID="{64790D15-CF3E-4F74-805E-BAC5C2050492}" presName="negativeSpace" presStyleCnt="0"/>
      <dgm:spPr/>
    </dgm:pt>
    <dgm:pt modelId="{552D24C8-1C40-424F-9223-A997CA5D8B7C}" type="pres">
      <dgm:prSet presAssocID="{64790D15-CF3E-4F74-805E-BAC5C2050492}" presName="childText" presStyleLbl="conFgAcc1" presStyleIdx="4" presStyleCnt="5" custLinFactNeighborY="-23898">
        <dgm:presLayoutVars>
          <dgm:bulletEnabled val="1"/>
        </dgm:presLayoutVars>
      </dgm:prSet>
      <dgm:spPr/>
    </dgm:pt>
  </dgm:ptLst>
  <dgm:cxnLst>
    <dgm:cxn modelId="{7005ACC6-CA1B-4EA7-9FF5-0AD95A87A7A9}" type="presOf" srcId="{5AB29FCA-DC93-4C34-A31B-26E3A86EF6E5}" destId="{E729E161-3440-46F8-BE44-DF37706CBB11}" srcOrd="0" destOrd="0" presId="urn:microsoft.com/office/officeart/2005/8/layout/list1"/>
    <dgm:cxn modelId="{5E1F5977-3043-4A0A-82B9-FCC674244E73}" type="presOf" srcId="{64790D15-CF3E-4F74-805E-BAC5C2050492}" destId="{8D11126E-286D-467C-ACCB-F992C7B4BE23}" srcOrd="1" destOrd="0" presId="urn:microsoft.com/office/officeart/2005/8/layout/list1"/>
    <dgm:cxn modelId="{F615A449-8E9B-419B-9866-5F89469F1D22}" type="presOf" srcId="{C3E0CE35-3BF6-4E29-92C5-C89EF6EB4499}" destId="{B137C3A7-2485-4F6D-8CCD-467C00C276DD}" srcOrd="0" destOrd="0" presId="urn:microsoft.com/office/officeart/2005/8/layout/list1"/>
    <dgm:cxn modelId="{D077019C-405A-4380-B0CE-1ABDADFFEFFC}" srcId="{5AB29FCA-DC93-4C34-A31B-26E3A86EF6E5}" destId="{C1334E06-898E-42DA-BAD5-5DA22480092C}" srcOrd="3" destOrd="0" parTransId="{D8CF29AE-31CC-4C6B-A7F9-E12BF3686D1C}" sibTransId="{E21FB7D3-60AF-4230-A97E-B98DDFC5FF6F}"/>
    <dgm:cxn modelId="{45C3E437-F6DF-4BD6-AC7E-B28C2E464456}" type="presOf" srcId="{C1334E06-898E-42DA-BAD5-5DA22480092C}" destId="{2F97DF36-85D3-4E00-A0D3-59BE7C2E96B1}" srcOrd="0" destOrd="0" presId="urn:microsoft.com/office/officeart/2005/8/layout/list1"/>
    <dgm:cxn modelId="{5E6635B8-595C-46FA-A675-2D9B89E33E21}" srcId="{5AB29FCA-DC93-4C34-A31B-26E3A86EF6E5}" destId="{7A3FD05C-DFCE-4374-A658-6B7554231A84}" srcOrd="2" destOrd="0" parTransId="{8C1DF9B3-2400-4EA2-A04D-D57F4C772797}" sibTransId="{E721C95C-0AF0-4A30-90AA-9F7D1522C0A9}"/>
    <dgm:cxn modelId="{46F91560-80AB-4254-BC59-0F91EA6A0CA6}" type="presOf" srcId="{64790D15-CF3E-4F74-805E-BAC5C2050492}" destId="{4439D2BF-623F-4C4A-8773-C0BC84125DFD}" srcOrd="0" destOrd="0" presId="urn:microsoft.com/office/officeart/2005/8/layout/list1"/>
    <dgm:cxn modelId="{E79E3F33-9858-4A0E-91F8-84D31E9BB47A}" type="presOf" srcId="{7A3FD05C-DFCE-4374-A658-6B7554231A84}" destId="{AA23B87E-194F-4D87-81C5-D3D8F5A488B5}" srcOrd="0" destOrd="0" presId="urn:microsoft.com/office/officeart/2005/8/layout/list1"/>
    <dgm:cxn modelId="{8BDA7851-A29B-4899-AF7B-D9ACA4FE6B5D}" type="presOf" srcId="{68CE4188-1B1B-4102-9C01-97C978DEF069}" destId="{EDD79E37-04F5-43BF-9B15-D0E6CD6EF5BC}" srcOrd="0" destOrd="0" presId="urn:microsoft.com/office/officeart/2005/8/layout/list1"/>
    <dgm:cxn modelId="{B0D89B0B-45DD-466D-B801-1B1698DC2361}" type="presOf" srcId="{7A3FD05C-DFCE-4374-A658-6B7554231A84}" destId="{0AB0F232-632B-43C6-B5CB-67B596DBDC28}" srcOrd="1" destOrd="0" presId="urn:microsoft.com/office/officeart/2005/8/layout/list1"/>
    <dgm:cxn modelId="{55DB01B3-E4FF-450B-BE07-7FB3230C26DD}" srcId="{5AB29FCA-DC93-4C34-A31B-26E3A86EF6E5}" destId="{68CE4188-1B1B-4102-9C01-97C978DEF069}" srcOrd="1" destOrd="0" parTransId="{8CFBBBDC-7CEC-40B9-B7E7-03DB40217D82}" sibTransId="{2C07AA5E-703E-4738-BBD9-CC0D0BBF7366}"/>
    <dgm:cxn modelId="{D3714629-2D78-4AF9-910A-4F59B89E3058}" srcId="{5AB29FCA-DC93-4C34-A31B-26E3A86EF6E5}" destId="{64790D15-CF3E-4F74-805E-BAC5C2050492}" srcOrd="4" destOrd="0" parTransId="{0D4501E6-5574-4538-99C4-BD1507EBCAF6}" sibTransId="{B36E8551-7501-42F4-B570-EB868DF40E8F}"/>
    <dgm:cxn modelId="{77E765A3-2153-4838-8357-334FB2B28778}" type="presOf" srcId="{68CE4188-1B1B-4102-9C01-97C978DEF069}" destId="{5577139B-99C6-4165-95FF-2B769D531D50}" srcOrd="1" destOrd="0" presId="urn:microsoft.com/office/officeart/2005/8/layout/list1"/>
    <dgm:cxn modelId="{2185C98B-E3B1-4BF6-B10E-3868C53FBBB0}" type="presOf" srcId="{C1334E06-898E-42DA-BAD5-5DA22480092C}" destId="{846B8722-3777-44E9-8C6C-F1E2215BF38C}" srcOrd="1" destOrd="0" presId="urn:microsoft.com/office/officeart/2005/8/layout/list1"/>
    <dgm:cxn modelId="{6BEF50AE-4071-4987-B06B-471DA62B7CCF}" srcId="{5AB29FCA-DC93-4C34-A31B-26E3A86EF6E5}" destId="{C3E0CE35-3BF6-4E29-92C5-C89EF6EB4499}" srcOrd="0" destOrd="0" parTransId="{C2D68245-0F6C-49DA-A3A9-6DAECC33DC4E}" sibTransId="{58215276-8BEB-4E90-9D5B-9610DF67D21A}"/>
    <dgm:cxn modelId="{930A14F7-1D06-4766-935C-D10BA97EF450}" type="presOf" srcId="{C3E0CE35-3BF6-4E29-92C5-C89EF6EB4499}" destId="{9083CDCD-576E-4D89-878B-BBA3B9AE6CB5}" srcOrd="1" destOrd="0" presId="urn:microsoft.com/office/officeart/2005/8/layout/list1"/>
    <dgm:cxn modelId="{E0E931C7-DC56-48D0-9ED2-6E217C16298B}" type="presParOf" srcId="{E729E161-3440-46F8-BE44-DF37706CBB11}" destId="{C6668FD9-37C1-4C39-BEA6-97322F1DED26}" srcOrd="0" destOrd="0" presId="urn:microsoft.com/office/officeart/2005/8/layout/list1"/>
    <dgm:cxn modelId="{B32713B5-1396-449D-B2F1-DA3E5F508A94}" type="presParOf" srcId="{C6668FD9-37C1-4C39-BEA6-97322F1DED26}" destId="{B137C3A7-2485-4F6D-8CCD-467C00C276DD}" srcOrd="0" destOrd="0" presId="urn:microsoft.com/office/officeart/2005/8/layout/list1"/>
    <dgm:cxn modelId="{DF39EE9D-722C-4AA3-A536-168CE25510D9}" type="presParOf" srcId="{C6668FD9-37C1-4C39-BEA6-97322F1DED26}" destId="{9083CDCD-576E-4D89-878B-BBA3B9AE6CB5}" srcOrd="1" destOrd="0" presId="urn:microsoft.com/office/officeart/2005/8/layout/list1"/>
    <dgm:cxn modelId="{FAB01E1A-E39B-488C-A632-6B066DD63253}" type="presParOf" srcId="{E729E161-3440-46F8-BE44-DF37706CBB11}" destId="{325375F9-78A3-4E57-B5E7-282BFA4045AE}" srcOrd="1" destOrd="0" presId="urn:microsoft.com/office/officeart/2005/8/layout/list1"/>
    <dgm:cxn modelId="{D02E89AE-522C-445C-874E-425481E2CF04}" type="presParOf" srcId="{E729E161-3440-46F8-BE44-DF37706CBB11}" destId="{3BD8AFE0-C454-4FFA-836E-998903B28D0A}" srcOrd="2" destOrd="0" presId="urn:microsoft.com/office/officeart/2005/8/layout/list1"/>
    <dgm:cxn modelId="{6528A587-E8EF-4563-B7D2-EB5A1AB97907}" type="presParOf" srcId="{E729E161-3440-46F8-BE44-DF37706CBB11}" destId="{04689A28-3A7F-4BFA-B8CF-4F3276397B6B}" srcOrd="3" destOrd="0" presId="urn:microsoft.com/office/officeart/2005/8/layout/list1"/>
    <dgm:cxn modelId="{ECE5D0C6-D775-40B3-87E9-7F8F65153379}" type="presParOf" srcId="{E729E161-3440-46F8-BE44-DF37706CBB11}" destId="{4C2E1F22-D4FD-49C1-8DBC-1639514EFC20}" srcOrd="4" destOrd="0" presId="urn:microsoft.com/office/officeart/2005/8/layout/list1"/>
    <dgm:cxn modelId="{C51A026E-6E39-403C-B8B4-C76CB1812230}" type="presParOf" srcId="{4C2E1F22-D4FD-49C1-8DBC-1639514EFC20}" destId="{EDD79E37-04F5-43BF-9B15-D0E6CD6EF5BC}" srcOrd="0" destOrd="0" presId="urn:microsoft.com/office/officeart/2005/8/layout/list1"/>
    <dgm:cxn modelId="{144B6D53-95D1-4AA5-8003-DDAA75A6B07C}" type="presParOf" srcId="{4C2E1F22-D4FD-49C1-8DBC-1639514EFC20}" destId="{5577139B-99C6-4165-95FF-2B769D531D50}" srcOrd="1" destOrd="0" presId="urn:microsoft.com/office/officeart/2005/8/layout/list1"/>
    <dgm:cxn modelId="{528638C1-BC5E-481B-A058-1F8AB1456A22}" type="presParOf" srcId="{E729E161-3440-46F8-BE44-DF37706CBB11}" destId="{06BFB2BD-EABB-4BF2-A1AE-E0F363F47CEF}" srcOrd="5" destOrd="0" presId="urn:microsoft.com/office/officeart/2005/8/layout/list1"/>
    <dgm:cxn modelId="{A464B934-C1B3-4B7B-84DC-6A167211EF5D}" type="presParOf" srcId="{E729E161-3440-46F8-BE44-DF37706CBB11}" destId="{69FFA6E2-4805-470B-B939-1897939E611D}" srcOrd="6" destOrd="0" presId="urn:microsoft.com/office/officeart/2005/8/layout/list1"/>
    <dgm:cxn modelId="{5CB241AC-4594-41ED-9CE6-460AE5FCFB5A}" type="presParOf" srcId="{E729E161-3440-46F8-BE44-DF37706CBB11}" destId="{BCCB0483-6D6F-4427-9F66-32A863267F65}" srcOrd="7" destOrd="0" presId="urn:microsoft.com/office/officeart/2005/8/layout/list1"/>
    <dgm:cxn modelId="{7F793E1E-1624-478E-B33E-2A178540B22A}" type="presParOf" srcId="{E729E161-3440-46F8-BE44-DF37706CBB11}" destId="{43A4EB35-617F-48FC-8D2B-7EE51154B8CF}" srcOrd="8" destOrd="0" presId="urn:microsoft.com/office/officeart/2005/8/layout/list1"/>
    <dgm:cxn modelId="{F07AF760-A0EA-4507-8493-253B07ABD771}" type="presParOf" srcId="{43A4EB35-617F-48FC-8D2B-7EE51154B8CF}" destId="{AA23B87E-194F-4D87-81C5-D3D8F5A488B5}" srcOrd="0" destOrd="0" presId="urn:microsoft.com/office/officeart/2005/8/layout/list1"/>
    <dgm:cxn modelId="{F1EEA31A-9100-444D-90D3-51E9CCC454D4}" type="presParOf" srcId="{43A4EB35-617F-48FC-8D2B-7EE51154B8CF}" destId="{0AB0F232-632B-43C6-B5CB-67B596DBDC28}" srcOrd="1" destOrd="0" presId="urn:microsoft.com/office/officeart/2005/8/layout/list1"/>
    <dgm:cxn modelId="{0BF54642-5FC2-4E0F-B89B-6D894B99B162}" type="presParOf" srcId="{E729E161-3440-46F8-BE44-DF37706CBB11}" destId="{22001CFA-E273-49B0-98F5-3445206CD7D9}" srcOrd="9" destOrd="0" presId="urn:microsoft.com/office/officeart/2005/8/layout/list1"/>
    <dgm:cxn modelId="{D07FC978-9A40-41FC-8FAC-611159978CCC}" type="presParOf" srcId="{E729E161-3440-46F8-BE44-DF37706CBB11}" destId="{E1EE3657-1202-4711-844F-BB07DBE31CFE}" srcOrd="10" destOrd="0" presId="urn:microsoft.com/office/officeart/2005/8/layout/list1"/>
    <dgm:cxn modelId="{C522E1C0-FCD2-44B9-9C2E-2A5AD92E614B}" type="presParOf" srcId="{E729E161-3440-46F8-BE44-DF37706CBB11}" destId="{590CAE7B-8D25-4929-8461-00EC64B8219F}" srcOrd="11" destOrd="0" presId="urn:microsoft.com/office/officeart/2005/8/layout/list1"/>
    <dgm:cxn modelId="{5A720866-0B62-4C9E-87D7-3479FDFA1D0E}" type="presParOf" srcId="{E729E161-3440-46F8-BE44-DF37706CBB11}" destId="{1B971D91-3688-46AA-8A59-49DF449446B1}" srcOrd="12" destOrd="0" presId="urn:microsoft.com/office/officeart/2005/8/layout/list1"/>
    <dgm:cxn modelId="{C2871168-5DE8-4101-B561-0FB9195EE3B7}" type="presParOf" srcId="{1B971D91-3688-46AA-8A59-49DF449446B1}" destId="{2F97DF36-85D3-4E00-A0D3-59BE7C2E96B1}" srcOrd="0" destOrd="0" presId="urn:microsoft.com/office/officeart/2005/8/layout/list1"/>
    <dgm:cxn modelId="{A78189B9-3CBA-4AAD-888E-7F6BAFADE2DB}" type="presParOf" srcId="{1B971D91-3688-46AA-8A59-49DF449446B1}" destId="{846B8722-3777-44E9-8C6C-F1E2215BF38C}" srcOrd="1" destOrd="0" presId="urn:microsoft.com/office/officeart/2005/8/layout/list1"/>
    <dgm:cxn modelId="{55574643-B8F2-4296-8730-7EE1405BF807}" type="presParOf" srcId="{E729E161-3440-46F8-BE44-DF37706CBB11}" destId="{91F561B2-77B0-4430-9FDB-61DAD7F523DC}" srcOrd="13" destOrd="0" presId="urn:microsoft.com/office/officeart/2005/8/layout/list1"/>
    <dgm:cxn modelId="{DFCFEDD7-41CD-4E82-B718-58FE81E300B6}" type="presParOf" srcId="{E729E161-3440-46F8-BE44-DF37706CBB11}" destId="{A086C177-6E4D-4C1E-B02A-D14CC0C257F0}" srcOrd="14" destOrd="0" presId="urn:microsoft.com/office/officeart/2005/8/layout/list1"/>
    <dgm:cxn modelId="{124261CB-CEE0-4393-82CB-0BF12BC2F6DA}" type="presParOf" srcId="{E729E161-3440-46F8-BE44-DF37706CBB11}" destId="{D07AF5F5-733A-4879-96C5-242215611D05}" srcOrd="15" destOrd="0" presId="urn:microsoft.com/office/officeart/2005/8/layout/list1"/>
    <dgm:cxn modelId="{1C8108B9-6E54-405A-B2FF-595B5A23577D}" type="presParOf" srcId="{E729E161-3440-46F8-BE44-DF37706CBB11}" destId="{D4C6DCD3-ECE1-4BD2-B161-D913BC186798}" srcOrd="16" destOrd="0" presId="urn:microsoft.com/office/officeart/2005/8/layout/list1"/>
    <dgm:cxn modelId="{38F09F45-B11C-4FB0-A5E4-C46E13A1143A}" type="presParOf" srcId="{D4C6DCD3-ECE1-4BD2-B161-D913BC186798}" destId="{4439D2BF-623F-4C4A-8773-C0BC84125DFD}" srcOrd="0" destOrd="0" presId="urn:microsoft.com/office/officeart/2005/8/layout/list1"/>
    <dgm:cxn modelId="{C9F291BB-3917-4409-8800-C3CFDBD9FBEE}" type="presParOf" srcId="{D4C6DCD3-ECE1-4BD2-B161-D913BC186798}" destId="{8D11126E-286D-467C-ACCB-F992C7B4BE23}" srcOrd="1" destOrd="0" presId="urn:microsoft.com/office/officeart/2005/8/layout/list1"/>
    <dgm:cxn modelId="{86067D94-CF7B-4141-9775-B39B9E48807E}" type="presParOf" srcId="{E729E161-3440-46F8-BE44-DF37706CBB11}" destId="{5D2A5F71-099F-4AB8-94FC-775FD87969EB}" srcOrd="17" destOrd="0" presId="urn:microsoft.com/office/officeart/2005/8/layout/list1"/>
    <dgm:cxn modelId="{3E28B2D4-EE57-4BE0-90E8-645E18AE789D}" type="presParOf" srcId="{E729E161-3440-46F8-BE44-DF37706CBB11}" destId="{552D24C8-1C40-424F-9223-A997CA5D8B7C}" srcOrd="18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cp:lastModifiedBy> </cp:lastModifiedBy>
  <cp:revision>4</cp:revision>
  <cp:lastPrinted>2007-09-13T19:41:00Z</cp:lastPrinted>
  <dcterms:created xsi:type="dcterms:W3CDTF">2007-10-02T23:13:00Z</dcterms:created>
  <dcterms:modified xsi:type="dcterms:W3CDTF">2008-10-02T13:21:00Z</dcterms:modified>
</cp:coreProperties>
</file>