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1132"/>
        <w:gridCol w:w="125"/>
        <w:gridCol w:w="1008"/>
      </w:tblGrid>
      <w:tr w:rsidR="00431163" w:rsidRPr="009448DA" w:rsidTr="00347600">
        <w:trPr>
          <w:trHeight w:val="375"/>
        </w:trPr>
        <w:tc>
          <w:tcPr>
            <w:tcW w:w="10790" w:type="dxa"/>
            <w:gridSpan w:val="4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3218"/>
              <w:gridCol w:w="1411"/>
              <w:gridCol w:w="2140"/>
              <w:gridCol w:w="1516"/>
            </w:tblGrid>
            <w:tr w:rsidR="00431163" w:rsidRPr="009D67AA" w:rsidTr="006A3F86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CF67CF" w:rsidP="00CF67CF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 w:rsidRPr="001D2C73">
                    <w:rPr>
                      <w:rFonts w:ascii="Calibri" w:hAnsi="Calibri" w:cs="Tahoma"/>
                    </w:rPr>
                    <w:t>Benchmark Assessment B</w:t>
                  </w:r>
                </w:p>
                <w:p w:rsidR="00431163" w:rsidRPr="009D67AA" w:rsidRDefault="00160108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160108">
                    <w:rPr>
                      <w:rFonts w:ascii="Calibri" w:hAnsi="Calibri" w:cs="Tahoma"/>
                      <w:sz w:val="28"/>
                      <w:szCs w:val="28"/>
                    </w:rPr>
                    <w:t>Supermarket Logistics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A3F86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431163" w:rsidRDefault="00431163" w:rsidP="00986916">
                  <w:pPr>
                    <w:spacing w:after="0" w:line="240" w:lineRule="auto"/>
                    <w:rPr>
                      <w:rFonts w:eastAsia="Times New Roman"/>
                      <w:sz w:val="18"/>
                      <w:szCs w:val="24"/>
                    </w:rPr>
                  </w:pPr>
                  <w:r w:rsidRPr="00431163">
                    <w:rPr>
                      <w:rFonts w:eastAsia="Times New Roman"/>
                      <w:sz w:val="18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347600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163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  <w:p w:rsidR="00347600" w:rsidRPr="009448DA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163" w:rsidRPr="009448DA" w:rsidRDefault="00431163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1" w:rsidRPr="00347600" w:rsidRDefault="00160108" w:rsidP="001E6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471" w:rsidRPr="00635C70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Lighting System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E6471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471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HVAC System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6471" w:rsidRPr="00160108" w:rsidRDefault="001E6471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 Auto Power  On/Off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Heat Manual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Auto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CF67CF">
            <w:pPr>
              <w:spacing w:after="0" w:line="240" w:lineRule="auto"/>
              <w:ind w:left="69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76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 Manual Power  On/Off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7600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600" w:rsidRPr="00160108" w:rsidRDefault="00347600" w:rsidP="0016010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7600" w:rsidRPr="00160108" w:rsidRDefault="00347600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1601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160108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 </w:t>
            </w:r>
            <w:r w:rsidRPr="00347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AutoCAD(1:240 scale)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Floor plan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Plumbing system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Electrical system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Front elevation drawing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01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347600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347600" w:rsidRDefault="00160108" w:rsidP="00160108">
            <w:pPr>
              <w:spacing w:after="0" w:line="240" w:lineRule="auto"/>
              <w:ind w:firstLineChars="27" w:firstLine="76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CF67CF">
        <w:trPr>
          <w:trHeight w:val="1268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0108" w:rsidRPr="00160108" w:rsidRDefault="00160108" w:rsidP="00347600">
            <w:pPr>
              <w:spacing w:after="0" w:line="240" w:lineRule="auto"/>
              <w:ind w:left="787" w:hanging="540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108" w:rsidRPr="00160108" w:rsidRDefault="00160108" w:rsidP="00160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0108" w:rsidRPr="009448DA" w:rsidTr="00347600">
        <w:trPr>
          <w:trHeight w:val="2880"/>
        </w:trPr>
        <w:tc>
          <w:tcPr>
            <w:tcW w:w="10790" w:type="dxa"/>
            <w:gridSpan w:val="4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CF67CF" w:rsidRPr="00CF67CF" w:rsidTr="00687460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CF67CF" w:rsidRPr="00CF67CF" w:rsidRDefault="00CF67CF" w:rsidP="00CF67CF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CF67CF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CF67CF" w:rsidRPr="00CF67CF" w:rsidRDefault="00CF67CF" w:rsidP="00CF6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CF67CF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CF67CF" w:rsidRPr="00CF67CF" w:rsidRDefault="00CF67CF" w:rsidP="00CF67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CF67CF" w:rsidRPr="00CF67CF" w:rsidRDefault="00CF67CF" w:rsidP="00CF67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CF67CF" w:rsidRPr="00CF67CF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CF67CF" w:rsidRPr="00CF67CF" w:rsidRDefault="00CF67CF" w:rsidP="00CF67CF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CF67CF" w:rsidRPr="00CF67CF" w:rsidRDefault="00CF67CF" w:rsidP="00CF67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CF67CF" w:rsidRPr="00CF67CF" w:rsidRDefault="00CF67CF" w:rsidP="00CF67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CF67CF" w:rsidRPr="00CF67CF" w:rsidRDefault="00CF67CF" w:rsidP="00CF67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CF67CF" w:rsidRPr="00CF67CF" w:rsidTr="00687460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CF67CF" w:rsidRPr="00CF67CF" w:rsidRDefault="00CF67CF" w:rsidP="00CF67CF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CF67CF" w:rsidRPr="00CF67CF" w:rsidRDefault="00CF67CF" w:rsidP="00CF67CF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CF67C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160108" w:rsidRPr="005473EE" w:rsidRDefault="00160108" w:rsidP="00160108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1E6471" w:rsidRDefault="007271E5" w:rsidP="00ED4E26">
      <w:pPr>
        <w:spacing w:after="0" w:line="240" w:lineRule="auto"/>
        <w:rPr>
          <w:b/>
          <w:sz w:val="12"/>
          <w:szCs w:val="16"/>
        </w:rPr>
      </w:pPr>
    </w:p>
    <w:sectPr w:rsidR="007271E5" w:rsidRPr="001E6471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EE" w:rsidRDefault="00C666EE" w:rsidP="00ED032F">
      <w:pPr>
        <w:spacing w:after="0" w:line="240" w:lineRule="auto"/>
      </w:pPr>
      <w:r>
        <w:separator/>
      </w:r>
    </w:p>
  </w:endnote>
  <w:endnote w:type="continuationSeparator" w:id="0">
    <w:p w:rsidR="00C666EE" w:rsidRDefault="00C666E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EE" w:rsidRDefault="00C666EE" w:rsidP="00ED032F">
      <w:pPr>
        <w:spacing w:after="0" w:line="240" w:lineRule="auto"/>
      </w:pPr>
      <w:r>
        <w:separator/>
      </w:r>
    </w:p>
  </w:footnote>
  <w:footnote w:type="continuationSeparator" w:id="0">
    <w:p w:rsidR="00C666EE" w:rsidRDefault="00C666EE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60108"/>
    <w:rsid w:val="00160E9B"/>
    <w:rsid w:val="001C5761"/>
    <w:rsid w:val="001E647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347600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67C18"/>
    <w:rsid w:val="00667EBB"/>
    <w:rsid w:val="006A3F86"/>
    <w:rsid w:val="006A7070"/>
    <w:rsid w:val="006B60B0"/>
    <w:rsid w:val="0070773B"/>
    <w:rsid w:val="007271E5"/>
    <w:rsid w:val="0073664F"/>
    <w:rsid w:val="007448DD"/>
    <w:rsid w:val="00746AFA"/>
    <w:rsid w:val="00752929"/>
    <w:rsid w:val="0077705A"/>
    <w:rsid w:val="00780C31"/>
    <w:rsid w:val="007D444B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332DA"/>
    <w:rsid w:val="00935118"/>
    <w:rsid w:val="009448DA"/>
    <w:rsid w:val="00986916"/>
    <w:rsid w:val="00990C7A"/>
    <w:rsid w:val="00995237"/>
    <w:rsid w:val="009A7E84"/>
    <w:rsid w:val="009C4F01"/>
    <w:rsid w:val="00A06548"/>
    <w:rsid w:val="00A414AC"/>
    <w:rsid w:val="00A46EDA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666EE"/>
    <w:rsid w:val="00C90522"/>
    <w:rsid w:val="00CA14E2"/>
    <w:rsid w:val="00CF1701"/>
    <w:rsid w:val="00CF4045"/>
    <w:rsid w:val="00CF5FEF"/>
    <w:rsid w:val="00CF67CF"/>
    <w:rsid w:val="00D26BEB"/>
    <w:rsid w:val="00D54CB5"/>
    <w:rsid w:val="00D91D10"/>
    <w:rsid w:val="00DA045C"/>
    <w:rsid w:val="00DA1E44"/>
    <w:rsid w:val="00DA3B5C"/>
    <w:rsid w:val="00DB02A7"/>
    <w:rsid w:val="00DF043D"/>
    <w:rsid w:val="00DF3B7E"/>
    <w:rsid w:val="00E712F0"/>
    <w:rsid w:val="00E94E57"/>
    <w:rsid w:val="00EB4BB8"/>
    <w:rsid w:val="00ED032F"/>
    <w:rsid w:val="00ED3169"/>
    <w:rsid w:val="00ED4E26"/>
    <w:rsid w:val="00EE1CEE"/>
    <w:rsid w:val="00EE1DDB"/>
    <w:rsid w:val="00F13CA0"/>
    <w:rsid w:val="00F42B22"/>
    <w:rsid w:val="00FA6A15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2FAC3-7754-410D-B82F-74EAF56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9</cp:revision>
  <dcterms:created xsi:type="dcterms:W3CDTF">2015-02-02T00:12:00Z</dcterms:created>
  <dcterms:modified xsi:type="dcterms:W3CDTF">2015-02-02T16:10:00Z</dcterms:modified>
</cp:coreProperties>
</file>