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CC63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80413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Lunar Search </w:t>
                        </w:r>
                        <w:r w:rsidR="0080413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&amp;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7375" cy="390525"/>
                              <wp:effectExtent l="19050" t="0" r="9525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596"/>
        <w:gridCol w:w="1058"/>
        <w:gridCol w:w="788"/>
        <w:gridCol w:w="794"/>
      </w:tblGrid>
      <w:tr w:rsidR="0072212B" w:rsidRPr="007A5324" w:rsidTr="00CB7A1F">
        <w:trPr>
          <w:gridBefore w:val="1"/>
          <w:wBefore w:w="6596" w:type="dxa"/>
          <w:trHeight w:val="40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D45220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's footprint does not exceed 25cm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25cm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CB7A1F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6E7C02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65325A" w:rsidP="002434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Navigates to Zarya</w:t>
            </w:r>
            <w:r w:rsidR="0072212B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65325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Retrieve</w:t>
            </w:r>
            <w:r w:rsidR="0065325A">
              <w:rPr>
                <w:rFonts w:eastAsia="Arial Unicode MS" w:cs="Arial Unicode MS"/>
                <w:sz w:val="24"/>
                <w:szCs w:val="24"/>
              </w:rPr>
              <w:t>s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65325A">
              <w:rPr>
                <w:rFonts w:eastAsia="Arial Unicode MS" w:cs="Arial Unicode MS"/>
                <w:sz w:val="24"/>
                <w:szCs w:val="24"/>
              </w:rPr>
              <w:t>Zarya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.     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72212B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Travels back to the starting point.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72212B" w:rsidRPr="00CB7A1F" w:rsidRDefault="0072212B" w:rsidP="0072212B">
            <w:pPr>
              <w:spacing w:after="0" w:line="240" w:lineRule="auto"/>
              <w:rPr>
                <w:rFonts w:eastAsia="Times New Roman" w:cs="Arial"/>
                <w:b/>
                <w:sz w:val="24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CB7A1F" w:rsidRPr="00761196" w:rsidRDefault="0072212B" w:rsidP="00761196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761196">
              <w:rPr>
                <w:rFonts w:eastAsia="Times New Roman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Achieved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  <w:tc>
          <w:tcPr>
            <w:tcW w:w="794" w:type="dxa"/>
            <w:shd w:val="clear" w:color="auto" w:fill="auto"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FC6D72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Crosses the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Spilled Fuel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724E2A" w:rsidP="00724E2A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Activates button and t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 xml:space="preserve">raverses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Solar Panel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Unity (Yellow)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Quest (Blue)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Pirs (Red)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37176" w:rsidRDefault="00637176" w:rsidP="006E7C02">
      <w:pPr>
        <w:rPr>
          <w:b/>
          <w:caps/>
          <w:sz w:val="32"/>
          <w:szCs w:val="32"/>
        </w:rPr>
      </w:pPr>
    </w:p>
    <w:p w:rsidR="006E7C02" w:rsidRDefault="00A30D17" w:rsidP="006E7C02">
      <w:pPr>
        <w:rPr>
          <w:b/>
          <w:caps/>
          <w:sz w:val="32"/>
          <w:szCs w:val="32"/>
        </w:rPr>
      </w:pPr>
      <w:r w:rsidRPr="00CC63B4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1956F7"/>
    <w:rsid w:val="002142A9"/>
    <w:rsid w:val="0023693B"/>
    <w:rsid w:val="00243471"/>
    <w:rsid w:val="00294E25"/>
    <w:rsid w:val="00400401"/>
    <w:rsid w:val="0045724D"/>
    <w:rsid w:val="0047013A"/>
    <w:rsid w:val="005A6EF8"/>
    <w:rsid w:val="005D02EA"/>
    <w:rsid w:val="006336E2"/>
    <w:rsid w:val="00637176"/>
    <w:rsid w:val="00641D4C"/>
    <w:rsid w:val="006447AE"/>
    <w:rsid w:val="0065325A"/>
    <w:rsid w:val="006E7C02"/>
    <w:rsid w:val="0070751F"/>
    <w:rsid w:val="0072212B"/>
    <w:rsid w:val="00724E2A"/>
    <w:rsid w:val="00757BD0"/>
    <w:rsid w:val="00761196"/>
    <w:rsid w:val="00766D89"/>
    <w:rsid w:val="007A5324"/>
    <w:rsid w:val="007B45AE"/>
    <w:rsid w:val="00804131"/>
    <w:rsid w:val="008239ED"/>
    <w:rsid w:val="00865689"/>
    <w:rsid w:val="00880554"/>
    <w:rsid w:val="00896DDB"/>
    <w:rsid w:val="00A04316"/>
    <w:rsid w:val="00A25FF1"/>
    <w:rsid w:val="00A30D17"/>
    <w:rsid w:val="00AA76D6"/>
    <w:rsid w:val="00B562A2"/>
    <w:rsid w:val="00BD56C6"/>
    <w:rsid w:val="00C00C2B"/>
    <w:rsid w:val="00C96359"/>
    <w:rsid w:val="00CB7A1F"/>
    <w:rsid w:val="00CC1B7D"/>
    <w:rsid w:val="00CC63B4"/>
    <w:rsid w:val="00D06D95"/>
    <w:rsid w:val="00D45220"/>
    <w:rsid w:val="00E15556"/>
    <w:rsid w:val="00EB52E8"/>
    <w:rsid w:val="00F11E7C"/>
    <w:rsid w:val="00F82224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General Engineering</cp:lastModifiedBy>
  <cp:revision>2</cp:revision>
  <cp:lastPrinted>2007-09-12T14:58:00Z</cp:lastPrinted>
  <dcterms:created xsi:type="dcterms:W3CDTF">2008-07-10T23:47:00Z</dcterms:created>
  <dcterms:modified xsi:type="dcterms:W3CDTF">2008-07-10T23:47:00Z</dcterms:modified>
</cp:coreProperties>
</file>