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95" w:rsidRDefault="004A144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57216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7A5324" w:rsidTr="00C00C2B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804131" w:rsidP="00C00C2B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804131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637176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Search </w:t>
                        </w:r>
                        <w:r w:rsidR="0080413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&amp;</w:t>
                        </w:r>
                        <w:r w:rsidR="00637176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Recovery</w:t>
                        </w:r>
                        <w:r w:rsidR="0024347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8E1863" w:rsidP="00C00C2B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3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7A5324" w:rsidTr="007A5324">
                    <w:tblPrEx>
                      <w:tblBorders>
                        <w:bottom w:val="none" w:sz="0" w:space="0" w:color="auto"/>
                      </w:tblBorders>
                      <w:tblLook w:val="01E0" w:firstRow="1" w:lastRow="1" w:firstColumn="1" w:lastColumn="1" w:noHBand="0" w:noVBand="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 w:firstRow="1" w:lastRow="1" w:firstColumn="1" w:lastColumn="1" w:noHBand="0" w:noVBand="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 w:firstRow="1" w:lastRow="1" w:firstColumn="1" w:lastColumn="1" w:noHBand="0" w:noVBand="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 w:firstRow="1" w:lastRow="1" w:firstColumn="1" w:lastColumn="1" w:noHBand="0" w:noVBand="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Pr="00CB7A1F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8442" w:type="dxa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 w:firstRow="0" w:lastRow="0" w:firstColumn="0" w:lastColumn="0" w:noHBand="0" w:noVBand="0"/>
      </w:tblPr>
      <w:tblGrid>
        <w:gridCol w:w="6468"/>
        <w:gridCol w:w="1134"/>
        <w:gridCol w:w="840"/>
      </w:tblGrid>
      <w:tr w:rsidR="008336E4" w:rsidRPr="008336E4" w:rsidTr="008336E4">
        <w:trPr>
          <w:gridBefore w:val="1"/>
          <w:wBefore w:w="6468" w:type="dxa"/>
          <w:trHeight w:val="43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Pass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Fail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A</w:t>
            </w: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ccepts the program.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59662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ootprint does not exceed 2</w:t>
            </w:r>
            <w:r w:rsidR="0059662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 x 2</w:t>
            </w:r>
            <w:r w:rsidR="0059662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Main Task: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(EC11)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(5)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Navigate</w:t>
            </w:r>
            <w:r w:rsidRPr="008336E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to </w:t>
            </w:r>
            <w:proofErr w:type="spellStart"/>
            <w:r w:rsidRPr="008336E4">
              <w:rPr>
                <w:rFonts w:asciiTheme="minorHAnsi" w:eastAsia="Arial Unicode MS" w:hAnsiTheme="minorHAnsi" w:cs="Arial Unicode MS"/>
                <w:sz w:val="24"/>
                <w:szCs w:val="24"/>
              </w:rPr>
              <w:t>Zarya</w:t>
            </w:r>
            <w:proofErr w:type="spellEnd"/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(Green)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6E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Retrieve </w:t>
            </w:r>
            <w:proofErr w:type="spellStart"/>
            <w:r w:rsidRPr="008336E4">
              <w:rPr>
                <w:rFonts w:asciiTheme="minorHAnsi" w:eastAsia="Arial Unicode MS" w:hAnsiTheme="minorHAnsi" w:cs="Arial Unicode MS"/>
                <w:sz w:val="24"/>
                <w:szCs w:val="24"/>
              </w:rPr>
              <w:t>Zarya</w:t>
            </w:r>
            <w:proofErr w:type="spellEnd"/>
            <w:r w:rsidRPr="008336E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.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Travel</w:t>
            </w:r>
            <w:r w:rsidRPr="008336E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back to the starting point.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F456EB" w:rsidP="008336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Extra Credit </w:t>
            </w:r>
            <w:r w:rsid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Route: (Check all that apply)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1E3E8C" w:rsidRDefault="008336E4" w:rsidP="008336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Arial"/>
                <w:strike/>
                <w:sz w:val="24"/>
                <w:szCs w:val="24"/>
              </w:rPr>
            </w:pPr>
            <w:r w:rsidRPr="001E3E8C">
              <w:rPr>
                <w:rFonts w:asciiTheme="minorHAnsi" w:eastAsia="Times New Roman" w:hAnsiTheme="minorHAnsi" w:cs="Arial"/>
                <w:strike/>
                <w:sz w:val="24"/>
                <w:szCs w:val="24"/>
              </w:rPr>
              <w:t xml:space="preserve">Traverse spilled fuel (EC12) </w:t>
            </w:r>
            <w:r w:rsidRPr="001E3E8C">
              <w:rPr>
                <w:rFonts w:asciiTheme="minorHAnsi" w:eastAsia="Times New Roman" w:hAnsiTheme="minorHAnsi" w:cs="Arial"/>
                <w:b/>
                <w:strike/>
                <w:sz w:val="24"/>
                <w:szCs w:val="2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1E3E8C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trike/>
                <w:color w:val="548DD4"/>
                <w:sz w:val="24"/>
                <w:szCs w:val="24"/>
              </w:rPr>
            </w:pPr>
            <w:r w:rsidRPr="001E3E8C">
              <w:rPr>
                <w:rFonts w:ascii="Arial" w:eastAsia="Times New Roman" w:hAnsi="Arial" w:cs="Arial"/>
                <w:bCs/>
                <w:strike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1E3E8C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trike/>
                <w:color w:val="548DD4"/>
                <w:sz w:val="24"/>
                <w:szCs w:val="24"/>
              </w:rPr>
            </w:pPr>
            <w:r w:rsidRPr="001E3E8C">
              <w:rPr>
                <w:rFonts w:ascii="Arial" w:eastAsia="Times New Roman" w:hAnsi="Arial" w:cs="Arial"/>
                <w:bCs/>
                <w:strike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 w:cs="Arial"/>
                <w:sz w:val="24"/>
                <w:szCs w:val="24"/>
              </w:rPr>
              <w:t>Activate and traverse solar panel</w:t>
            </w:r>
            <w:r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(EC13)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Extra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Modules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: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 (Check all that apply)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Retrieve Unity (Yellow) (EC14) </w:t>
            </w: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Default="008336E4" w:rsidP="008336E4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Retrieve Quest (Blu</w:t>
            </w:r>
            <w:bookmarkStart w:id="0" w:name="_GoBack"/>
            <w:bookmarkEnd w:id="0"/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e) (EC 15) </w:t>
            </w: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Default="008336E4" w:rsidP="008336E4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Retrieve </w:t>
            </w:r>
            <w:proofErr w:type="spellStart"/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Pirs</w:t>
            </w:r>
            <w:proofErr w:type="spellEnd"/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(Red) </w:t>
            </w:r>
            <w:r w:rsidR="00006B1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(EC16) </w:t>
            </w: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</w:tbl>
    <w:p w:rsidR="006E7C02" w:rsidRDefault="004A1444" w:rsidP="006E7C02">
      <w:pPr>
        <w:rPr>
          <w:b/>
          <w:caps/>
          <w:sz w:val="32"/>
          <w:szCs w:val="32"/>
        </w:rPr>
      </w:pPr>
      <w:r>
        <w:rPr>
          <w:noProof/>
          <w:sz w:val="32"/>
          <w:szCs w:val="32"/>
        </w:rPr>
        <w:pict>
          <v:roundrect id="_x0000_s1048" style="position:absolute;margin-left:22pt;margin-top:12.95pt;width:495pt;height:172.5pt;z-index:251658240;mso-position-horizontal-relative:margin;mso-position-vertical-relative:text" arcsize="0" strokecolor="#31849b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641D4C">
                    <w:t>product is</w:t>
                  </w:r>
                  <w:r>
                    <w:t xml:space="preserve">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7A5324" w:rsidTr="00C00C2B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  <w10:wrap anchorx="margin"/>
          </v:roundrect>
        </w:pic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44" w:rsidRDefault="004A1444" w:rsidP="008336E4">
      <w:pPr>
        <w:spacing w:after="0" w:line="240" w:lineRule="auto"/>
      </w:pPr>
      <w:r>
        <w:separator/>
      </w:r>
    </w:p>
  </w:endnote>
  <w:endnote w:type="continuationSeparator" w:id="0">
    <w:p w:rsidR="004A1444" w:rsidRDefault="004A1444" w:rsidP="0083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E4" w:rsidRDefault="008336E4">
    <w:pPr>
      <w:pStyle w:val="Footer"/>
    </w:pPr>
    <w:r>
      <w:t>SRR Commissioning Form</w:t>
    </w:r>
  </w:p>
  <w:p w:rsidR="008336E4" w:rsidRDefault="001E3E8C">
    <w:pPr>
      <w:pStyle w:val="Footer"/>
    </w:pPr>
    <w:r>
      <w:t>Revised: 11/01/13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44" w:rsidRDefault="004A1444" w:rsidP="008336E4">
      <w:pPr>
        <w:spacing w:after="0" w:line="240" w:lineRule="auto"/>
      </w:pPr>
      <w:r>
        <w:separator/>
      </w:r>
    </w:p>
  </w:footnote>
  <w:footnote w:type="continuationSeparator" w:id="0">
    <w:p w:rsidR="004A1444" w:rsidRDefault="004A1444" w:rsidP="0083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F4C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95423"/>
    <w:multiLevelType w:val="hybridMultilevel"/>
    <w:tmpl w:val="3C90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67870"/>
    <w:multiLevelType w:val="hybridMultilevel"/>
    <w:tmpl w:val="2A42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32B88"/>
    <w:multiLevelType w:val="hybridMultilevel"/>
    <w:tmpl w:val="03C4B4D8"/>
    <w:lvl w:ilvl="0" w:tplc="4300A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D95"/>
    <w:rsid w:val="00006B1F"/>
    <w:rsid w:val="0006066A"/>
    <w:rsid w:val="000A4F6A"/>
    <w:rsid w:val="00186106"/>
    <w:rsid w:val="001956F7"/>
    <w:rsid w:val="001D397D"/>
    <w:rsid w:val="001E3E8C"/>
    <w:rsid w:val="002142A9"/>
    <w:rsid w:val="0023693B"/>
    <w:rsid w:val="00243471"/>
    <w:rsid w:val="00294E25"/>
    <w:rsid w:val="0036061F"/>
    <w:rsid w:val="00400401"/>
    <w:rsid w:val="0045724D"/>
    <w:rsid w:val="0047013A"/>
    <w:rsid w:val="004744A6"/>
    <w:rsid w:val="004A1444"/>
    <w:rsid w:val="005314D8"/>
    <w:rsid w:val="00596629"/>
    <w:rsid w:val="005A6EF8"/>
    <w:rsid w:val="005D02EA"/>
    <w:rsid w:val="006336E2"/>
    <w:rsid w:val="00637176"/>
    <w:rsid w:val="00641D4C"/>
    <w:rsid w:val="006447AE"/>
    <w:rsid w:val="0065325A"/>
    <w:rsid w:val="006E7C02"/>
    <w:rsid w:val="00705867"/>
    <w:rsid w:val="0070751F"/>
    <w:rsid w:val="0072212B"/>
    <w:rsid w:val="007226B3"/>
    <w:rsid w:val="00724E2A"/>
    <w:rsid w:val="00757BD0"/>
    <w:rsid w:val="00761196"/>
    <w:rsid w:val="00766D89"/>
    <w:rsid w:val="007A5324"/>
    <w:rsid w:val="007B45AE"/>
    <w:rsid w:val="00804131"/>
    <w:rsid w:val="008239ED"/>
    <w:rsid w:val="008336E4"/>
    <w:rsid w:val="00865689"/>
    <w:rsid w:val="00880554"/>
    <w:rsid w:val="00896DDB"/>
    <w:rsid w:val="008E1863"/>
    <w:rsid w:val="008F74B2"/>
    <w:rsid w:val="00A04316"/>
    <w:rsid w:val="00A25FF1"/>
    <w:rsid w:val="00A30D17"/>
    <w:rsid w:val="00AA76D6"/>
    <w:rsid w:val="00B562A2"/>
    <w:rsid w:val="00BD56C6"/>
    <w:rsid w:val="00C00C2B"/>
    <w:rsid w:val="00C5018E"/>
    <w:rsid w:val="00C96359"/>
    <w:rsid w:val="00CB7A1F"/>
    <w:rsid w:val="00CC1B7D"/>
    <w:rsid w:val="00CC63B4"/>
    <w:rsid w:val="00D06D95"/>
    <w:rsid w:val="00D43865"/>
    <w:rsid w:val="00D45220"/>
    <w:rsid w:val="00E15556"/>
    <w:rsid w:val="00E94758"/>
    <w:rsid w:val="00EB29CA"/>
    <w:rsid w:val="00EB52E8"/>
    <w:rsid w:val="00EE3187"/>
    <w:rsid w:val="00F11E7C"/>
    <w:rsid w:val="00F456EB"/>
    <w:rsid w:val="00F82224"/>
    <w:rsid w:val="00FC4EE7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Peter Yuk Li</cp:lastModifiedBy>
  <cp:revision>9</cp:revision>
  <cp:lastPrinted>2007-09-12T14:58:00Z</cp:lastPrinted>
  <dcterms:created xsi:type="dcterms:W3CDTF">2008-07-10T23:47:00Z</dcterms:created>
  <dcterms:modified xsi:type="dcterms:W3CDTF">2013-11-04T17:18:00Z</dcterms:modified>
</cp:coreProperties>
</file>