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7018"/>
        <w:gridCol w:w="38"/>
      </w:tblGrid>
      <w:tr w:rsidR="00B53B5F" w:rsidRPr="00914252" w14:paraId="5F1BDBA8" w14:textId="77777777" w:rsidTr="00C43E11">
        <w:tc>
          <w:tcPr>
            <w:tcW w:w="2358" w:type="dxa"/>
            <w:vAlign w:val="center"/>
          </w:tcPr>
          <w:p w14:paraId="449A89CD" w14:textId="3F7C9D27" w:rsidR="00B53B5F" w:rsidRPr="00914252" w:rsidRDefault="0024732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 wp14:anchorId="57634370" wp14:editId="54E90321">
                  <wp:extent cx="178308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26A67100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1003,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CE4E99">
              <w:rPr>
                <w:rFonts w:ascii="Arial" w:hAnsi="Arial" w:cs="Arial"/>
                <w:sz w:val="22"/>
              </w:rPr>
              <w:t>Final Design Report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E4E99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69828FFC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1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: real-world or historical context, </w:t>
                  </w:r>
                  <w:r>
                    <w:rPr>
                      <w:rFonts w:cs="Arial"/>
                    </w:rPr>
                    <w:t xml:space="preserve">significance, </w:t>
                  </w:r>
                  <w:r w:rsidRPr="00914252">
                    <w:rPr>
                      <w:rFonts w:cs="Arial"/>
                    </w:rPr>
                    <w:t>technical/scientific concepts, equations</w:t>
                  </w:r>
                </w:p>
              </w:tc>
              <w:tc>
                <w:tcPr>
                  <w:tcW w:w="763" w:type="dxa"/>
                </w:tcPr>
                <w:p w14:paraId="5C99FB2F" w14:textId="4B491DAA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E4E99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11A1DDC7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2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F3A521F" w14:textId="4F03E729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154B7DA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</w:r>
                  <w:r w:rsidR="00CE4E99" w:rsidRPr="00CE4E99">
                    <w:rPr>
                      <w:rFonts w:cs="Arial"/>
                      <w:b/>
                      <w:bCs/>
                    </w:rPr>
                    <w:t>Requirements</w:t>
                  </w:r>
                  <w:r w:rsidR="00CE4E99">
                    <w:rPr>
                      <w:rFonts w:cs="Arial"/>
                    </w:rPr>
                    <w:t>: hardware and software specifications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>: materials, continuous narrative form in chronological order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034F25D8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 xml:space="preserve"> detail the specific steps taken by the writer(s) with sufficient detail to </w:t>
                  </w:r>
                  <w:r w:rsidR="00CE4E99">
                    <w:rPr>
                      <w:rFonts w:cs="Arial"/>
                    </w:rPr>
                    <w:t xml:space="preserve">construct the product, set up </w:t>
                  </w:r>
                  <w:bookmarkStart w:id="0" w:name="_GoBack"/>
                  <w:bookmarkEnd w:id="0"/>
                  <w:r w:rsidR="00CE4E99">
                    <w:rPr>
                      <w:rFonts w:cs="Arial"/>
                    </w:rPr>
                    <w:t>any required software, and troubleshoot common issues?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18A55E9A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="00CE4E99">
                    <w:rPr>
                      <w:rFonts w:cs="Arial"/>
                      <w:b/>
                    </w:rPr>
                    <w:t>Milestone and Final Product Requirements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CE4E99">
                    <w:rPr>
                      <w:rFonts w:cs="Arial"/>
                    </w:rPr>
                    <w:t>fully describe tests carried out for Benchmark A, Benchmark B, and Commissioning.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714CA40F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</w:r>
                  <w:r w:rsidR="00CE4E99">
                    <w:rPr>
                      <w:rFonts w:cs="Arial"/>
                      <w:b/>
                    </w:rPr>
                    <w:t>Milestone and Final Product Requirements</w:t>
                  </w:r>
                  <w:r w:rsidR="00CE4E99" w:rsidRPr="00CE4E99">
                    <w:rPr>
                      <w:rFonts w:cs="Arial"/>
                      <w:b/>
                    </w:rPr>
                    <w:t>, Human Resources and Training</w:t>
                  </w:r>
                  <w:r w:rsidR="00CE4E99" w:rsidRPr="00914252">
                    <w:rPr>
                      <w:rFonts w:cs="Arial"/>
                    </w:rPr>
                    <w:t>:</w:t>
                  </w:r>
                  <w:r w:rsidR="00CE4E99">
                    <w:rPr>
                      <w:rFonts w:cs="Arial"/>
                    </w:rPr>
                    <w:t xml:space="preserve"> workshops attended, external resources, TA expertise used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56D6654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="0030100A">
                    <w:rPr>
                      <w:rFonts w:cs="Arial"/>
                      <w:b/>
                    </w:rPr>
                    <w:t>Results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0100A">
                    <w:rPr>
                      <w:rFonts w:cs="Arial"/>
                    </w:rPr>
                    <w:t>Benchmark A results, Benchmark B results, difficulties experienced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28757226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</w:t>
                  </w:r>
                  <w:proofErr w:type="gramStart"/>
                  <w:r w:rsidRPr="00914252">
                    <w:rPr>
                      <w:rFonts w:cs="Arial"/>
                    </w:rPr>
                    <w:t>/“</w:t>
                  </w:r>
                  <w:proofErr w:type="gramEnd"/>
                  <w:r w:rsidRPr="00914252">
                    <w:rPr>
                      <w:rFonts w:cs="Arial"/>
                    </w:rPr>
                    <w:t>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r w:rsidRPr="00914252">
                    <w:rPr>
                      <w:rFonts w:cs="Arial"/>
                      <w:b/>
                    </w:rPr>
                    <w:t>proofread</w:t>
                  </w:r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5BD59CD0" w14:textId="77777777" w:rsidR="007F4F40" w:rsidRPr="00914252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  <w:r w:rsidRPr="00914252">
              <w:rPr>
                <w:rFonts w:cs="Arial"/>
                <w:b/>
                <w:i/>
              </w:rPr>
              <w:t xml:space="preserve">Writing Consultants are available in the PTC’s Writing Center to help you with your writing </w:t>
            </w:r>
            <w:r w:rsidR="00C43E11" w:rsidRPr="00914252">
              <w:rPr>
                <w:rFonts w:cs="Arial"/>
                <w:b/>
                <w:i/>
              </w:rPr>
              <w:br/>
            </w:r>
            <w:r w:rsidRPr="00914252">
              <w:rPr>
                <w:rFonts w:cs="Arial"/>
                <w:b/>
                <w:i/>
              </w:rPr>
              <w:t>and speaking skills. Go to JAB 373 to make an appointment</w:t>
            </w:r>
            <w:r w:rsidR="00C05F57" w:rsidRPr="00914252">
              <w:rPr>
                <w:rFonts w:cs="Arial"/>
                <w:b/>
                <w:i/>
              </w:rPr>
              <w:t>, or telep</w:t>
            </w:r>
            <w:r w:rsidR="00E46B6D" w:rsidRPr="00914252">
              <w:rPr>
                <w:rFonts w:cs="Arial"/>
                <w:b/>
                <w:i/>
              </w:rPr>
              <w:t>hone (</w:t>
            </w:r>
            <w:r w:rsidR="00B640E1" w:rsidRPr="00914252">
              <w:rPr>
                <w:rFonts w:cs="Arial"/>
                <w:b/>
                <w:i/>
              </w:rPr>
              <w:t>646</w:t>
            </w:r>
            <w:r w:rsidR="00E46B6D" w:rsidRPr="00914252">
              <w:rPr>
                <w:rFonts w:cs="Arial"/>
                <w:b/>
                <w:i/>
              </w:rPr>
              <w:t xml:space="preserve">) </w:t>
            </w:r>
            <w:r w:rsidR="00B640E1" w:rsidRPr="00914252">
              <w:rPr>
                <w:rFonts w:cs="Arial"/>
                <w:b/>
                <w:i/>
              </w:rPr>
              <w:t>997</w:t>
            </w:r>
            <w:r w:rsidR="00E46B6D" w:rsidRPr="00914252">
              <w:rPr>
                <w:rFonts w:cs="Arial"/>
                <w:b/>
                <w:i/>
              </w:rPr>
              <w:t>-342</w:t>
            </w:r>
            <w:r w:rsidR="00C05F57" w:rsidRPr="00914252">
              <w:rPr>
                <w:rFonts w:cs="Arial"/>
                <w:b/>
                <w:i/>
              </w:rPr>
              <w:t>5.</w:t>
            </w:r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2530A" w14:textId="77777777" w:rsidR="00F71D0B" w:rsidRDefault="00F71D0B">
      <w:r>
        <w:separator/>
      </w:r>
    </w:p>
  </w:endnote>
  <w:endnote w:type="continuationSeparator" w:id="0">
    <w:p w14:paraId="2C433FFA" w14:textId="77777777" w:rsidR="00F71D0B" w:rsidRDefault="00F7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B2442" w14:textId="77777777" w:rsidR="00F71D0B" w:rsidRDefault="00F71D0B">
      <w:r>
        <w:separator/>
      </w:r>
    </w:p>
  </w:footnote>
  <w:footnote w:type="continuationSeparator" w:id="0">
    <w:p w14:paraId="772583B8" w14:textId="77777777" w:rsidR="00F71D0B" w:rsidRDefault="00F7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4"/>
    <w:rsid w:val="00043220"/>
    <w:rsid w:val="000573F5"/>
    <w:rsid w:val="00147DD2"/>
    <w:rsid w:val="00157D42"/>
    <w:rsid w:val="001B7B2E"/>
    <w:rsid w:val="001E5AD2"/>
    <w:rsid w:val="00202CEB"/>
    <w:rsid w:val="00247323"/>
    <w:rsid w:val="002709A7"/>
    <w:rsid w:val="002B61B0"/>
    <w:rsid w:val="002C2C4A"/>
    <w:rsid w:val="002D366E"/>
    <w:rsid w:val="0030100A"/>
    <w:rsid w:val="00310CA2"/>
    <w:rsid w:val="00315E2E"/>
    <w:rsid w:val="0032244D"/>
    <w:rsid w:val="00332F8D"/>
    <w:rsid w:val="00334191"/>
    <w:rsid w:val="003C43CE"/>
    <w:rsid w:val="003C7F2D"/>
    <w:rsid w:val="00400B6A"/>
    <w:rsid w:val="004C063D"/>
    <w:rsid w:val="00527455"/>
    <w:rsid w:val="00567FDE"/>
    <w:rsid w:val="005A2D5C"/>
    <w:rsid w:val="005E0B69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4E99"/>
    <w:rsid w:val="00CE5973"/>
    <w:rsid w:val="00D1220E"/>
    <w:rsid w:val="00DD1361"/>
    <w:rsid w:val="00E00DFC"/>
    <w:rsid w:val="00E17390"/>
    <w:rsid w:val="00E46B6D"/>
    <w:rsid w:val="00E75B3D"/>
    <w:rsid w:val="00E97066"/>
    <w:rsid w:val="00EC56B5"/>
    <w:rsid w:val="00ED3ECF"/>
    <w:rsid w:val="00EE6323"/>
    <w:rsid w:val="00F034B7"/>
    <w:rsid w:val="00F10F0B"/>
    <w:rsid w:val="00F57392"/>
    <w:rsid w:val="00F6337C"/>
    <w:rsid w:val="00F649F7"/>
    <w:rsid w:val="00F71D0B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 </dc:title>
  <dc:subject/>
  <dc:creator>CL</dc:creator>
  <cp:keywords/>
  <cp:lastModifiedBy>Peter Li</cp:lastModifiedBy>
  <cp:revision>7</cp:revision>
  <cp:lastPrinted>2014-02-24T17:27:00Z</cp:lastPrinted>
  <dcterms:created xsi:type="dcterms:W3CDTF">2017-08-27T17:43:00Z</dcterms:created>
  <dcterms:modified xsi:type="dcterms:W3CDTF">2019-11-26T07:20:00Z</dcterms:modified>
</cp:coreProperties>
</file>