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0657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147755" w:rsidTr="00F313A0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3E0698" w:rsidP="00F313A0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D82E2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</w:t>
                        </w:r>
                        <w:r w:rsidR="002A2C88">
                          <w:rPr>
                            <w:rFonts w:ascii="Calibri" w:hAnsi="Calibri" w:cs="Tahoma"/>
                          </w:rPr>
                          <w:t>PONENT TEST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D82E2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</w:t>
                        </w:r>
                        <w:r w:rsidR="00EC5B9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EC078B" w:rsidP="00F313A0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147755" w:rsidTr="0014775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2A2C88" w:rsidRDefault="002A2C8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11048B" w:rsidRDefault="0011048B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11048B" w:rsidRDefault="0011048B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2A2C88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874"/>
        <w:gridCol w:w="842"/>
        <w:gridCol w:w="719"/>
        <w:gridCol w:w="801"/>
      </w:tblGrid>
      <w:tr w:rsidR="0072212B" w:rsidRPr="00147755" w:rsidTr="00761196">
        <w:trPr>
          <w:gridBefore w:val="1"/>
          <w:wBefore w:w="6874" w:type="dxa"/>
          <w:trHeight w:val="40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2212B" w:rsidRPr="00147755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2A2C8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147755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F52FB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's footprint does not exceed 2</w:t>
            </w:r>
            <w:r w:rsidR="00F52FB3">
              <w:rPr>
                <w:rFonts w:eastAsia="Times New Roman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</w:t>
            </w:r>
            <w:r w:rsidR="00F52FB3">
              <w:rPr>
                <w:rFonts w:eastAsia="Times New Roman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cm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20"/>
        </w:trPr>
        <w:tc>
          <w:tcPr>
            <w:tcW w:w="6874" w:type="dxa"/>
            <w:shd w:val="clear" w:color="auto" w:fill="auto"/>
            <w:vAlign w:val="bottom"/>
            <w:hideMark/>
          </w:tcPr>
          <w:p w:rsidR="006E7C02" w:rsidRDefault="006E7C02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2A2C88" w:rsidRPr="006E7C02" w:rsidRDefault="002A2C88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6E7C02" w:rsidRPr="006E7C02" w:rsidRDefault="006E7C02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hideMark/>
          </w:tcPr>
          <w:p w:rsidR="002A2C88" w:rsidRPr="00147755" w:rsidRDefault="006C5A71" w:rsidP="00D82E21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7755">
              <w:rPr>
                <w:rFonts w:cs="Arial"/>
                <w:sz w:val="24"/>
                <w:szCs w:val="24"/>
              </w:rPr>
              <w:t>Navigates</w:t>
            </w:r>
            <w:r w:rsidR="0011048B" w:rsidRPr="00147755">
              <w:rPr>
                <w:rFonts w:cs="Arial"/>
                <w:sz w:val="24"/>
                <w:szCs w:val="24"/>
              </w:rPr>
              <w:t xml:space="preserve"> to </w:t>
            </w:r>
            <w:r w:rsidR="00D82E21">
              <w:rPr>
                <w:rFonts w:cs="Arial"/>
                <w:sz w:val="24"/>
                <w:szCs w:val="24"/>
              </w:rPr>
              <w:t>a power switch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hideMark/>
          </w:tcPr>
          <w:p w:rsidR="002A2C88" w:rsidRPr="00147755" w:rsidRDefault="00D82E21" w:rsidP="006C5A71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Cuts power from the facility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2A2C88" w:rsidRDefault="002A2C88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C94034" w:rsidRDefault="00C94034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C94034" w:rsidRPr="006E7C02" w:rsidRDefault="00C94034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</w:tbl>
    <w:p w:rsidR="00C94034" w:rsidRDefault="00C94034" w:rsidP="006E7C02">
      <w:pPr>
        <w:rPr>
          <w:b/>
          <w:caps/>
          <w:sz w:val="32"/>
          <w:szCs w:val="32"/>
        </w:rPr>
      </w:pPr>
    </w:p>
    <w:p w:rsidR="00C94034" w:rsidRDefault="00C94034" w:rsidP="006E7C02">
      <w:pPr>
        <w:rPr>
          <w:b/>
          <w:caps/>
          <w:sz w:val="32"/>
          <w:szCs w:val="32"/>
        </w:rPr>
      </w:pPr>
    </w:p>
    <w:p w:rsidR="006E7C02" w:rsidRDefault="00065766" w:rsidP="006E7C02">
      <w:pPr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pict>
          <v:roundrect id="_x0000_s1050" style="position:absolute;margin-left:22pt;margin-top:10.15pt;width:495pt;height:177.65pt;z-index:251658240" arcsize="0" strokecolor="#31849b" strokeweight="1.5pt">
            <v:textbox style="mso-next-textbox:#_x0000_s1050">
              <w:txbxContent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>Based upon the completion of the first phase of Construction and the results of the Component Test, this project is approved to continue for further development.</w:t>
                  </w:r>
                </w:p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2A2C88" w:rsidRPr="00147755" w:rsidTr="00F313A0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2C88" w:rsidRDefault="002A2C88" w:rsidP="002A2C88"/>
                <w:p w:rsidR="002A2C88" w:rsidRDefault="002A2C88" w:rsidP="002A2C88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37" w:rsidRDefault="005C2D37" w:rsidP="00C94034">
      <w:pPr>
        <w:spacing w:after="0" w:line="240" w:lineRule="auto"/>
      </w:pPr>
      <w:r>
        <w:separator/>
      </w:r>
    </w:p>
  </w:endnote>
  <w:endnote w:type="continuationSeparator" w:id="0">
    <w:p w:rsidR="005C2D37" w:rsidRDefault="005C2D37" w:rsidP="00C9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34" w:rsidRDefault="00C94034">
    <w:pPr>
      <w:pStyle w:val="Footer"/>
    </w:pPr>
    <w:r>
      <w:t>DRR Component Testing Form</w:t>
    </w:r>
  </w:p>
  <w:p w:rsidR="00C94034" w:rsidRDefault="00C94034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37" w:rsidRDefault="005C2D37" w:rsidP="00C94034">
      <w:pPr>
        <w:spacing w:after="0" w:line="240" w:lineRule="auto"/>
      </w:pPr>
      <w:r>
        <w:separator/>
      </w:r>
    </w:p>
  </w:footnote>
  <w:footnote w:type="continuationSeparator" w:id="0">
    <w:p w:rsidR="005C2D37" w:rsidRDefault="005C2D37" w:rsidP="00C9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CEF"/>
    <w:multiLevelType w:val="hybridMultilevel"/>
    <w:tmpl w:val="22A2F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95099"/>
    <w:multiLevelType w:val="hybridMultilevel"/>
    <w:tmpl w:val="5EF8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6066A"/>
    <w:rsid w:val="00065766"/>
    <w:rsid w:val="0011048B"/>
    <w:rsid w:val="00147755"/>
    <w:rsid w:val="00180323"/>
    <w:rsid w:val="00186106"/>
    <w:rsid w:val="001B1168"/>
    <w:rsid w:val="00204B46"/>
    <w:rsid w:val="00212455"/>
    <w:rsid w:val="002142A9"/>
    <w:rsid w:val="0023693B"/>
    <w:rsid w:val="00294E25"/>
    <w:rsid w:val="002A2C88"/>
    <w:rsid w:val="00397EEC"/>
    <w:rsid w:val="003A7CF7"/>
    <w:rsid w:val="003E0698"/>
    <w:rsid w:val="0045724D"/>
    <w:rsid w:val="0047013A"/>
    <w:rsid w:val="004F7BF9"/>
    <w:rsid w:val="005A6EF8"/>
    <w:rsid w:val="005C2D37"/>
    <w:rsid w:val="005D02EA"/>
    <w:rsid w:val="006336E2"/>
    <w:rsid w:val="006447AE"/>
    <w:rsid w:val="0066123F"/>
    <w:rsid w:val="006B6E4A"/>
    <w:rsid w:val="006C2840"/>
    <w:rsid w:val="006C5A71"/>
    <w:rsid w:val="006E7C02"/>
    <w:rsid w:val="0070751F"/>
    <w:rsid w:val="0072212B"/>
    <w:rsid w:val="00757BD0"/>
    <w:rsid w:val="00761196"/>
    <w:rsid w:val="00766D89"/>
    <w:rsid w:val="00771702"/>
    <w:rsid w:val="00784708"/>
    <w:rsid w:val="007B45AE"/>
    <w:rsid w:val="008239ED"/>
    <w:rsid w:val="00865689"/>
    <w:rsid w:val="00880554"/>
    <w:rsid w:val="00896DDB"/>
    <w:rsid w:val="00A04316"/>
    <w:rsid w:val="00A25FF1"/>
    <w:rsid w:val="00A52803"/>
    <w:rsid w:val="00AA76D6"/>
    <w:rsid w:val="00B562A2"/>
    <w:rsid w:val="00BD56C6"/>
    <w:rsid w:val="00C2415C"/>
    <w:rsid w:val="00C94034"/>
    <w:rsid w:val="00C96359"/>
    <w:rsid w:val="00D06D95"/>
    <w:rsid w:val="00D82E21"/>
    <w:rsid w:val="00DD4B84"/>
    <w:rsid w:val="00E063AC"/>
    <w:rsid w:val="00E15556"/>
    <w:rsid w:val="00E27343"/>
    <w:rsid w:val="00EB52E8"/>
    <w:rsid w:val="00EC078B"/>
    <w:rsid w:val="00EC5B99"/>
    <w:rsid w:val="00F11E7C"/>
    <w:rsid w:val="00F313A0"/>
    <w:rsid w:val="00F52FB3"/>
    <w:rsid w:val="00F8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A2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0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7</cp:revision>
  <cp:lastPrinted>2007-09-12T14:58:00Z</cp:lastPrinted>
  <dcterms:created xsi:type="dcterms:W3CDTF">2008-07-10T23:47:00Z</dcterms:created>
  <dcterms:modified xsi:type="dcterms:W3CDTF">2009-10-01T20:28:00Z</dcterms:modified>
</cp:coreProperties>
</file>